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19E5" w:rsidRPr="00896C8F" w:rsidRDefault="00583CDF" w:rsidP="00E819E5">
      <w:pPr>
        <w:spacing w:line="240" w:lineRule="auto"/>
        <w:jc w:val="center"/>
        <w:rPr>
          <w:rFonts w:ascii="Times New Roman" w:eastAsia="Times New Roman" w:hAnsi="Times New Roman" w:cs="Times New Roman"/>
          <w:b/>
          <w:color w:val="222222"/>
          <w:shd w:val="clear" w:color="auto" w:fill="FFFFFF"/>
        </w:rPr>
      </w:pPr>
      <w:r w:rsidRPr="00896C8F">
        <w:rPr>
          <w:rFonts w:ascii="Times New Roman" w:eastAsia="Times New Roman" w:hAnsi="Times New Roman" w:cs="Times New Roman"/>
          <w:b/>
          <w:color w:val="222222"/>
          <w:shd w:val="clear" w:color="auto" w:fill="FFFFFF"/>
        </w:rPr>
        <w:t>ANEXO – 3</w:t>
      </w:r>
    </w:p>
    <w:p w:rsidR="00E819E5" w:rsidRPr="00896C8F" w:rsidRDefault="00E819E5" w:rsidP="00E819E5">
      <w:pPr>
        <w:spacing w:line="240" w:lineRule="auto"/>
        <w:jc w:val="center"/>
        <w:rPr>
          <w:rFonts w:ascii="Times New Roman" w:eastAsia="Times New Roman" w:hAnsi="Times New Roman" w:cs="Times New Roman"/>
          <w:b/>
          <w:color w:val="222222"/>
          <w:shd w:val="clear" w:color="auto" w:fill="FFFFFF"/>
        </w:rPr>
      </w:pPr>
    </w:p>
    <w:p w:rsidR="00E819E5" w:rsidRPr="00896C8F" w:rsidRDefault="00E819E5" w:rsidP="00E819E5">
      <w:pPr>
        <w:spacing w:line="240" w:lineRule="auto"/>
        <w:jc w:val="center"/>
        <w:rPr>
          <w:rFonts w:ascii="Times New Roman" w:eastAsia="Times New Roman" w:hAnsi="Times New Roman" w:cs="Times New Roman"/>
          <w:b/>
          <w:color w:val="222222"/>
          <w:shd w:val="clear" w:color="auto" w:fill="FFFFFF"/>
        </w:rPr>
      </w:pPr>
      <w:r w:rsidRPr="00896C8F">
        <w:rPr>
          <w:rFonts w:ascii="Times New Roman" w:eastAsia="Times New Roman" w:hAnsi="Times New Roman" w:cs="Times New Roman"/>
          <w:b/>
          <w:color w:val="222222"/>
          <w:shd w:val="clear" w:color="auto" w:fill="FFFFFF"/>
        </w:rPr>
        <w:t>PIRÂMIDES DA FOLHA DE PAGAMENTO</w:t>
      </w:r>
    </w:p>
    <w:p w:rsidR="00E819E5" w:rsidRPr="00896C8F" w:rsidRDefault="00E819E5" w:rsidP="00E819E5">
      <w:pPr>
        <w:spacing w:line="240" w:lineRule="auto"/>
        <w:jc w:val="center"/>
        <w:rPr>
          <w:rFonts w:ascii="Times New Roman" w:eastAsia="Times New Roman" w:hAnsi="Times New Roman" w:cs="Times New Roman"/>
          <w:b/>
          <w:color w:val="222222"/>
          <w:shd w:val="clear" w:color="auto" w:fill="FFFFFF"/>
        </w:rPr>
      </w:pPr>
      <w:r w:rsidRPr="00896C8F">
        <w:rPr>
          <w:rFonts w:ascii="Times New Roman" w:eastAsia="Times New Roman" w:hAnsi="Times New Roman" w:cs="Times New Roman"/>
          <w:b/>
          <w:color w:val="222222"/>
          <w:shd w:val="clear" w:color="auto" w:fill="FFFFFF"/>
        </w:rPr>
        <w:t>MÊS DE 04/2019</w:t>
      </w:r>
    </w:p>
    <w:p w:rsidR="00E819E5" w:rsidRDefault="00E819E5" w:rsidP="00E819E5">
      <w:pPr>
        <w:spacing w:line="240" w:lineRule="auto"/>
        <w:jc w:val="center"/>
        <w:rPr>
          <w:rFonts w:eastAsia="Times New Roman"/>
          <w:b/>
          <w:color w:val="222222"/>
          <w:sz w:val="24"/>
          <w:szCs w:val="24"/>
          <w:shd w:val="clear" w:color="auto" w:fill="FFFFFF"/>
        </w:rPr>
      </w:pPr>
    </w:p>
    <w:p w:rsidR="00E819E5" w:rsidRDefault="00E819E5" w:rsidP="00E819E5">
      <w:pPr>
        <w:spacing w:line="240" w:lineRule="auto"/>
        <w:jc w:val="center"/>
        <w:rPr>
          <w:rFonts w:eastAsia="Times New Roman"/>
          <w:b/>
          <w:color w:val="222222"/>
          <w:sz w:val="24"/>
          <w:szCs w:val="24"/>
          <w:shd w:val="clear" w:color="auto" w:fill="FFFFFF"/>
        </w:rPr>
      </w:pPr>
    </w:p>
    <w:tbl>
      <w:tblPr>
        <w:tblW w:w="10089" w:type="dxa"/>
        <w:tblInd w:w="-11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55"/>
        <w:gridCol w:w="806"/>
        <w:gridCol w:w="1305"/>
        <w:gridCol w:w="1028"/>
        <w:gridCol w:w="1151"/>
        <w:gridCol w:w="1111"/>
        <w:gridCol w:w="1073"/>
        <w:gridCol w:w="1473"/>
        <w:gridCol w:w="1487"/>
      </w:tblGrid>
      <w:tr w:rsidR="00C73A9A" w:rsidRPr="005A2915" w:rsidTr="00C73A9A">
        <w:trPr>
          <w:trHeight w:val="300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noWrap/>
            <w:vAlign w:val="bottom"/>
            <w:hideMark/>
          </w:tcPr>
          <w:p w:rsidR="00E819E5" w:rsidRPr="00C73A9A" w:rsidRDefault="00C73A9A" w:rsidP="00C73A9A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16"/>
                <w:szCs w:val="16"/>
              </w:rPr>
            </w:pPr>
            <w:r w:rsidRPr="00C73A9A">
              <w:rPr>
                <w:rFonts w:eastAsia="Times New Roman"/>
                <w:b/>
                <w:color w:val="222222"/>
                <w:sz w:val="16"/>
                <w:szCs w:val="16"/>
                <w:shd w:val="clear" w:color="auto" w:fill="FFFFFF"/>
              </w:rPr>
              <w:br w:type="page"/>
            </w:r>
            <w:r w:rsidRPr="00C73A9A">
              <w:rPr>
                <w:rFonts w:ascii="Calibri" w:eastAsia="Times New Roman" w:hAnsi="Calibri" w:cs="Calibri"/>
                <w:b/>
                <w:color w:val="000000"/>
                <w:sz w:val="16"/>
                <w:szCs w:val="16"/>
              </w:rPr>
              <w:t>FAIXAS</w:t>
            </w:r>
          </w:p>
        </w:tc>
        <w:tc>
          <w:tcPr>
            <w:tcW w:w="8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noWrap/>
            <w:vAlign w:val="bottom"/>
            <w:hideMark/>
          </w:tcPr>
          <w:p w:rsidR="00E819E5" w:rsidRPr="00C73A9A" w:rsidRDefault="00C73A9A" w:rsidP="00C73A9A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16"/>
                <w:szCs w:val="16"/>
              </w:rPr>
            </w:pPr>
            <w:r w:rsidRPr="00C73A9A">
              <w:rPr>
                <w:rFonts w:ascii="Calibri" w:eastAsia="Times New Roman" w:hAnsi="Calibri" w:cs="Calibri"/>
                <w:b/>
                <w:color w:val="000000"/>
                <w:sz w:val="16"/>
                <w:szCs w:val="16"/>
              </w:rPr>
              <w:t>EFETIVOS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noWrap/>
            <w:vAlign w:val="bottom"/>
            <w:hideMark/>
          </w:tcPr>
          <w:p w:rsidR="00E819E5" w:rsidRPr="00C73A9A" w:rsidRDefault="00C73A9A" w:rsidP="00C73A9A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16"/>
                <w:szCs w:val="16"/>
              </w:rPr>
            </w:pPr>
            <w:r w:rsidRPr="00C73A9A">
              <w:rPr>
                <w:rFonts w:ascii="Calibri" w:eastAsia="Times New Roman" w:hAnsi="Calibri" w:cs="Calibri"/>
                <w:b/>
                <w:color w:val="000000"/>
                <w:sz w:val="16"/>
                <w:szCs w:val="16"/>
              </w:rPr>
              <w:t xml:space="preserve">COMISSIONADOS E </w:t>
            </w:r>
            <w:bookmarkStart w:id="0" w:name="_GoBack"/>
            <w:bookmarkEnd w:id="0"/>
            <w:r w:rsidRPr="00C73A9A">
              <w:rPr>
                <w:rFonts w:ascii="Calibri" w:eastAsia="Times New Roman" w:hAnsi="Calibri" w:cs="Calibri"/>
                <w:b/>
                <w:color w:val="000000"/>
                <w:sz w:val="16"/>
                <w:szCs w:val="16"/>
              </w:rPr>
              <w:t>TEMPORÁRIOS</w:t>
            </w:r>
          </w:p>
        </w:tc>
        <w:tc>
          <w:tcPr>
            <w:tcW w:w="1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noWrap/>
            <w:vAlign w:val="bottom"/>
            <w:hideMark/>
          </w:tcPr>
          <w:p w:rsidR="00E819E5" w:rsidRPr="00C73A9A" w:rsidRDefault="00C73A9A" w:rsidP="00C73A9A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16"/>
                <w:szCs w:val="16"/>
              </w:rPr>
            </w:pPr>
            <w:r w:rsidRPr="00C73A9A">
              <w:rPr>
                <w:rFonts w:ascii="Calibri" w:eastAsia="Times New Roman" w:hAnsi="Calibri" w:cs="Calibri"/>
                <w:b/>
                <w:color w:val="000000"/>
                <w:sz w:val="16"/>
                <w:szCs w:val="16"/>
              </w:rPr>
              <w:t>ESTAGIÁRIOS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noWrap/>
            <w:vAlign w:val="bottom"/>
            <w:hideMark/>
          </w:tcPr>
          <w:p w:rsidR="00E819E5" w:rsidRPr="00C73A9A" w:rsidRDefault="00C73A9A" w:rsidP="00C73A9A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16"/>
                <w:szCs w:val="16"/>
              </w:rPr>
            </w:pPr>
            <w:r w:rsidRPr="00C73A9A">
              <w:rPr>
                <w:rFonts w:ascii="Calibri" w:eastAsia="Times New Roman" w:hAnsi="Calibri" w:cs="Calibri"/>
                <w:b/>
                <w:color w:val="000000"/>
                <w:sz w:val="16"/>
                <w:szCs w:val="16"/>
              </w:rPr>
              <w:t>APOSENTADOS</w:t>
            </w:r>
          </w:p>
        </w:tc>
        <w:tc>
          <w:tcPr>
            <w:tcW w:w="1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noWrap/>
            <w:vAlign w:val="bottom"/>
            <w:hideMark/>
          </w:tcPr>
          <w:p w:rsidR="00E819E5" w:rsidRPr="00C73A9A" w:rsidRDefault="00C73A9A" w:rsidP="00C73A9A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16"/>
                <w:szCs w:val="16"/>
              </w:rPr>
            </w:pPr>
            <w:r w:rsidRPr="00C73A9A">
              <w:rPr>
                <w:rFonts w:ascii="Calibri" w:eastAsia="Times New Roman" w:hAnsi="Calibri" w:cs="Calibri"/>
                <w:b/>
                <w:color w:val="000000"/>
                <w:sz w:val="16"/>
                <w:szCs w:val="16"/>
              </w:rPr>
              <w:t>PENSIONISTAS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noWrap/>
            <w:vAlign w:val="bottom"/>
            <w:hideMark/>
          </w:tcPr>
          <w:p w:rsidR="00E819E5" w:rsidRPr="00C73A9A" w:rsidRDefault="00C73A9A" w:rsidP="00C73A9A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16"/>
                <w:szCs w:val="16"/>
              </w:rPr>
            </w:pPr>
            <w:r w:rsidRPr="00C73A9A">
              <w:rPr>
                <w:rFonts w:ascii="Calibri" w:eastAsia="Times New Roman" w:hAnsi="Calibri" w:cs="Calibri"/>
                <w:b/>
                <w:color w:val="000000"/>
                <w:sz w:val="16"/>
                <w:szCs w:val="16"/>
              </w:rPr>
              <w:t>PENSÃO ALIMENTÍCIA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noWrap/>
            <w:vAlign w:val="bottom"/>
            <w:hideMark/>
          </w:tcPr>
          <w:p w:rsidR="00E819E5" w:rsidRPr="00C73A9A" w:rsidRDefault="00C73A9A" w:rsidP="00C73A9A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16"/>
                <w:szCs w:val="16"/>
              </w:rPr>
            </w:pPr>
            <w:r w:rsidRPr="00C73A9A">
              <w:rPr>
                <w:rFonts w:ascii="Calibri" w:eastAsia="Times New Roman" w:hAnsi="Calibri" w:cs="Calibri"/>
                <w:b/>
                <w:color w:val="000000"/>
                <w:sz w:val="16"/>
                <w:szCs w:val="16"/>
              </w:rPr>
              <w:t>BRUTO</w:t>
            </w:r>
          </w:p>
        </w:tc>
        <w:tc>
          <w:tcPr>
            <w:tcW w:w="1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noWrap/>
            <w:vAlign w:val="bottom"/>
            <w:hideMark/>
          </w:tcPr>
          <w:p w:rsidR="00E819E5" w:rsidRPr="00C73A9A" w:rsidRDefault="00C73A9A" w:rsidP="00C73A9A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16"/>
                <w:szCs w:val="16"/>
              </w:rPr>
            </w:pPr>
            <w:r w:rsidRPr="00C73A9A">
              <w:rPr>
                <w:rFonts w:ascii="Calibri" w:eastAsia="Times New Roman" w:hAnsi="Calibri" w:cs="Calibri"/>
                <w:b/>
                <w:color w:val="000000"/>
                <w:sz w:val="16"/>
                <w:szCs w:val="16"/>
              </w:rPr>
              <w:t>LÍQUIDO</w:t>
            </w:r>
          </w:p>
        </w:tc>
      </w:tr>
      <w:tr w:rsidR="00C73A9A" w:rsidRPr="005A2915" w:rsidTr="00C73A9A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5A2915" w:rsidRDefault="00E819E5" w:rsidP="0076139F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proofErr w:type="gramStart"/>
            <w:r w:rsidRPr="005A291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</w:t>
            </w:r>
            <w:proofErr w:type="gramEnd"/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5A2915" w:rsidRDefault="00E819E5" w:rsidP="0076139F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5A291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171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5A2915" w:rsidRDefault="00E819E5" w:rsidP="0076139F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5A291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218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5A2915" w:rsidRDefault="00E819E5" w:rsidP="0076139F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5A291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434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5A2915" w:rsidRDefault="00E819E5" w:rsidP="0076139F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5A291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274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5A2915" w:rsidRDefault="00E819E5" w:rsidP="0076139F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5A291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297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5A2915" w:rsidRDefault="00E819E5" w:rsidP="0076139F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5A291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402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5A2915" w:rsidRDefault="00E819E5" w:rsidP="0076139F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5A291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R$ 1.254.874,45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5A2915" w:rsidRDefault="00E819E5" w:rsidP="0076139F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5A291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R$ 1.358.836,17</w:t>
            </w:r>
          </w:p>
        </w:tc>
      </w:tr>
      <w:tr w:rsidR="00C73A9A" w:rsidRPr="005A2915" w:rsidTr="00C73A9A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5A2915" w:rsidRDefault="00E819E5" w:rsidP="0076139F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proofErr w:type="gramStart"/>
            <w:r w:rsidRPr="005A291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</w:t>
            </w:r>
            <w:proofErr w:type="gramEnd"/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5A2915" w:rsidRDefault="00E819E5" w:rsidP="0076139F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5A291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1.269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5A2915" w:rsidRDefault="00E819E5" w:rsidP="0076139F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5A291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528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5A2915" w:rsidRDefault="00E819E5" w:rsidP="0076139F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proofErr w:type="gramStart"/>
            <w:r w:rsidRPr="005A291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</w:t>
            </w:r>
            <w:proofErr w:type="gramEnd"/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5A2915" w:rsidRDefault="00E819E5" w:rsidP="0076139F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5A291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390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5A2915" w:rsidRDefault="00E819E5" w:rsidP="0076139F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5A291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269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5A2915" w:rsidRDefault="00E819E5" w:rsidP="0076139F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5A291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69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5A2915" w:rsidRDefault="00E819E5" w:rsidP="0076139F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5A291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R$ 3.050.922,82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5A2915" w:rsidRDefault="00E819E5" w:rsidP="0076139F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5A291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R$ 2.509.531,05</w:t>
            </w:r>
          </w:p>
        </w:tc>
      </w:tr>
      <w:tr w:rsidR="00C73A9A" w:rsidRPr="005A2915" w:rsidTr="00C73A9A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5A2915" w:rsidRDefault="00E819E5" w:rsidP="0076139F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proofErr w:type="gramStart"/>
            <w:r w:rsidRPr="005A291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</w:t>
            </w:r>
            <w:proofErr w:type="gramEnd"/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5A2915" w:rsidRDefault="00E819E5" w:rsidP="0076139F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5A291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1.548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5A2915" w:rsidRDefault="00E819E5" w:rsidP="0076139F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5A291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561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5A2915" w:rsidRDefault="00E819E5" w:rsidP="0076139F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proofErr w:type="gramStart"/>
            <w:r w:rsidRPr="005A291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</w:t>
            </w:r>
            <w:proofErr w:type="gramEnd"/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5A2915" w:rsidRDefault="00E819E5" w:rsidP="0076139F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5A291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581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5A2915" w:rsidRDefault="00E819E5" w:rsidP="0076139F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5A291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191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5A2915" w:rsidRDefault="00E819E5" w:rsidP="0076139F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5A291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19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5A2915" w:rsidRDefault="00E819E5" w:rsidP="0076139F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5A291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R$ 5.165.301,07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5A2915" w:rsidRDefault="00E819E5" w:rsidP="0076139F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5A291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R$ 4.139.451,07</w:t>
            </w:r>
          </w:p>
        </w:tc>
      </w:tr>
      <w:tr w:rsidR="00C73A9A" w:rsidRPr="005A2915" w:rsidTr="00C73A9A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5A2915" w:rsidRDefault="00E819E5" w:rsidP="0076139F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proofErr w:type="gramStart"/>
            <w:r w:rsidRPr="005A291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  <w:proofErr w:type="gramEnd"/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5A2915" w:rsidRDefault="00E819E5" w:rsidP="0076139F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5A291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1.480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5A2915" w:rsidRDefault="00E819E5" w:rsidP="0076139F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5A291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29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5A2915" w:rsidRDefault="00E819E5" w:rsidP="0076139F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proofErr w:type="gramStart"/>
            <w:r w:rsidRPr="005A291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</w:t>
            </w:r>
            <w:proofErr w:type="gramEnd"/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5A2915" w:rsidRDefault="00E819E5" w:rsidP="0076139F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5A291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386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5A2915" w:rsidRDefault="00E819E5" w:rsidP="0076139F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5A291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130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5A2915" w:rsidRDefault="00E819E5" w:rsidP="0076139F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5A291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5A2915" w:rsidRDefault="00E819E5" w:rsidP="0076139F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5A291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R$ 4.506.488,74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5A2915" w:rsidRDefault="00E819E5" w:rsidP="0076139F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5A291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R$ 3.519.273,01</w:t>
            </w:r>
          </w:p>
        </w:tc>
      </w:tr>
      <w:tr w:rsidR="00C73A9A" w:rsidRPr="005A2915" w:rsidTr="00C73A9A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5A2915" w:rsidRDefault="00E819E5" w:rsidP="0076139F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proofErr w:type="gramStart"/>
            <w:r w:rsidRPr="005A291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  <w:proofErr w:type="gramEnd"/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5A2915" w:rsidRDefault="00E819E5" w:rsidP="0076139F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5A291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1.297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5A2915" w:rsidRDefault="00E819E5" w:rsidP="0076139F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5A291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322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5A2915" w:rsidRDefault="00E819E5" w:rsidP="0076139F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proofErr w:type="gramStart"/>
            <w:r w:rsidRPr="005A291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</w:t>
            </w:r>
            <w:proofErr w:type="gramEnd"/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5A2915" w:rsidRDefault="00E819E5" w:rsidP="0076139F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5A291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351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5A2915" w:rsidRDefault="00E819E5" w:rsidP="0076139F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5A291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94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5A2915" w:rsidRDefault="00E819E5" w:rsidP="0076139F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proofErr w:type="gramStart"/>
            <w:r w:rsidRPr="005A291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8</w:t>
            </w:r>
            <w:proofErr w:type="gramEnd"/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5A2915" w:rsidRDefault="00E819E5" w:rsidP="0076139F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5A291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R$ 5.736.861,91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5A2915" w:rsidRDefault="00E819E5" w:rsidP="0076139F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5A291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R$ 4.513.876,55</w:t>
            </w:r>
          </w:p>
        </w:tc>
      </w:tr>
      <w:tr w:rsidR="00C73A9A" w:rsidRPr="005A2915" w:rsidTr="00C73A9A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5A2915" w:rsidRDefault="00E819E5" w:rsidP="0076139F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proofErr w:type="gramStart"/>
            <w:r w:rsidRPr="005A291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</w:t>
            </w:r>
            <w:proofErr w:type="gramEnd"/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5A2915" w:rsidRDefault="00E819E5" w:rsidP="0076139F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5A291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1.252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5A2915" w:rsidRDefault="00E819E5" w:rsidP="0076139F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proofErr w:type="gramStart"/>
            <w:r w:rsidRPr="005A291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8</w:t>
            </w:r>
            <w:proofErr w:type="gramEnd"/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5A2915" w:rsidRDefault="00E819E5" w:rsidP="0076139F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proofErr w:type="gramStart"/>
            <w:r w:rsidRPr="005A291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</w:t>
            </w:r>
            <w:proofErr w:type="gramEnd"/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5A2915" w:rsidRDefault="00E819E5" w:rsidP="0076139F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5A291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420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5A2915" w:rsidRDefault="00E819E5" w:rsidP="0076139F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5A291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61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5A2915" w:rsidRDefault="00E819E5" w:rsidP="0076139F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proofErr w:type="gramStart"/>
            <w:r w:rsidRPr="005A291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</w:t>
            </w:r>
            <w:proofErr w:type="gramEnd"/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5A2915" w:rsidRDefault="00E819E5" w:rsidP="0076139F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5A291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R$ 5.666.927,30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5A2915" w:rsidRDefault="00E819E5" w:rsidP="0076139F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5A291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R$ 4.342.118,44</w:t>
            </w:r>
          </w:p>
        </w:tc>
      </w:tr>
      <w:tr w:rsidR="00C73A9A" w:rsidRPr="005A2915" w:rsidTr="00C73A9A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5A2915" w:rsidRDefault="00E819E5" w:rsidP="0076139F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proofErr w:type="gramStart"/>
            <w:r w:rsidRPr="005A291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7</w:t>
            </w:r>
            <w:proofErr w:type="gramEnd"/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5A2915" w:rsidRDefault="00E819E5" w:rsidP="0076139F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5A291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877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5A2915" w:rsidRDefault="00E819E5" w:rsidP="0076139F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5A291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122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5A2915" w:rsidRDefault="00E819E5" w:rsidP="0076139F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proofErr w:type="gramStart"/>
            <w:r w:rsidRPr="005A291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</w:t>
            </w:r>
            <w:proofErr w:type="gramEnd"/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5A2915" w:rsidRDefault="00E819E5" w:rsidP="0076139F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5A291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322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5A2915" w:rsidRDefault="00E819E5" w:rsidP="0076139F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5A291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5A2915" w:rsidRDefault="00E819E5" w:rsidP="0076139F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proofErr w:type="gramStart"/>
            <w:r w:rsidRPr="005A291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</w:t>
            </w:r>
            <w:proofErr w:type="gramEnd"/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5A2915" w:rsidRDefault="00E819E5" w:rsidP="0076139F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5A291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R$ 5.081.396,83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5A2915" w:rsidRDefault="00E819E5" w:rsidP="0076139F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5A291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R$ 3.906.203,42</w:t>
            </w:r>
          </w:p>
        </w:tc>
      </w:tr>
      <w:tr w:rsidR="00C73A9A" w:rsidRPr="005A2915" w:rsidTr="00C73A9A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5A2915" w:rsidRDefault="00E819E5" w:rsidP="0076139F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proofErr w:type="gramStart"/>
            <w:r w:rsidRPr="005A291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8</w:t>
            </w:r>
            <w:proofErr w:type="gramEnd"/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5A2915" w:rsidRDefault="00E819E5" w:rsidP="0076139F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5A291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985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5A2915" w:rsidRDefault="00E819E5" w:rsidP="0076139F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5A291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60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5A2915" w:rsidRDefault="00E819E5" w:rsidP="0076139F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proofErr w:type="gramStart"/>
            <w:r w:rsidRPr="005A291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</w:t>
            </w:r>
            <w:proofErr w:type="gramEnd"/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5A2915" w:rsidRDefault="00E819E5" w:rsidP="0076139F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5A291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275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5A2915" w:rsidRDefault="00E819E5" w:rsidP="0076139F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5A291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31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5A2915" w:rsidRDefault="00E819E5" w:rsidP="0076139F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proofErr w:type="gramStart"/>
            <w:r w:rsidRPr="005A291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</w:t>
            </w:r>
            <w:proofErr w:type="gramEnd"/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5A2915" w:rsidRDefault="00E819E5" w:rsidP="0076139F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5A291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R$ 5.736.293,95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5A2915" w:rsidRDefault="00E819E5" w:rsidP="0076139F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5A291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R$ 4.320.410,51</w:t>
            </w:r>
          </w:p>
        </w:tc>
      </w:tr>
      <w:tr w:rsidR="00C73A9A" w:rsidRPr="005A2915" w:rsidTr="00C73A9A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5A2915" w:rsidRDefault="00E819E5" w:rsidP="0076139F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proofErr w:type="gramStart"/>
            <w:r w:rsidRPr="005A291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9</w:t>
            </w:r>
            <w:proofErr w:type="gramEnd"/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5A2915" w:rsidRDefault="00E819E5" w:rsidP="0076139F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5A291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616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5A2915" w:rsidRDefault="00E819E5" w:rsidP="0076139F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5A291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5A2915" w:rsidRDefault="00E819E5" w:rsidP="0076139F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proofErr w:type="gramStart"/>
            <w:r w:rsidRPr="005A291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</w:t>
            </w:r>
            <w:proofErr w:type="gramEnd"/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5A2915" w:rsidRDefault="00E819E5" w:rsidP="0076139F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5A291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216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5A2915" w:rsidRDefault="00E819E5" w:rsidP="0076139F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5A291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15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5A2915" w:rsidRDefault="00E819E5" w:rsidP="0076139F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proofErr w:type="gramStart"/>
            <w:r w:rsidRPr="005A291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</w:t>
            </w:r>
            <w:proofErr w:type="gramEnd"/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5A2915" w:rsidRDefault="00E819E5" w:rsidP="0076139F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5A291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R$ 4.098.313,70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5A2915" w:rsidRDefault="00E819E5" w:rsidP="0076139F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5A291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R$ 3.072.567,69</w:t>
            </w:r>
          </w:p>
        </w:tc>
      </w:tr>
      <w:tr w:rsidR="00C73A9A" w:rsidRPr="005A2915" w:rsidTr="00C73A9A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5A2915" w:rsidRDefault="00E819E5" w:rsidP="0076139F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5A291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5A2915" w:rsidRDefault="00E819E5" w:rsidP="0076139F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5A291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1.871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5A2915" w:rsidRDefault="00E819E5" w:rsidP="0076139F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5A291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22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5A2915" w:rsidRDefault="00E819E5" w:rsidP="0076139F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proofErr w:type="gramStart"/>
            <w:r w:rsidRPr="005A291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</w:t>
            </w:r>
            <w:proofErr w:type="gramEnd"/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5A2915" w:rsidRDefault="00E819E5" w:rsidP="0076139F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5A291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961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5A2915" w:rsidRDefault="00E819E5" w:rsidP="0076139F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5A291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57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5A2915" w:rsidRDefault="00E819E5" w:rsidP="0076139F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proofErr w:type="gramStart"/>
            <w:r w:rsidRPr="005A291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  <w:proofErr w:type="gramEnd"/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5A2915" w:rsidRDefault="00E819E5" w:rsidP="0076139F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5A291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R$ 17.952.430,34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5A2915" w:rsidRDefault="00E819E5" w:rsidP="0076139F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5A291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R$ 12.955.394,75</w:t>
            </w:r>
          </w:p>
        </w:tc>
      </w:tr>
      <w:tr w:rsidR="00C73A9A" w:rsidRPr="005A2915" w:rsidTr="00C73A9A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5A2915" w:rsidRDefault="00E819E5" w:rsidP="0076139F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5A291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11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5A2915" w:rsidRDefault="00E819E5" w:rsidP="0076139F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5A291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609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5A2915" w:rsidRDefault="00E819E5" w:rsidP="0076139F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5A291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62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5A2915" w:rsidRDefault="00E819E5" w:rsidP="0076139F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proofErr w:type="gramStart"/>
            <w:r w:rsidRPr="005A291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</w:t>
            </w:r>
            <w:proofErr w:type="gramEnd"/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5A2915" w:rsidRDefault="00E819E5" w:rsidP="0076139F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5A291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128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5A2915" w:rsidRDefault="00E819E5" w:rsidP="0076139F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5A291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17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5A2915" w:rsidRDefault="00E819E5" w:rsidP="0076139F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proofErr w:type="gramStart"/>
            <w:r w:rsidRPr="005A291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</w:t>
            </w:r>
            <w:proofErr w:type="gramEnd"/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5A2915" w:rsidRDefault="00E819E5" w:rsidP="0076139F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5A291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R$ 6.757.878,21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5A2915" w:rsidRDefault="00E819E5" w:rsidP="0076139F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5A291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R$ 4.797.571,47</w:t>
            </w:r>
          </w:p>
        </w:tc>
      </w:tr>
      <w:tr w:rsidR="00C73A9A" w:rsidRPr="005A2915" w:rsidTr="00C73A9A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5A2915" w:rsidRDefault="00E819E5" w:rsidP="0076139F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5A291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5A2915" w:rsidRDefault="00E819E5" w:rsidP="0076139F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5A291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359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5A2915" w:rsidRDefault="00E819E5" w:rsidP="0076139F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5A291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22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5A2915" w:rsidRDefault="00E819E5" w:rsidP="0076139F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proofErr w:type="gramStart"/>
            <w:r w:rsidRPr="005A291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</w:t>
            </w:r>
            <w:proofErr w:type="gramEnd"/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5A2915" w:rsidRDefault="00E819E5" w:rsidP="0076139F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5A291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55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5A2915" w:rsidRDefault="00E819E5" w:rsidP="0076139F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5A291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25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5A2915" w:rsidRDefault="00E819E5" w:rsidP="0076139F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proofErr w:type="gramStart"/>
            <w:r w:rsidRPr="005A291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</w:t>
            </w:r>
            <w:proofErr w:type="gramEnd"/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5A2915" w:rsidRDefault="00E819E5" w:rsidP="0076139F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5A291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R$ 5.614.340,29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5A2915" w:rsidRDefault="00E819E5" w:rsidP="0076139F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5A291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R$ 3.824.303,55</w:t>
            </w:r>
          </w:p>
        </w:tc>
      </w:tr>
      <w:tr w:rsidR="00C73A9A" w:rsidRPr="005A2915" w:rsidTr="00C73A9A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5A2915" w:rsidRDefault="00E819E5" w:rsidP="0076139F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5A291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13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5A2915" w:rsidRDefault="00E819E5" w:rsidP="0076139F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5A291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272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5A2915" w:rsidRDefault="00E819E5" w:rsidP="0076139F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5A291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28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5A2915" w:rsidRDefault="00E819E5" w:rsidP="0076139F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proofErr w:type="gramStart"/>
            <w:r w:rsidRPr="005A291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</w:t>
            </w:r>
            <w:proofErr w:type="gramEnd"/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5A2915" w:rsidRDefault="00E819E5" w:rsidP="0076139F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5A291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217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5A2915" w:rsidRDefault="00E819E5" w:rsidP="0076139F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5A291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19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5A2915" w:rsidRDefault="00E819E5" w:rsidP="0076139F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proofErr w:type="gramStart"/>
            <w:r w:rsidRPr="005A291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</w:t>
            </w:r>
            <w:proofErr w:type="gramEnd"/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5A2915" w:rsidRDefault="00E819E5" w:rsidP="0076139F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5A291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R$ 14.166.772,10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5A2915" w:rsidRDefault="00E819E5" w:rsidP="0076139F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5A291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R$ 8.187.257,93</w:t>
            </w:r>
          </w:p>
        </w:tc>
      </w:tr>
      <w:tr w:rsidR="00C73A9A" w:rsidRPr="005A2915" w:rsidTr="00C73A9A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5A2915" w:rsidRDefault="00E819E5" w:rsidP="0076139F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5A291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  <w:r w:rsidR="00F240F8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TOTAL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5A2915" w:rsidRDefault="00E819E5" w:rsidP="0076139F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5A291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12.606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5A2915" w:rsidRDefault="00E819E5" w:rsidP="0076139F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5A291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1.994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5A2915" w:rsidRDefault="00E819E5" w:rsidP="0076139F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5A291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437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5A2915" w:rsidRDefault="00E819E5" w:rsidP="0076139F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5A291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4.576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5A2915" w:rsidRDefault="00E819E5" w:rsidP="0076139F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5A291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1.246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5A2915" w:rsidRDefault="00E819E5" w:rsidP="0076139F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5A291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526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5A2915" w:rsidRDefault="00E819E5" w:rsidP="0076139F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5A291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R$ 84.788.801,71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5A2915" w:rsidRDefault="00E819E5" w:rsidP="0076139F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5A291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R$ 61.446.795,61</w:t>
            </w:r>
          </w:p>
        </w:tc>
      </w:tr>
    </w:tbl>
    <w:p w:rsidR="00E0119F" w:rsidRPr="00980D23" w:rsidRDefault="00E0119F" w:rsidP="00E0119F">
      <w:pPr>
        <w:jc w:val="center"/>
        <w:rPr>
          <w:rFonts w:ascii="Times New Roman" w:eastAsia="Times New Roman" w:hAnsi="Times New Roman" w:cs="Times New Roman"/>
          <w:color w:val="222222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222222"/>
          <w:shd w:val="clear" w:color="auto" w:fill="FFFFFF"/>
        </w:rPr>
        <w:t>Valore</w:t>
      </w:r>
      <w:r w:rsidR="00341F19">
        <w:rPr>
          <w:rFonts w:ascii="Times New Roman" w:eastAsia="Times New Roman" w:hAnsi="Times New Roman" w:cs="Times New Roman"/>
          <w:color w:val="222222"/>
          <w:shd w:val="clear" w:color="auto" w:fill="FFFFFF"/>
        </w:rPr>
        <w:t>s</w:t>
      </w:r>
      <w:r>
        <w:rPr>
          <w:rFonts w:ascii="Times New Roman" w:eastAsia="Times New Roman" w:hAnsi="Times New Roman" w:cs="Times New Roman"/>
          <w:color w:val="222222"/>
          <w:shd w:val="clear" w:color="auto" w:fill="FFFFFF"/>
        </w:rPr>
        <w:t xml:space="preserve"> por faixa</w:t>
      </w:r>
      <w:r w:rsidR="00435246">
        <w:rPr>
          <w:rFonts w:ascii="Times New Roman" w:eastAsia="Times New Roman" w:hAnsi="Times New Roman" w:cs="Times New Roman"/>
          <w:color w:val="222222"/>
          <w:shd w:val="clear" w:color="auto" w:fill="FFFFFF"/>
        </w:rPr>
        <w:t>s salariais.</w:t>
      </w:r>
    </w:p>
    <w:p w:rsidR="00E0119F" w:rsidRDefault="00E0119F" w:rsidP="00E819E5">
      <w:pPr>
        <w:rPr>
          <w:rFonts w:eastAsia="Times New Roman"/>
          <w:b/>
          <w:color w:val="222222"/>
          <w:sz w:val="24"/>
          <w:szCs w:val="24"/>
          <w:shd w:val="clear" w:color="auto" w:fill="FFFFFF"/>
        </w:rPr>
      </w:pPr>
    </w:p>
    <w:p w:rsidR="00E0119F" w:rsidRDefault="00E0119F" w:rsidP="00E819E5">
      <w:pPr>
        <w:rPr>
          <w:rFonts w:eastAsia="Times New Roman"/>
          <w:b/>
          <w:color w:val="222222"/>
          <w:sz w:val="24"/>
          <w:szCs w:val="24"/>
          <w:shd w:val="clear" w:color="auto" w:fill="FFFFFF"/>
        </w:rPr>
      </w:pPr>
    </w:p>
    <w:tbl>
      <w:tblPr>
        <w:tblStyle w:val="Tabelacomgrade"/>
        <w:tblW w:w="0" w:type="auto"/>
        <w:jc w:val="center"/>
        <w:tblLook w:val="04A0" w:firstRow="1" w:lastRow="0" w:firstColumn="1" w:lastColumn="0" w:noHBand="0" w:noVBand="1"/>
      </w:tblPr>
      <w:tblGrid>
        <w:gridCol w:w="749"/>
        <w:gridCol w:w="1265"/>
        <w:gridCol w:w="1584"/>
      </w:tblGrid>
      <w:tr w:rsidR="00E819E5" w:rsidTr="00E0119F">
        <w:trPr>
          <w:jc w:val="center"/>
        </w:trPr>
        <w:tc>
          <w:tcPr>
            <w:tcW w:w="749" w:type="dxa"/>
            <w:shd w:val="clear" w:color="auto" w:fill="FABF8F" w:themeFill="accent6" w:themeFillTint="99"/>
            <w:vAlign w:val="bottom"/>
          </w:tcPr>
          <w:p w:rsidR="00E819E5" w:rsidRPr="005A2915" w:rsidRDefault="00E819E5" w:rsidP="0076139F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>
              <w:rPr>
                <w:rFonts w:ascii="Arial" w:eastAsia="Times New Roman" w:hAnsi="Arial" w:cs="Arial"/>
                <w:b/>
                <w:color w:val="222222"/>
                <w:sz w:val="24"/>
                <w:szCs w:val="24"/>
                <w:shd w:val="clear" w:color="auto" w:fill="FFFFFF"/>
                <w:lang w:eastAsia="pt-BR"/>
              </w:rPr>
              <w:br w:type="page"/>
            </w:r>
          </w:p>
        </w:tc>
        <w:tc>
          <w:tcPr>
            <w:tcW w:w="2849" w:type="dxa"/>
            <w:gridSpan w:val="2"/>
            <w:shd w:val="clear" w:color="auto" w:fill="FABF8F" w:themeFill="accent6" w:themeFillTint="99"/>
          </w:tcPr>
          <w:p w:rsidR="00E819E5" w:rsidRPr="00774C0C" w:rsidRDefault="00E819E5" w:rsidP="0076139F">
            <w:pPr>
              <w:jc w:val="center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  <w:lang w:eastAsia="pt-BR"/>
              </w:rPr>
            </w:pPr>
            <w:r w:rsidRPr="00774C0C"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  <w:lang w:eastAsia="pt-BR"/>
              </w:rPr>
              <w:t>FAIXAS SALARIAIS</w:t>
            </w:r>
          </w:p>
        </w:tc>
      </w:tr>
      <w:tr w:rsidR="00E819E5" w:rsidTr="00E0119F">
        <w:trPr>
          <w:jc w:val="center"/>
        </w:trPr>
        <w:tc>
          <w:tcPr>
            <w:tcW w:w="749" w:type="dxa"/>
            <w:shd w:val="clear" w:color="auto" w:fill="FABF8F" w:themeFill="accent6" w:themeFillTint="99"/>
            <w:vAlign w:val="bottom"/>
          </w:tcPr>
          <w:p w:rsidR="00E819E5" w:rsidRPr="005A2915" w:rsidRDefault="00E819E5" w:rsidP="0076139F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774C0C"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  <w:lang w:eastAsia="pt-BR"/>
              </w:rPr>
              <w:t>FAIXAS</w:t>
            </w:r>
          </w:p>
        </w:tc>
        <w:tc>
          <w:tcPr>
            <w:tcW w:w="1265" w:type="dxa"/>
            <w:shd w:val="clear" w:color="auto" w:fill="FABF8F" w:themeFill="accent6" w:themeFillTint="99"/>
          </w:tcPr>
          <w:p w:rsidR="00E819E5" w:rsidRPr="00774C0C" w:rsidRDefault="00E819E5" w:rsidP="0076139F">
            <w:pPr>
              <w:jc w:val="center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  <w:lang w:eastAsia="pt-BR"/>
              </w:rPr>
            </w:pPr>
            <w:r w:rsidRPr="00774C0C"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  <w:lang w:eastAsia="pt-BR"/>
              </w:rPr>
              <w:t>INICÍAL</w:t>
            </w:r>
          </w:p>
        </w:tc>
        <w:tc>
          <w:tcPr>
            <w:tcW w:w="1584" w:type="dxa"/>
            <w:shd w:val="clear" w:color="auto" w:fill="FABF8F" w:themeFill="accent6" w:themeFillTint="99"/>
          </w:tcPr>
          <w:p w:rsidR="00E819E5" w:rsidRPr="00774C0C" w:rsidRDefault="00E819E5" w:rsidP="0076139F">
            <w:pPr>
              <w:jc w:val="center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  <w:lang w:eastAsia="pt-BR"/>
              </w:rPr>
            </w:pPr>
            <w:r w:rsidRPr="00774C0C"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  <w:lang w:eastAsia="pt-BR"/>
              </w:rPr>
              <w:t>FINAL</w:t>
            </w:r>
          </w:p>
        </w:tc>
      </w:tr>
      <w:tr w:rsidR="00E819E5" w:rsidTr="00E0119F">
        <w:trPr>
          <w:jc w:val="center"/>
        </w:trPr>
        <w:tc>
          <w:tcPr>
            <w:tcW w:w="749" w:type="dxa"/>
            <w:vAlign w:val="bottom"/>
          </w:tcPr>
          <w:p w:rsidR="00E819E5" w:rsidRPr="005A2915" w:rsidRDefault="00E819E5" w:rsidP="0076139F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proofErr w:type="gramStart"/>
            <w:r w:rsidRPr="005A291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1</w:t>
            </w:r>
            <w:proofErr w:type="gramEnd"/>
          </w:p>
        </w:tc>
        <w:tc>
          <w:tcPr>
            <w:tcW w:w="1265" w:type="dxa"/>
          </w:tcPr>
          <w:p w:rsidR="00E819E5" w:rsidRPr="00E778E1" w:rsidRDefault="00E819E5" w:rsidP="0076139F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E778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R$ 0,00</w:t>
            </w:r>
          </w:p>
        </w:tc>
        <w:tc>
          <w:tcPr>
            <w:tcW w:w="1584" w:type="dxa"/>
          </w:tcPr>
          <w:p w:rsidR="00E819E5" w:rsidRPr="00E778E1" w:rsidRDefault="00E819E5" w:rsidP="0076139F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E778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R$ 998,00</w:t>
            </w:r>
          </w:p>
        </w:tc>
      </w:tr>
      <w:tr w:rsidR="00E819E5" w:rsidTr="00E0119F">
        <w:trPr>
          <w:jc w:val="center"/>
        </w:trPr>
        <w:tc>
          <w:tcPr>
            <w:tcW w:w="749" w:type="dxa"/>
            <w:vAlign w:val="bottom"/>
          </w:tcPr>
          <w:p w:rsidR="00E819E5" w:rsidRPr="005A2915" w:rsidRDefault="00E819E5" w:rsidP="0076139F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proofErr w:type="gramStart"/>
            <w:r w:rsidRPr="005A291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2</w:t>
            </w:r>
            <w:proofErr w:type="gramEnd"/>
          </w:p>
        </w:tc>
        <w:tc>
          <w:tcPr>
            <w:tcW w:w="1265" w:type="dxa"/>
          </w:tcPr>
          <w:p w:rsidR="00E819E5" w:rsidRPr="00E778E1" w:rsidRDefault="00E819E5" w:rsidP="0076139F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E778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R$ 998,01</w:t>
            </w:r>
          </w:p>
        </w:tc>
        <w:tc>
          <w:tcPr>
            <w:tcW w:w="1584" w:type="dxa"/>
          </w:tcPr>
          <w:p w:rsidR="00E819E5" w:rsidRPr="00E778E1" w:rsidRDefault="00E819E5" w:rsidP="0076139F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E778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R$ 1.500,00</w:t>
            </w:r>
          </w:p>
        </w:tc>
      </w:tr>
      <w:tr w:rsidR="00E819E5" w:rsidTr="00E0119F">
        <w:trPr>
          <w:jc w:val="center"/>
        </w:trPr>
        <w:tc>
          <w:tcPr>
            <w:tcW w:w="749" w:type="dxa"/>
            <w:vAlign w:val="bottom"/>
          </w:tcPr>
          <w:p w:rsidR="00E819E5" w:rsidRPr="005A2915" w:rsidRDefault="00E819E5" w:rsidP="0076139F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proofErr w:type="gramStart"/>
            <w:r w:rsidRPr="005A291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3</w:t>
            </w:r>
            <w:proofErr w:type="gramEnd"/>
          </w:p>
        </w:tc>
        <w:tc>
          <w:tcPr>
            <w:tcW w:w="1265" w:type="dxa"/>
          </w:tcPr>
          <w:p w:rsidR="00E819E5" w:rsidRPr="00E778E1" w:rsidRDefault="00E819E5" w:rsidP="0076139F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E778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R$ 1.500,01</w:t>
            </w:r>
          </w:p>
        </w:tc>
        <w:tc>
          <w:tcPr>
            <w:tcW w:w="1584" w:type="dxa"/>
          </w:tcPr>
          <w:p w:rsidR="00E819E5" w:rsidRPr="00E778E1" w:rsidRDefault="00E819E5" w:rsidP="0076139F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E778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R$ 2.000,00</w:t>
            </w:r>
          </w:p>
        </w:tc>
      </w:tr>
      <w:tr w:rsidR="00E819E5" w:rsidTr="00E0119F">
        <w:trPr>
          <w:jc w:val="center"/>
        </w:trPr>
        <w:tc>
          <w:tcPr>
            <w:tcW w:w="749" w:type="dxa"/>
            <w:vAlign w:val="bottom"/>
          </w:tcPr>
          <w:p w:rsidR="00E819E5" w:rsidRPr="005A2915" w:rsidRDefault="00E819E5" w:rsidP="0076139F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proofErr w:type="gramStart"/>
            <w:r w:rsidRPr="005A291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4</w:t>
            </w:r>
            <w:proofErr w:type="gramEnd"/>
          </w:p>
        </w:tc>
        <w:tc>
          <w:tcPr>
            <w:tcW w:w="1265" w:type="dxa"/>
          </w:tcPr>
          <w:p w:rsidR="00E819E5" w:rsidRPr="00E778E1" w:rsidRDefault="00E819E5" w:rsidP="0076139F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E778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R$ 2.000,01</w:t>
            </w:r>
          </w:p>
        </w:tc>
        <w:tc>
          <w:tcPr>
            <w:tcW w:w="1584" w:type="dxa"/>
          </w:tcPr>
          <w:p w:rsidR="00E819E5" w:rsidRPr="00E778E1" w:rsidRDefault="00E819E5" w:rsidP="0076139F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E778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R$ 2.500,00</w:t>
            </w:r>
          </w:p>
        </w:tc>
      </w:tr>
      <w:tr w:rsidR="00E819E5" w:rsidTr="00E0119F">
        <w:trPr>
          <w:jc w:val="center"/>
        </w:trPr>
        <w:tc>
          <w:tcPr>
            <w:tcW w:w="749" w:type="dxa"/>
            <w:vAlign w:val="bottom"/>
          </w:tcPr>
          <w:p w:rsidR="00E819E5" w:rsidRPr="005A2915" w:rsidRDefault="00E819E5" w:rsidP="0076139F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proofErr w:type="gramStart"/>
            <w:r w:rsidRPr="005A291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5</w:t>
            </w:r>
            <w:proofErr w:type="gramEnd"/>
          </w:p>
        </w:tc>
        <w:tc>
          <w:tcPr>
            <w:tcW w:w="1265" w:type="dxa"/>
          </w:tcPr>
          <w:p w:rsidR="00E819E5" w:rsidRPr="00E778E1" w:rsidRDefault="00E819E5" w:rsidP="0076139F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E778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R$ 2.500,01</w:t>
            </w:r>
          </w:p>
        </w:tc>
        <w:tc>
          <w:tcPr>
            <w:tcW w:w="1584" w:type="dxa"/>
          </w:tcPr>
          <w:p w:rsidR="00E819E5" w:rsidRPr="00E778E1" w:rsidRDefault="00E819E5" w:rsidP="0076139F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E778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R$ 3.000,00</w:t>
            </w:r>
          </w:p>
        </w:tc>
      </w:tr>
      <w:tr w:rsidR="00E819E5" w:rsidTr="00E0119F">
        <w:trPr>
          <w:jc w:val="center"/>
        </w:trPr>
        <w:tc>
          <w:tcPr>
            <w:tcW w:w="749" w:type="dxa"/>
            <w:vAlign w:val="bottom"/>
          </w:tcPr>
          <w:p w:rsidR="00E819E5" w:rsidRPr="005A2915" w:rsidRDefault="00E819E5" w:rsidP="0076139F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proofErr w:type="gramStart"/>
            <w:r w:rsidRPr="005A291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6</w:t>
            </w:r>
            <w:proofErr w:type="gramEnd"/>
          </w:p>
        </w:tc>
        <w:tc>
          <w:tcPr>
            <w:tcW w:w="1265" w:type="dxa"/>
          </w:tcPr>
          <w:p w:rsidR="00E819E5" w:rsidRPr="00E778E1" w:rsidRDefault="00E819E5" w:rsidP="0076139F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E778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R$ 3.000,01</w:t>
            </w:r>
          </w:p>
        </w:tc>
        <w:tc>
          <w:tcPr>
            <w:tcW w:w="1584" w:type="dxa"/>
          </w:tcPr>
          <w:p w:rsidR="00E819E5" w:rsidRPr="00E778E1" w:rsidRDefault="00E819E5" w:rsidP="0076139F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E778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R$ 3.500,00</w:t>
            </w:r>
          </w:p>
        </w:tc>
      </w:tr>
      <w:tr w:rsidR="00E819E5" w:rsidTr="00E0119F">
        <w:trPr>
          <w:jc w:val="center"/>
        </w:trPr>
        <w:tc>
          <w:tcPr>
            <w:tcW w:w="749" w:type="dxa"/>
            <w:vAlign w:val="bottom"/>
          </w:tcPr>
          <w:p w:rsidR="00E819E5" w:rsidRPr="005A2915" w:rsidRDefault="00E819E5" w:rsidP="0076139F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proofErr w:type="gramStart"/>
            <w:r w:rsidRPr="005A291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7</w:t>
            </w:r>
            <w:proofErr w:type="gramEnd"/>
          </w:p>
        </w:tc>
        <w:tc>
          <w:tcPr>
            <w:tcW w:w="1265" w:type="dxa"/>
          </w:tcPr>
          <w:p w:rsidR="00E819E5" w:rsidRPr="00E778E1" w:rsidRDefault="00E819E5" w:rsidP="0076139F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E778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R$ 3.500,01</w:t>
            </w:r>
          </w:p>
        </w:tc>
        <w:tc>
          <w:tcPr>
            <w:tcW w:w="1584" w:type="dxa"/>
          </w:tcPr>
          <w:p w:rsidR="00E819E5" w:rsidRPr="00E778E1" w:rsidRDefault="00E819E5" w:rsidP="0076139F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E778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R$ 4.000,00</w:t>
            </w:r>
          </w:p>
        </w:tc>
      </w:tr>
      <w:tr w:rsidR="00E819E5" w:rsidTr="00E0119F">
        <w:trPr>
          <w:jc w:val="center"/>
        </w:trPr>
        <w:tc>
          <w:tcPr>
            <w:tcW w:w="749" w:type="dxa"/>
            <w:vAlign w:val="bottom"/>
          </w:tcPr>
          <w:p w:rsidR="00E819E5" w:rsidRPr="005A2915" w:rsidRDefault="00E819E5" w:rsidP="0076139F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proofErr w:type="gramStart"/>
            <w:r w:rsidRPr="005A291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8</w:t>
            </w:r>
            <w:proofErr w:type="gramEnd"/>
          </w:p>
        </w:tc>
        <w:tc>
          <w:tcPr>
            <w:tcW w:w="1265" w:type="dxa"/>
          </w:tcPr>
          <w:p w:rsidR="00E819E5" w:rsidRPr="00E778E1" w:rsidRDefault="00E819E5" w:rsidP="0076139F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E778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R$ 4.000,01</w:t>
            </w:r>
          </w:p>
        </w:tc>
        <w:tc>
          <w:tcPr>
            <w:tcW w:w="1584" w:type="dxa"/>
          </w:tcPr>
          <w:p w:rsidR="00E819E5" w:rsidRPr="00E778E1" w:rsidRDefault="00E819E5" w:rsidP="0076139F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E778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R$ 4.500,00</w:t>
            </w:r>
          </w:p>
        </w:tc>
      </w:tr>
      <w:tr w:rsidR="00E819E5" w:rsidTr="00E0119F">
        <w:trPr>
          <w:jc w:val="center"/>
        </w:trPr>
        <w:tc>
          <w:tcPr>
            <w:tcW w:w="749" w:type="dxa"/>
            <w:vAlign w:val="bottom"/>
          </w:tcPr>
          <w:p w:rsidR="00E819E5" w:rsidRPr="005A2915" w:rsidRDefault="00E819E5" w:rsidP="0076139F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proofErr w:type="gramStart"/>
            <w:r w:rsidRPr="005A291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9</w:t>
            </w:r>
            <w:proofErr w:type="gramEnd"/>
          </w:p>
        </w:tc>
        <w:tc>
          <w:tcPr>
            <w:tcW w:w="1265" w:type="dxa"/>
          </w:tcPr>
          <w:p w:rsidR="00E819E5" w:rsidRPr="00E778E1" w:rsidRDefault="00E819E5" w:rsidP="0076139F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E778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R$ 4.500,01</w:t>
            </w:r>
          </w:p>
        </w:tc>
        <w:tc>
          <w:tcPr>
            <w:tcW w:w="1584" w:type="dxa"/>
          </w:tcPr>
          <w:p w:rsidR="00E819E5" w:rsidRPr="00E778E1" w:rsidRDefault="00E819E5" w:rsidP="0076139F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E778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R$ 5.000,00</w:t>
            </w:r>
          </w:p>
        </w:tc>
      </w:tr>
      <w:tr w:rsidR="00E819E5" w:rsidTr="00E0119F">
        <w:trPr>
          <w:jc w:val="center"/>
        </w:trPr>
        <w:tc>
          <w:tcPr>
            <w:tcW w:w="749" w:type="dxa"/>
            <w:vAlign w:val="bottom"/>
          </w:tcPr>
          <w:p w:rsidR="00E819E5" w:rsidRPr="005A2915" w:rsidRDefault="00E819E5" w:rsidP="0076139F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5A291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10</w:t>
            </w:r>
          </w:p>
        </w:tc>
        <w:tc>
          <w:tcPr>
            <w:tcW w:w="1265" w:type="dxa"/>
          </w:tcPr>
          <w:p w:rsidR="00E819E5" w:rsidRPr="00E778E1" w:rsidRDefault="00E819E5" w:rsidP="0076139F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E778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R$ 5.000,01</w:t>
            </w:r>
          </w:p>
        </w:tc>
        <w:tc>
          <w:tcPr>
            <w:tcW w:w="1584" w:type="dxa"/>
          </w:tcPr>
          <w:p w:rsidR="00E819E5" w:rsidRPr="00E778E1" w:rsidRDefault="00E819E5" w:rsidP="0076139F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E778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R$ 7.500,00</w:t>
            </w:r>
          </w:p>
        </w:tc>
      </w:tr>
      <w:tr w:rsidR="00E819E5" w:rsidTr="00E0119F">
        <w:trPr>
          <w:jc w:val="center"/>
        </w:trPr>
        <w:tc>
          <w:tcPr>
            <w:tcW w:w="749" w:type="dxa"/>
            <w:vAlign w:val="bottom"/>
          </w:tcPr>
          <w:p w:rsidR="00E819E5" w:rsidRPr="005A2915" w:rsidRDefault="00E819E5" w:rsidP="0076139F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5A291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11</w:t>
            </w:r>
          </w:p>
        </w:tc>
        <w:tc>
          <w:tcPr>
            <w:tcW w:w="1265" w:type="dxa"/>
          </w:tcPr>
          <w:p w:rsidR="00E819E5" w:rsidRPr="00E778E1" w:rsidRDefault="00E819E5" w:rsidP="0076139F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E778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R$ 7.500,01</w:t>
            </w:r>
          </w:p>
        </w:tc>
        <w:tc>
          <w:tcPr>
            <w:tcW w:w="1584" w:type="dxa"/>
          </w:tcPr>
          <w:p w:rsidR="00E819E5" w:rsidRPr="00E778E1" w:rsidRDefault="00E819E5" w:rsidP="0076139F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E778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R$ 10.000,00</w:t>
            </w:r>
          </w:p>
        </w:tc>
      </w:tr>
      <w:tr w:rsidR="00E819E5" w:rsidTr="00E0119F">
        <w:trPr>
          <w:jc w:val="center"/>
        </w:trPr>
        <w:tc>
          <w:tcPr>
            <w:tcW w:w="749" w:type="dxa"/>
            <w:vAlign w:val="bottom"/>
          </w:tcPr>
          <w:p w:rsidR="00E819E5" w:rsidRPr="005A2915" w:rsidRDefault="00E819E5" w:rsidP="0076139F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5A291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12</w:t>
            </w:r>
          </w:p>
        </w:tc>
        <w:tc>
          <w:tcPr>
            <w:tcW w:w="1265" w:type="dxa"/>
          </w:tcPr>
          <w:p w:rsidR="00E819E5" w:rsidRPr="00E778E1" w:rsidRDefault="00E819E5" w:rsidP="0076139F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E778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R$ 10.000,01</w:t>
            </w:r>
          </w:p>
        </w:tc>
        <w:tc>
          <w:tcPr>
            <w:tcW w:w="1584" w:type="dxa"/>
          </w:tcPr>
          <w:p w:rsidR="00E819E5" w:rsidRPr="00E778E1" w:rsidRDefault="00E819E5" w:rsidP="0076139F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E778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R$ 15.000,00</w:t>
            </w:r>
          </w:p>
        </w:tc>
      </w:tr>
      <w:tr w:rsidR="00E819E5" w:rsidTr="00E0119F">
        <w:trPr>
          <w:jc w:val="center"/>
        </w:trPr>
        <w:tc>
          <w:tcPr>
            <w:tcW w:w="749" w:type="dxa"/>
            <w:vAlign w:val="bottom"/>
          </w:tcPr>
          <w:p w:rsidR="00E819E5" w:rsidRPr="005A2915" w:rsidRDefault="00E819E5" w:rsidP="0076139F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5A291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13</w:t>
            </w:r>
          </w:p>
        </w:tc>
        <w:tc>
          <w:tcPr>
            <w:tcW w:w="1265" w:type="dxa"/>
          </w:tcPr>
          <w:p w:rsidR="00E819E5" w:rsidRPr="00E778E1" w:rsidRDefault="00E819E5" w:rsidP="0076139F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E778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R$ 15.500,01</w:t>
            </w:r>
          </w:p>
        </w:tc>
        <w:tc>
          <w:tcPr>
            <w:tcW w:w="1584" w:type="dxa"/>
          </w:tcPr>
          <w:p w:rsidR="00E819E5" w:rsidRPr="00E778E1" w:rsidRDefault="00E819E5" w:rsidP="0076139F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E778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R$ 99.999.999,99</w:t>
            </w:r>
          </w:p>
        </w:tc>
      </w:tr>
    </w:tbl>
    <w:p w:rsidR="00E0119F" w:rsidRPr="00980D23" w:rsidRDefault="00E0119F" w:rsidP="00E0119F">
      <w:pPr>
        <w:jc w:val="center"/>
        <w:rPr>
          <w:rFonts w:ascii="Times New Roman" w:eastAsia="Times New Roman" w:hAnsi="Times New Roman" w:cs="Times New Roman"/>
          <w:color w:val="222222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222222"/>
          <w:shd w:val="clear" w:color="auto" w:fill="FFFFFF"/>
        </w:rPr>
        <w:t>Faixas salariais.</w:t>
      </w:r>
    </w:p>
    <w:p w:rsidR="00E819E5" w:rsidRDefault="00E819E5" w:rsidP="00E819E5">
      <w:pPr>
        <w:rPr>
          <w:rFonts w:eastAsia="Times New Roman"/>
          <w:b/>
          <w:color w:val="222222"/>
          <w:sz w:val="24"/>
          <w:szCs w:val="24"/>
          <w:shd w:val="clear" w:color="auto" w:fill="FFFFFF"/>
        </w:rPr>
      </w:pPr>
    </w:p>
    <w:p w:rsidR="00E0119F" w:rsidRDefault="00E0119F" w:rsidP="00E819E5">
      <w:pPr>
        <w:rPr>
          <w:rFonts w:eastAsia="Times New Roman"/>
          <w:b/>
          <w:color w:val="222222"/>
          <w:sz w:val="24"/>
          <w:szCs w:val="24"/>
          <w:shd w:val="clear" w:color="auto" w:fill="FFFFFF"/>
        </w:rPr>
      </w:pPr>
    </w:p>
    <w:p w:rsidR="00E0119F" w:rsidRDefault="00E0119F" w:rsidP="00E819E5">
      <w:pPr>
        <w:rPr>
          <w:rFonts w:eastAsia="Times New Roman"/>
          <w:b/>
          <w:color w:val="222222"/>
          <w:sz w:val="24"/>
          <w:szCs w:val="24"/>
          <w:shd w:val="clear" w:color="auto" w:fill="FFFFFF"/>
        </w:rPr>
      </w:pPr>
    </w:p>
    <w:p w:rsidR="00E0119F" w:rsidRDefault="00E0119F" w:rsidP="00E819E5">
      <w:pPr>
        <w:rPr>
          <w:rFonts w:eastAsia="Times New Roman"/>
          <w:b/>
          <w:color w:val="222222"/>
          <w:sz w:val="24"/>
          <w:szCs w:val="24"/>
          <w:shd w:val="clear" w:color="auto" w:fill="FFFFFF"/>
        </w:rPr>
      </w:pPr>
    </w:p>
    <w:p w:rsidR="00E0119F" w:rsidRDefault="00E0119F" w:rsidP="00E819E5">
      <w:pPr>
        <w:rPr>
          <w:rFonts w:eastAsia="Times New Roman"/>
          <w:b/>
          <w:color w:val="222222"/>
          <w:sz w:val="24"/>
          <w:szCs w:val="24"/>
          <w:shd w:val="clear" w:color="auto" w:fill="FFFFFF"/>
        </w:rPr>
      </w:pPr>
    </w:p>
    <w:p w:rsidR="00E0119F" w:rsidRDefault="00E0119F" w:rsidP="00E819E5">
      <w:pPr>
        <w:rPr>
          <w:rFonts w:eastAsia="Times New Roman"/>
          <w:b/>
          <w:color w:val="222222"/>
          <w:sz w:val="24"/>
          <w:szCs w:val="24"/>
          <w:shd w:val="clear" w:color="auto" w:fill="FFFFFF"/>
        </w:rPr>
      </w:pPr>
    </w:p>
    <w:p w:rsidR="00E819E5" w:rsidRDefault="00E819E5" w:rsidP="00E819E5">
      <w:pPr>
        <w:rPr>
          <w:rFonts w:eastAsia="Times New Roman"/>
          <w:b/>
          <w:color w:val="222222"/>
          <w:sz w:val="24"/>
          <w:szCs w:val="24"/>
          <w:shd w:val="clear" w:color="auto" w:fill="FFFFFF"/>
        </w:rPr>
      </w:pPr>
    </w:p>
    <w:p w:rsidR="00E819E5" w:rsidRDefault="00E819E5" w:rsidP="00E819E5">
      <w:pPr>
        <w:rPr>
          <w:rFonts w:eastAsia="Times New Roman"/>
          <w:b/>
          <w:color w:val="222222"/>
          <w:sz w:val="24"/>
          <w:szCs w:val="24"/>
          <w:shd w:val="clear" w:color="auto" w:fill="FFFFFF"/>
        </w:rPr>
      </w:pPr>
    </w:p>
    <w:p w:rsidR="00E819E5" w:rsidRDefault="00E819E5" w:rsidP="00E819E5">
      <w:pPr>
        <w:rPr>
          <w:rFonts w:eastAsia="Times New Roman"/>
          <w:b/>
          <w:color w:val="222222"/>
          <w:sz w:val="24"/>
          <w:szCs w:val="24"/>
          <w:shd w:val="clear" w:color="auto" w:fill="FFFFFF"/>
        </w:rPr>
      </w:pPr>
    </w:p>
    <w:tbl>
      <w:tblPr>
        <w:tblW w:w="11658" w:type="dxa"/>
        <w:tblInd w:w="-16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03"/>
        <w:gridCol w:w="734"/>
        <w:gridCol w:w="1174"/>
        <w:gridCol w:w="967"/>
        <w:gridCol w:w="1067"/>
        <w:gridCol w:w="1034"/>
        <w:gridCol w:w="767"/>
        <w:gridCol w:w="1276"/>
        <w:gridCol w:w="1036"/>
      </w:tblGrid>
      <w:tr w:rsidR="00E819E5" w:rsidRPr="009C7430" w:rsidTr="00980D23">
        <w:trPr>
          <w:trHeight w:val="300"/>
        </w:trPr>
        <w:tc>
          <w:tcPr>
            <w:tcW w:w="3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noWrap/>
            <w:vAlign w:val="bottom"/>
            <w:hideMark/>
          </w:tcPr>
          <w:p w:rsidR="00E819E5" w:rsidRPr="009C7430" w:rsidRDefault="00E819E5" w:rsidP="001E6E34">
            <w:pPr>
              <w:spacing w:line="240" w:lineRule="auto"/>
              <w:jc w:val="center"/>
              <w:rPr>
                <w:rFonts w:eastAsia="Times New Roman" w:cstheme="minorHAnsi"/>
                <w:b/>
                <w:color w:val="000000"/>
                <w:sz w:val="12"/>
                <w:szCs w:val="12"/>
              </w:rPr>
            </w:pPr>
            <w:r w:rsidRPr="009C7430">
              <w:rPr>
                <w:rFonts w:eastAsia="Times New Roman" w:cstheme="minorHAnsi"/>
                <w:b/>
                <w:color w:val="000000"/>
                <w:sz w:val="12"/>
                <w:szCs w:val="12"/>
              </w:rPr>
              <w:lastRenderedPageBreak/>
              <w:t>SECRETARIA</w:t>
            </w:r>
          </w:p>
        </w:tc>
        <w:tc>
          <w:tcPr>
            <w:tcW w:w="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noWrap/>
            <w:vAlign w:val="bottom"/>
            <w:hideMark/>
          </w:tcPr>
          <w:p w:rsidR="00E819E5" w:rsidRPr="009C7430" w:rsidRDefault="00E819E5" w:rsidP="001E6E34">
            <w:pPr>
              <w:spacing w:line="240" w:lineRule="auto"/>
              <w:jc w:val="center"/>
              <w:rPr>
                <w:rFonts w:eastAsia="Times New Roman" w:cstheme="minorHAnsi"/>
                <w:b/>
                <w:color w:val="000000"/>
                <w:sz w:val="12"/>
                <w:szCs w:val="12"/>
              </w:rPr>
            </w:pPr>
            <w:r>
              <w:rPr>
                <w:rFonts w:eastAsia="Times New Roman" w:cstheme="minorHAnsi"/>
                <w:b/>
                <w:color w:val="000000"/>
                <w:sz w:val="12"/>
                <w:szCs w:val="12"/>
              </w:rPr>
              <w:t>EFETIVOS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noWrap/>
            <w:vAlign w:val="bottom"/>
            <w:hideMark/>
          </w:tcPr>
          <w:p w:rsidR="00E819E5" w:rsidRDefault="00E819E5" w:rsidP="001E6E34">
            <w:pPr>
              <w:spacing w:line="240" w:lineRule="auto"/>
              <w:jc w:val="center"/>
              <w:rPr>
                <w:rFonts w:eastAsia="Times New Roman" w:cstheme="minorHAnsi"/>
                <w:b/>
                <w:color w:val="000000"/>
                <w:sz w:val="12"/>
                <w:szCs w:val="12"/>
              </w:rPr>
            </w:pPr>
            <w:r w:rsidRPr="00740635">
              <w:rPr>
                <w:rFonts w:eastAsia="Times New Roman" w:cstheme="minorHAnsi"/>
                <w:b/>
                <w:color w:val="000000"/>
                <w:sz w:val="12"/>
                <w:szCs w:val="12"/>
              </w:rPr>
              <w:t>C</w:t>
            </w:r>
            <w:r w:rsidR="002F3B30">
              <w:rPr>
                <w:rFonts w:eastAsia="Times New Roman" w:cstheme="minorHAnsi"/>
                <w:b/>
                <w:color w:val="000000"/>
                <w:sz w:val="12"/>
                <w:szCs w:val="12"/>
              </w:rPr>
              <w:t>OMISSION</w:t>
            </w:r>
            <w:r>
              <w:rPr>
                <w:rFonts w:eastAsia="Times New Roman" w:cstheme="minorHAnsi"/>
                <w:b/>
                <w:color w:val="000000"/>
                <w:sz w:val="12"/>
                <w:szCs w:val="12"/>
              </w:rPr>
              <w:t>ADOS</w:t>
            </w:r>
          </w:p>
          <w:p w:rsidR="00E819E5" w:rsidRPr="009C7430" w:rsidRDefault="00E819E5" w:rsidP="001E6E34">
            <w:pPr>
              <w:spacing w:line="240" w:lineRule="auto"/>
              <w:jc w:val="center"/>
              <w:rPr>
                <w:rFonts w:eastAsia="Times New Roman" w:cstheme="minorHAnsi"/>
                <w:b/>
                <w:color w:val="000000"/>
                <w:sz w:val="12"/>
                <w:szCs w:val="12"/>
              </w:rPr>
            </w:pPr>
            <w:r>
              <w:rPr>
                <w:rFonts w:eastAsia="Times New Roman" w:cstheme="minorHAnsi"/>
                <w:b/>
                <w:color w:val="000000"/>
                <w:sz w:val="12"/>
                <w:szCs w:val="12"/>
              </w:rPr>
              <w:t>E TEMPORÁRIOS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noWrap/>
            <w:vAlign w:val="bottom"/>
            <w:hideMark/>
          </w:tcPr>
          <w:p w:rsidR="00E819E5" w:rsidRPr="009C7430" w:rsidRDefault="00E819E5" w:rsidP="001E6E34">
            <w:pPr>
              <w:spacing w:line="240" w:lineRule="auto"/>
              <w:jc w:val="center"/>
              <w:rPr>
                <w:rFonts w:eastAsia="Times New Roman" w:cstheme="minorHAnsi"/>
                <w:b/>
                <w:color w:val="000000"/>
                <w:sz w:val="12"/>
                <w:szCs w:val="12"/>
              </w:rPr>
            </w:pPr>
            <w:r>
              <w:rPr>
                <w:rFonts w:eastAsia="Times New Roman" w:cstheme="minorHAnsi"/>
                <w:b/>
                <w:color w:val="000000"/>
                <w:sz w:val="12"/>
                <w:szCs w:val="12"/>
              </w:rPr>
              <w:t>ESTAGIÁRIOS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noWrap/>
            <w:vAlign w:val="bottom"/>
            <w:hideMark/>
          </w:tcPr>
          <w:p w:rsidR="00E819E5" w:rsidRPr="009C7430" w:rsidRDefault="00E819E5" w:rsidP="001E6E34">
            <w:pPr>
              <w:spacing w:line="240" w:lineRule="auto"/>
              <w:jc w:val="center"/>
              <w:rPr>
                <w:rFonts w:eastAsia="Times New Roman" w:cstheme="minorHAnsi"/>
                <w:b/>
                <w:color w:val="000000"/>
                <w:sz w:val="12"/>
                <w:szCs w:val="12"/>
              </w:rPr>
            </w:pPr>
            <w:r>
              <w:rPr>
                <w:rFonts w:eastAsia="Times New Roman" w:cstheme="minorHAnsi"/>
                <w:b/>
                <w:color w:val="000000"/>
                <w:sz w:val="12"/>
                <w:szCs w:val="12"/>
              </w:rPr>
              <w:t>APOSENTADOS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noWrap/>
            <w:vAlign w:val="bottom"/>
            <w:hideMark/>
          </w:tcPr>
          <w:p w:rsidR="00E819E5" w:rsidRPr="009C7430" w:rsidRDefault="00E819E5" w:rsidP="001E6E34">
            <w:pPr>
              <w:spacing w:line="240" w:lineRule="auto"/>
              <w:jc w:val="center"/>
              <w:rPr>
                <w:rFonts w:eastAsia="Times New Roman" w:cstheme="minorHAnsi"/>
                <w:b/>
                <w:color w:val="000000"/>
                <w:sz w:val="12"/>
                <w:szCs w:val="12"/>
              </w:rPr>
            </w:pPr>
            <w:r>
              <w:rPr>
                <w:rFonts w:eastAsia="Times New Roman" w:cstheme="minorHAnsi"/>
                <w:b/>
                <w:color w:val="000000"/>
                <w:sz w:val="12"/>
                <w:szCs w:val="12"/>
              </w:rPr>
              <w:t>PENSIONISTAS</w:t>
            </w:r>
          </w:p>
        </w:tc>
        <w:tc>
          <w:tcPr>
            <w:tcW w:w="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noWrap/>
            <w:vAlign w:val="bottom"/>
            <w:hideMark/>
          </w:tcPr>
          <w:p w:rsidR="00E819E5" w:rsidRPr="009C7430" w:rsidRDefault="00E819E5" w:rsidP="0076139F">
            <w:pPr>
              <w:spacing w:line="240" w:lineRule="auto"/>
              <w:rPr>
                <w:rFonts w:eastAsia="Times New Roman" w:cstheme="minorHAnsi"/>
                <w:b/>
                <w:color w:val="000000"/>
                <w:sz w:val="12"/>
                <w:szCs w:val="12"/>
              </w:rPr>
            </w:pPr>
            <w:r>
              <w:rPr>
                <w:rFonts w:eastAsia="Times New Roman" w:cstheme="minorHAnsi"/>
                <w:b/>
                <w:color w:val="000000"/>
                <w:sz w:val="12"/>
                <w:szCs w:val="12"/>
              </w:rPr>
              <w:t>PENSÃO ALIMENTO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noWrap/>
            <w:vAlign w:val="bottom"/>
            <w:hideMark/>
          </w:tcPr>
          <w:p w:rsidR="00E819E5" w:rsidRPr="009C7430" w:rsidRDefault="00E819E5" w:rsidP="001E6E34">
            <w:pPr>
              <w:spacing w:line="240" w:lineRule="auto"/>
              <w:jc w:val="center"/>
              <w:rPr>
                <w:rFonts w:eastAsia="Times New Roman" w:cstheme="minorHAnsi"/>
                <w:b/>
                <w:color w:val="000000"/>
                <w:sz w:val="12"/>
                <w:szCs w:val="12"/>
              </w:rPr>
            </w:pPr>
            <w:r>
              <w:rPr>
                <w:rFonts w:eastAsia="Times New Roman" w:cstheme="minorHAnsi"/>
                <w:b/>
                <w:color w:val="000000"/>
                <w:sz w:val="12"/>
                <w:szCs w:val="12"/>
              </w:rPr>
              <w:t>BRUTO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noWrap/>
            <w:vAlign w:val="bottom"/>
            <w:hideMark/>
          </w:tcPr>
          <w:p w:rsidR="00E819E5" w:rsidRPr="009C7430" w:rsidRDefault="00E819E5" w:rsidP="001E6E34">
            <w:pPr>
              <w:spacing w:line="240" w:lineRule="auto"/>
              <w:jc w:val="center"/>
              <w:rPr>
                <w:rFonts w:eastAsia="Times New Roman" w:cstheme="minorHAnsi"/>
                <w:b/>
                <w:color w:val="000000"/>
                <w:sz w:val="12"/>
                <w:szCs w:val="12"/>
              </w:rPr>
            </w:pPr>
            <w:r>
              <w:rPr>
                <w:rFonts w:eastAsia="Times New Roman" w:cstheme="minorHAnsi"/>
                <w:b/>
                <w:color w:val="000000"/>
                <w:sz w:val="12"/>
                <w:szCs w:val="12"/>
              </w:rPr>
              <w:t>LÍQUIDO</w:t>
            </w:r>
          </w:p>
        </w:tc>
      </w:tr>
      <w:tr w:rsidR="00E819E5" w:rsidRPr="009C7430" w:rsidTr="00980D23">
        <w:trPr>
          <w:trHeight w:val="300"/>
        </w:trPr>
        <w:tc>
          <w:tcPr>
            <w:tcW w:w="3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9C7430" w:rsidRDefault="00E819E5" w:rsidP="0076139F">
            <w:pPr>
              <w:spacing w:line="240" w:lineRule="auto"/>
              <w:rPr>
                <w:rFonts w:eastAsia="Times New Roman" w:cstheme="minorHAnsi"/>
                <w:color w:val="000000"/>
                <w:sz w:val="12"/>
                <w:szCs w:val="12"/>
              </w:rPr>
            </w:pPr>
            <w:r w:rsidRPr="009C7430">
              <w:rPr>
                <w:rFonts w:eastAsia="Times New Roman" w:cstheme="minorHAnsi"/>
                <w:color w:val="000000"/>
                <w:sz w:val="12"/>
                <w:szCs w:val="12"/>
              </w:rPr>
              <w:t>GABINETE DO PREFEITO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9C7430" w:rsidRDefault="00E819E5" w:rsidP="0076139F">
            <w:pPr>
              <w:spacing w:line="240" w:lineRule="auto"/>
              <w:jc w:val="right"/>
              <w:rPr>
                <w:rFonts w:eastAsia="Times New Roman" w:cstheme="minorHAnsi"/>
                <w:color w:val="000000"/>
                <w:sz w:val="12"/>
                <w:szCs w:val="12"/>
              </w:rPr>
            </w:pPr>
            <w:proofErr w:type="gramStart"/>
            <w:r w:rsidRPr="009C7430">
              <w:rPr>
                <w:rFonts w:eastAsia="Times New Roman" w:cstheme="minorHAnsi"/>
                <w:color w:val="000000"/>
                <w:sz w:val="12"/>
                <w:szCs w:val="12"/>
              </w:rPr>
              <w:t>4</w:t>
            </w:r>
            <w:proofErr w:type="gramEnd"/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9C7430" w:rsidRDefault="00E819E5" w:rsidP="0076139F">
            <w:pPr>
              <w:spacing w:line="240" w:lineRule="auto"/>
              <w:jc w:val="right"/>
              <w:rPr>
                <w:rFonts w:eastAsia="Times New Roman" w:cstheme="minorHAnsi"/>
                <w:color w:val="000000"/>
                <w:sz w:val="12"/>
                <w:szCs w:val="12"/>
              </w:rPr>
            </w:pPr>
            <w:r w:rsidRPr="009C7430">
              <w:rPr>
                <w:rFonts w:eastAsia="Times New Roman" w:cstheme="minorHAnsi"/>
                <w:color w:val="000000"/>
                <w:sz w:val="12"/>
                <w:szCs w:val="12"/>
              </w:rPr>
              <w:t>31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9C7430" w:rsidRDefault="00E819E5" w:rsidP="0076139F">
            <w:pPr>
              <w:spacing w:line="240" w:lineRule="auto"/>
              <w:jc w:val="right"/>
              <w:rPr>
                <w:rFonts w:eastAsia="Times New Roman" w:cstheme="minorHAnsi"/>
                <w:color w:val="000000"/>
                <w:sz w:val="12"/>
                <w:szCs w:val="12"/>
              </w:rPr>
            </w:pPr>
            <w:r w:rsidRPr="009C7430">
              <w:rPr>
                <w:rFonts w:eastAsia="Times New Roman" w:cstheme="minorHAnsi"/>
                <w:color w:val="000000"/>
                <w:sz w:val="12"/>
                <w:szCs w:val="12"/>
              </w:rPr>
              <w:t>22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9C7430" w:rsidRDefault="00E819E5" w:rsidP="0076139F">
            <w:pPr>
              <w:spacing w:line="240" w:lineRule="auto"/>
              <w:jc w:val="right"/>
              <w:rPr>
                <w:rFonts w:eastAsia="Times New Roman" w:cstheme="minorHAnsi"/>
                <w:color w:val="000000"/>
                <w:sz w:val="12"/>
                <w:szCs w:val="12"/>
              </w:rPr>
            </w:pPr>
            <w:proofErr w:type="gramStart"/>
            <w:r w:rsidRPr="009C7430">
              <w:rPr>
                <w:rFonts w:eastAsia="Times New Roman" w:cstheme="minorHAnsi"/>
                <w:color w:val="000000"/>
                <w:sz w:val="12"/>
                <w:szCs w:val="12"/>
              </w:rPr>
              <w:t>0</w:t>
            </w:r>
            <w:proofErr w:type="gramEnd"/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9C7430" w:rsidRDefault="00E819E5" w:rsidP="0076139F">
            <w:pPr>
              <w:spacing w:line="240" w:lineRule="auto"/>
              <w:jc w:val="right"/>
              <w:rPr>
                <w:rFonts w:eastAsia="Times New Roman" w:cstheme="minorHAnsi"/>
                <w:color w:val="000000"/>
                <w:sz w:val="12"/>
                <w:szCs w:val="12"/>
              </w:rPr>
            </w:pPr>
            <w:proofErr w:type="gramStart"/>
            <w:r w:rsidRPr="009C7430">
              <w:rPr>
                <w:rFonts w:eastAsia="Times New Roman" w:cstheme="minorHAnsi"/>
                <w:color w:val="000000"/>
                <w:sz w:val="12"/>
                <w:szCs w:val="12"/>
              </w:rPr>
              <w:t>0</w:t>
            </w:r>
            <w:proofErr w:type="gramEnd"/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9C7430" w:rsidRDefault="00E819E5" w:rsidP="0076139F">
            <w:pPr>
              <w:spacing w:line="240" w:lineRule="auto"/>
              <w:jc w:val="right"/>
              <w:rPr>
                <w:rFonts w:eastAsia="Times New Roman" w:cstheme="minorHAnsi"/>
                <w:color w:val="000000"/>
                <w:sz w:val="12"/>
                <w:szCs w:val="12"/>
              </w:rPr>
            </w:pPr>
            <w:proofErr w:type="gramStart"/>
            <w:r w:rsidRPr="009C7430">
              <w:rPr>
                <w:rFonts w:eastAsia="Times New Roman" w:cstheme="minorHAnsi"/>
                <w:color w:val="000000"/>
                <w:sz w:val="12"/>
                <w:szCs w:val="12"/>
              </w:rPr>
              <w:t>1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9C7430" w:rsidRDefault="00E819E5" w:rsidP="0076139F">
            <w:pPr>
              <w:spacing w:line="240" w:lineRule="auto"/>
              <w:jc w:val="right"/>
              <w:rPr>
                <w:rFonts w:eastAsia="Times New Roman" w:cstheme="minorHAnsi"/>
                <w:color w:val="000000"/>
                <w:sz w:val="12"/>
                <w:szCs w:val="12"/>
              </w:rPr>
            </w:pPr>
            <w:r w:rsidRPr="009C7430">
              <w:rPr>
                <w:rFonts w:eastAsia="Times New Roman" w:cstheme="minorHAnsi"/>
                <w:color w:val="000000"/>
                <w:sz w:val="12"/>
                <w:szCs w:val="12"/>
              </w:rPr>
              <w:t>R$ 200.078,23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9C7430" w:rsidRDefault="00E819E5" w:rsidP="0076139F">
            <w:pPr>
              <w:spacing w:line="240" w:lineRule="auto"/>
              <w:jc w:val="right"/>
              <w:rPr>
                <w:rFonts w:eastAsia="Times New Roman" w:cstheme="minorHAnsi"/>
                <w:color w:val="000000"/>
                <w:sz w:val="12"/>
                <w:szCs w:val="12"/>
              </w:rPr>
            </w:pPr>
            <w:r w:rsidRPr="009C7430">
              <w:rPr>
                <w:rFonts w:eastAsia="Times New Roman" w:cstheme="minorHAnsi"/>
                <w:color w:val="000000"/>
                <w:sz w:val="12"/>
                <w:szCs w:val="12"/>
              </w:rPr>
              <w:t>R$ 162.504,09</w:t>
            </w:r>
          </w:p>
        </w:tc>
      </w:tr>
      <w:tr w:rsidR="00E819E5" w:rsidRPr="009C7430" w:rsidTr="00980D23">
        <w:trPr>
          <w:trHeight w:val="300"/>
        </w:trPr>
        <w:tc>
          <w:tcPr>
            <w:tcW w:w="3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9C7430" w:rsidRDefault="00E819E5" w:rsidP="0076139F">
            <w:pPr>
              <w:spacing w:line="240" w:lineRule="auto"/>
              <w:rPr>
                <w:rFonts w:eastAsia="Times New Roman" w:cstheme="minorHAnsi"/>
                <w:color w:val="000000"/>
                <w:sz w:val="12"/>
                <w:szCs w:val="12"/>
              </w:rPr>
            </w:pPr>
            <w:r w:rsidRPr="009C7430">
              <w:rPr>
                <w:rFonts w:eastAsia="Times New Roman" w:cstheme="minorHAnsi"/>
                <w:color w:val="000000"/>
                <w:sz w:val="12"/>
                <w:szCs w:val="12"/>
              </w:rPr>
              <w:t>SECRETARIA MUNICIPAL DE GOVERNO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9C7430" w:rsidRDefault="00E819E5" w:rsidP="0076139F">
            <w:pPr>
              <w:spacing w:line="240" w:lineRule="auto"/>
              <w:jc w:val="right"/>
              <w:rPr>
                <w:rFonts w:eastAsia="Times New Roman" w:cstheme="minorHAnsi"/>
                <w:color w:val="000000"/>
                <w:sz w:val="12"/>
                <w:szCs w:val="12"/>
              </w:rPr>
            </w:pPr>
            <w:r w:rsidRPr="009C7430">
              <w:rPr>
                <w:rFonts w:eastAsia="Times New Roman" w:cstheme="minorHAnsi"/>
                <w:color w:val="000000"/>
                <w:sz w:val="12"/>
                <w:szCs w:val="12"/>
              </w:rPr>
              <w:t>22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9C7430" w:rsidRDefault="00E819E5" w:rsidP="0076139F">
            <w:pPr>
              <w:spacing w:line="240" w:lineRule="auto"/>
              <w:jc w:val="right"/>
              <w:rPr>
                <w:rFonts w:eastAsia="Times New Roman" w:cstheme="minorHAnsi"/>
                <w:color w:val="000000"/>
                <w:sz w:val="12"/>
                <w:szCs w:val="12"/>
              </w:rPr>
            </w:pPr>
            <w:r w:rsidRPr="009C7430">
              <w:rPr>
                <w:rFonts w:eastAsia="Times New Roman" w:cstheme="minorHAnsi"/>
                <w:color w:val="000000"/>
                <w:sz w:val="12"/>
                <w:szCs w:val="12"/>
              </w:rPr>
              <w:t>118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9C7430" w:rsidRDefault="00E819E5" w:rsidP="0076139F">
            <w:pPr>
              <w:spacing w:line="240" w:lineRule="auto"/>
              <w:jc w:val="right"/>
              <w:rPr>
                <w:rFonts w:eastAsia="Times New Roman" w:cstheme="minorHAnsi"/>
                <w:color w:val="000000"/>
                <w:sz w:val="12"/>
                <w:szCs w:val="12"/>
              </w:rPr>
            </w:pPr>
            <w:proofErr w:type="gramStart"/>
            <w:r w:rsidRPr="009C7430">
              <w:rPr>
                <w:rFonts w:eastAsia="Times New Roman" w:cstheme="minorHAnsi"/>
                <w:color w:val="000000"/>
                <w:sz w:val="12"/>
                <w:szCs w:val="12"/>
              </w:rPr>
              <w:t>5</w:t>
            </w:r>
            <w:proofErr w:type="gramEnd"/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9C7430" w:rsidRDefault="00E819E5" w:rsidP="0076139F">
            <w:pPr>
              <w:spacing w:line="240" w:lineRule="auto"/>
              <w:jc w:val="right"/>
              <w:rPr>
                <w:rFonts w:eastAsia="Times New Roman" w:cstheme="minorHAnsi"/>
                <w:color w:val="000000"/>
                <w:sz w:val="12"/>
                <w:szCs w:val="12"/>
              </w:rPr>
            </w:pPr>
            <w:proofErr w:type="gramStart"/>
            <w:r w:rsidRPr="009C7430">
              <w:rPr>
                <w:rFonts w:eastAsia="Times New Roman" w:cstheme="minorHAnsi"/>
                <w:color w:val="000000"/>
                <w:sz w:val="12"/>
                <w:szCs w:val="12"/>
              </w:rPr>
              <w:t>0</w:t>
            </w:r>
            <w:proofErr w:type="gramEnd"/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9C7430" w:rsidRDefault="00E819E5" w:rsidP="0076139F">
            <w:pPr>
              <w:spacing w:line="240" w:lineRule="auto"/>
              <w:jc w:val="right"/>
              <w:rPr>
                <w:rFonts w:eastAsia="Times New Roman" w:cstheme="minorHAnsi"/>
                <w:color w:val="000000"/>
                <w:sz w:val="12"/>
                <w:szCs w:val="12"/>
              </w:rPr>
            </w:pPr>
            <w:proofErr w:type="gramStart"/>
            <w:r w:rsidRPr="009C7430">
              <w:rPr>
                <w:rFonts w:eastAsia="Times New Roman" w:cstheme="minorHAnsi"/>
                <w:color w:val="000000"/>
                <w:sz w:val="12"/>
                <w:szCs w:val="12"/>
              </w:rPr>
              <w:t>0</w:t>
            </w:r>
            <w:proofErr w:type="gramEnd"/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9C7430" w:rsidRDefault="00E819E5" w:rsidP="0076139F">
            <w:pPr>
              <w:spacing w:line="240" w:lineRule="auto"/>
              <w:jc w:val="right"/>
              <w:rPr>
                <w:rFonts w:eastAsia="Times New Roman" w:cstheme="minorHAnsi"/>
                <w:color w:val="000000"/>
                <w:sz w:val="12"/>
                <w:szCs w:val="12"/>
              </w:rPr>
            </w:pPr>
            <w:proofErr w:type="gramStart"/>
            <w:r w:rsidRPr="009C7430">
              <w:rPr>
                <w:rFonts w:eastAsia="Times New Roman" w:cstheme="minorHAnsi"/>
                <w:color w:val="000000"/>
                <w:sz w:val="12"/>
                <w:szCs w:val="12"/>
              </w:rPr>
              <w:t>1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9C7430" w:rsidRDefault="00E819E5" w:rsidP="0076139F">
            <w:pPr>
              <w:spacing w:line="240" w:lineRule="auto"/>
              <w:jc w:val="right"/>
              <w:rPr>
                <w:rFonts w:eastAsia="Times New Roman" w:cstheme="minorHAnsi"/>
                <w:color w:val="000000"/>
                <w:sz w:val="12"/>
                <w:szCs w:val="12"/>
              </w:rPr>
            </w:pPr>
            <w:r w:rsidRPr="009C7430">
              <w:rPr>
                <w:rFonts w:eastAsia="Times New Roman" w:cstheme="minorHAnsi"/>
                <w:color w:val="000000"/>
                <w:sz w:val="12"/>
                <w:szCs w:val="12"/>
              </w:rPr>
              <w:t>R$ 404.793,66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9C7430" w:rsidRDefault="00E819E5" w:rsidP="0076139F">
            <w:pPr>
              <w:spacing w:line="240" w:lineRule="auto"/>
              <w:jc w:val="right"/>
              <w:rPr>
                <w:rFonts w:eastAsia="Times New Roman" w:cstheme="minorHAnsi"/>
                <w:color w:val="000000"/>
                <w:sz w:val="12"/>
                <w:szCs w:val="12"/>
              </w:rPr>
            </w:pPr>
            <w:r w:rsidRPr="009C7430">
              <w:rPr>
                <w:rFonts w:eastAsia="Times New Roman" w:cstheme="minorHAnsi"/>
                <w:color w:val="000000"/>
                <w:sz w:val="12"/>
                <w:szCs w:val="12"/>
              </w:rPr>
              <w:t>R$ 326.954,37</w:t>
            </w:r>
          </w:p>
        </w:tc>
      </w:tr>
      <w:tr w:rsidR="00E819E5" w:rsidRPr="009C7430" w:rsidTr="00980D23">
        <w:trPr>
          <w:trHeight w:val="300"/>
        </w:trPr>
        <w:tc>
          <w:tcPr>
            <w:tcW w:w="3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9C7430" w:rsidRDefault="00E819E5" w:rsidP="0076139F">
            <w:pPr>
              <w:spacing w:line="240" w:lineRule="auto"/>
              <w:rPr>
                <w:rFonts w:eastAsia="Times New Roman" w:cstheme="minorHAnsi"/>
                <w:color w:val="000000"/>
                <w:sz w:val="12"/>
                <w:szCs w:val="12"/>
              </w:rPr>
            </w:pPr>
            <w:r w:rsidRPr="009C7430">
              <w:rPr>
                <w:rFonts w:eastAsia="Times New Roman" w:cstheme="minorHAnsi"/>
                <w:color w:val="000000"/>
                <w:sz w:val="12"/>
                <w:szCs w:val="12"/>
              </w:rPr>
              <w:t>GABINETE DO VICE-PREFEITO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9C7430" w:rsidRDefault="00E819E5" w:rsidP="0076139F">
            <w:pPr>
              <w:spacing w:line="240" w:lineRule="auto"/>
              <w:jc w:val="right"/>
              <w:rPr>
                <w:rFonts w:eastAsia="Times New Roman" w:cstheme="minorHAnsi"/>
                <w:color w:val="000000"/>
                <w:sz w:val="12"/>
                <w:szCs w:val="12"/>
              </w:rPr>
            </w:pPr>
            <w:proofErr w:type="gramStart"/>
            <w:r w:rsidRPr="009C7430">
              <w:rPr>
                <w:rFonts w:eastAsia="Times New Roman" w:cstheme="minorHAnsi"/>
                <w:color w:val="000000"/>
                <w:sz w:val="12"/>
                <w:szCs w:val="12"/>
              </w:rPr>
              <w:t>6</w:t>
            </w:r>
            <w:proofErr w:type="gramEnd"/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9C7430" w:rsidRDefault="00E819E5" w:rsidP="0076139F">
            <w:pPr>
              <w:spacing w:line="240" w:lineRule="auto"/>
              <w:jc w:val="right"/>
              <w:rPr>
                <w:rFonts w:eastAsia="Times New Roman" w:cstheme="minorHAnsi"/>
                <w:color w:val="000000"/>
                <w:sz w:val="12"/>
                <w:szCs w:val="12"/>
              </w:rPr>
            </w:pPr>
            <w:r w:rsidRPr="009C7430">
              <w:rPr>
                <w:rFonts w:eastAsia="Times New Roman" w:cstheme="minorHAnsi"/>
                <w:color w:val="000000"/>
                <w:sz w:val="12"/>
                <w:szCs w:val="12"/>
              </w:rPr>
              <w:t>16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9C7430" w:rsidRDefault="00E819E5" w:rsidP="0076139F">
            <w:pPr>
              <w:spacing w:line="240" w:lineRule="auto"/>
              <w:jc w:val="right"/>
              <w:rPr>
                <w:rFonts w:eastAsia="Times New Roman" w:cstheme="minorHAnsi"/>
                <w:color w:val="000000"/>
                <w:sz w:val="12"/>
                <w:szCs w:val="12"/>
              </w:rPr>
            </w:pPr>
            <w:proofErr w:type="gramStart"/>
            <w:r w:rsidRPr="009C7430">
              <w:rPr>
                <w:rFonts w:eastAsia="Times New Roman" w:cstheme="minorHAnsi"/>
                <w:color w:val="000000"/>
                <w:sz w:val="12"/>
                <w:szCs w:val="12"/>
              </w:rPr>
              <w:t>0</w:t>
            </w:r>
            <w:proofErr w:type="gramEnd"/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9C7430" w:rsidRDefault="00E819E5" w:rsidP="0076139F">
            <w:pPr>
              <w:spacing w:line="240" w:lineRule="auto"/>
              <w:jc w:val="right"/>
              <w:rPr>
                <w:rFonts w:eastAsia="Times New Roman" w:cstheme="minorHAnsi"/>
                <w:color w:val="000000"/>
                <w:sz w:val="12"/>
                <w:szCs w:val="12"/>
              </w:rPr>
            </w:pPr>
            <w:proofErr w:type="gramStart"/>
            <w:r w:rsidRPr="009C7430">
              <w:rPr>
                <w:rFonts w:eastAsia="Times New Roman" w:cstheme="minorHAnsi"/>
                <w:color w:val="000000"/>
                <w:sz w:val="12"/>
                <w:szCs w:val="12"/>
              </w:rPr>
              <w:t>0</w:t>
            </w:r>
            <w:proofErr w:type="gramEnd"/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9C7430" w:rsidRDefault="00E819E5" w:rsidP="0076139F">
            <w:pPr>
              <w:spacing w:line="240" w:lineRule="auto"/>
              <w:jc w:val="right"/>
              <w:rPr>
                <w:rFonts w:eastAsia="Times New Roman" w:cstheme="minorHAnsi"/>
                <w:color w:val="000000"/>
                <w:sz w:val="12"/>
                <w:szCs w:val="12"/>
              </w:rPr>
            </w:pPr>
            <w:proofErr w:type="gramStart"/>
            <w:r w:rsidRPr="009C7430">
              <w:rPr>
                <w:rFonts w:eastAsia="Times New Roman" w:cstheme="minorHAnsi"/>
                <w:color w:val="000000"/>
                <w:sz w:val="12"/>
                <w:szCs w:val="12"/>
              </w:rPr>
              <w:t>0</w:t>
            </w:r>
            <w:proofErr w:type="gramEnd"/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9C7430" w:rsidRDefault="00E819E5" w:rsidP="0076139F">
            <w:pPr>
              <w:spacing w:line="240" w:lineRule="auto"/>
              <w:jc w:val="right"/>
              <w:rPr>
                <w:rFonts w:eastAsia="Times New Roman" w:cstheme="minorHAnsi"/>
                <w:color w:val="000000"/>
                <w:sz w:val="12"/>
                <w:szCs w:val="12"/>
              </w:rPr>
            </w:pPr>
            <w:proofErr w:type="gramStart"/>
            <w:r w:rsidRPr="009C7430">
              <w:rPr>
                <w:rFonts w:eastAsia="Times New Roman" w:cstheme="minorHAnsi"/>
                <w:color w:val="000000"/>
                <w:sz w:val="12"/>
                <w:szCs w:val="12"/>
              </w:rPr>
              <w:t>0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9C7430" w:rsidRDefault="00E819E5" w:rsidP="0076139F">
            <w:pPr>
              <w:spacing w:line="240" w:lineRule="auto"/>
              <w:jc w:val="right"/>
              <w:rPr>
                <w:rFonts w:eastAsia="Times New Roman" w:cstheme="minorHAnsi"/>
                <w:color w:val="000000"/>
                <w:sz w:val="12"/>
                <w:szCs w:val="12"/>
              </w:rPr>
            </w:pPr>
            <w:r w:rsidRPr="009C7430">
              <w:rPr>
                <w:rFonts w:eastAsia="Times New Roman" w:cstheme="minorHAnsi"/>
                <w:color w:val="000000"/>
                <w:sz w:val="12"/>
                <w:szCs w:val="12"/>
              </w:rPr>
              <w:t>R$ 105.305,88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9C7430" w:rsidRDefault="00E819E5" w:rsidP="0076139F">
            <w:pPr>
              <w:spacing w:line="240" w:lineRule="auto"/>
              <w:jc w:val="right"/>
              <w:rPr>
                <w:rFonts w:eastAsia="Times New Roman" w:cstheme="minorHAnsi"/>
                <w:color w:val="000000"/>
                <w:sz w:val="12"/>
                <w:szCs w:val="12"/>
              </w:rPr>
            </w:pPr>
            <w:r w:rsidRPr="009C7430">
              <w:rPr>
                <w:rFonts w:eastAsia="Times New Roman" w:cstheme="minorHAnsi"/>
                <w:color w:val="000000"/>
                <w:sz w:val="12"/>
                <w:szCs w:val="12"/>
              </w:rPr>
              <w:t>R$ 83.252,97</w:t>
            </w:r>
          </w:p>
        </w:tc>
      </w:tr>
      <w:tr w:rsidR="00E819E5" w:rsidRPr="009C7430" w:rsidTr="00980D23">
        <w:trPr>
          <w:trHeight w:val="300"/>
        </w:trPr>
        <w:tc>
          <w:tcPr>
            <w:tcW w:w="3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9C7430" w:rsidRDefault="00E819E5" w:rsidP="0076139F">
            <w:pPr>
              <w:spacing w:line="240" w:lineRule="auto"/>
              <w:rPr>
                <w:rFonts w:eastAsia="Times New Roman" w:cstheme="minorHAnsi"/>
                <w:color w:val="000000"/>
                <w:sz w:val="12"/>
                <w:szCs w:val="12"/>
              </w:rPr>
            </w:pPr>
            <w:proofErr w:type="gramStart"/>
            <w:r w:rsidRPr="009C7430">
              <w:rPr>
                <w:rFonts w:eastAsia="Times New Roman" w:cstheme="minorHAnsi"/>
                <w:color w:val="000000"/>
                <w:sz w:val="12"/>
                <w:szCs w:val="12"/>
              </w:rPr>
              <w:t>SEC MUN TRABALHO, ABASTECIMENTO E ECONOMIA SOLIDARIA</w:t>
            </w:r>
            <w:proofErr w:type="gramEnd"/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9C7430" w:rsidRDefault="00E819E5" w:rsidP="0076139F">
            <w:pPr>
              <w:spacing w:line="240" w:lineRule="auto"/>
              <w:jc w:val="right"/>
              <w:rPr>
                <w:rFonts w:eastAsia="Times New Roman" w:cstheme="minorHAnsi"/>
                <w:color w:val="000000"/>
                <w:sz w:val="12"/>
                <w:szCs w:val="12"/>
              </w:rPr>
            </w:pPr>
            <w:r w:rsidRPr="009C7430">
              <w:rPr>
                <w:rFonts w:eastAsia="Times New Roman" w:cstheme="minorHAnsi"/>
                <w:color w:val="000000"/>
                <w:sz w:val="12"/>
                <w:szCs w:val="12"/>
              </w:rPr>
              <w:t>28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9C7430" w:rsidRDefault="00E819E5" w:rsidP="0076139F">
            <w:pPr>
              <w:spacing w:line="240" w:lineRule="auto"/>
              <w:jc w:val="right"/>
              <w:rPr>
                <w:rFonts w:eastAsia="Times New Roman" w:cstheme="minorHAnsi"/>
                <w:color w:val="000000"/>
                <w:sz w:val="12"/>
                <w:szCs w:val="12"/>
              </w:rPr>
            </w:pPr>
            <w:r w:rsidRPr="009C7430">
              <w:rPr>
                <w:rFonts w:eastAsia="Times New Roman" w:cstheme="minorHAnsi"/>
                <w:color w:val="000000"/>
                <w:sz w:val="12"/>
                <w:szCs w:val="12"/>
              </w:rPr>
              <w:t>40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9C7430" w:rsidRDefault="00E819E5" w:rsidP="0076139F">
            <w:pPr>
              <w:spacing w:line="240" w:lineRule="auto"/>
              <w:jc w:val="right"/>
              <w:rPr>
                <w:rFonts w:eastAsia="Times New Roman" w:cstheme="minorHAnsi"/>
                <w:color w:val="000000"/>
                <w:sz w:val="12"/>
                <w:szCs w:val="12"/>
              </w:rPr>
            </w:pPr>
            <w:r w:rsidRPr="009C7430">
              <w:rPr>
                <w:rFonts w:eastAsia="Times New Roman" w:cstheme="minorHAnsi"/>
                <w:color w:val="000000"/>
                <w:sz w:val="12"/>
                <w:szCs w:val="12"/>
              </w:rPr>
              <w:t>20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9C7430" w:rsidRDefault="00E819E5" w:rsidP="0076139F">
            <w:pPr>
              <w:spacing w:line="240" w:lineRule="auto"/>
              <w:jc w:val="right"/>
              <w:rPr>
                <w:rFonts w:eastAsia="Times New Roman" w:cstheme="minorHAnsi"/>
                <w:color w:val="000000"/>
                <w:sz w:val="12"/>
                <w:szCs w:val="12"/>
              </w:rPr>
            </w:pPr>
            <w:proofErr w:type="gramStart"/>
            <w:r w:rsidRPr="009C7430">
              <w:rPr>
                <w:rFonts w:eastAsia="Times New Roman" w:cstheme="minorHAnsi"/>
                <w:color w:val="000000"/>
                <w:sz w:val="12"/>
                <w:szCs w:val="12"/>
              </w:rPr>
              <w:t>0</w:t>
            </w:r>
            <w:proofErr w:type="gramEnd"/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9C7430" w:rsidRDefault="00E819E5" w:rsidP="0076139F">
            <w:pPr>
              <w:spacing w:line="240" w:lineRule="auto"/>
              <w:jc w:val="right"/>
              <w:rPr>
                <w:rFonts w:eastAsia="Times New Roman" w:cstheme="minorHAnsi"/>
                <w:color w:val="000000"/>
                <w:sz w:val="12"/>
                <w:szCs w:val="12"/>
              </w:rPr>
            </w:pPr>
            <w:proofErr w:type="gramStart"/>
            <w:r w:rsidRPr="009C7430">
              <w:rPr>
                <w:rFonts w:eastAsia="Times New Roman" w:cstheme="minorHAnsi"/>
                <w:color w:val="000000"/>
                <w:sz w:val="12"/>
                <w:szCs w:val="12"/>
              </w:rPr>
              <w:t>0</w:t>
            </w:r>
            <w:proofErr w:type="gramEnd"/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9C7430" w:rsidRDefault="00E819E5" w:rsidP="0076139F">
            <w:pPr>
              <w:spacing w:line="240" w:lineRule="auto"/>
              <w:jc w:val="right"/>
              <w:rPr>
                <w:rFonts w:eastAsia="Times New Roman" w:cstheme="minorHAnsi"/>
                <w:color w:val="000000"/>
                <w:sz w:val="12"/>
                <w:szCs w:val="12"/>
              </w:rPr>
            </w:pPr>
            <w:proofErr w:type="gramStart"/>
            <w:r w:rsidRPr="009C7430">
              <w:rPr>
                <w:rFonts w:eastAsia="Times New Roman" w:cstheme="minorHAnsi"/>
                <w:color w:val="000000"/>
                <w:sz w:val="12"/>
                <w:szCs w:val="12"/>
              </w:rPr>
              <w:t>2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9C7430" w:rsidRDefault="00E819E5" w:rsidP="0076139F">
            <w:pPr>
              <w:spacing w:line="240" w:lineRule="auto"/>
              <w:jc w:val="right"/>
              <w:rPr>
                <w:rFonts w:eastAsia="Times New Roman" w:cstheme="minorHAnsi"/>
                <w:color w:val="000000"/>
                <w:sz w:val="12"/>
                <w:szCs w:val="12"/>
              </w:rPr>
            </w:pPr>
            <w:r w:rsidRPr="009C7430">
              <w:rPr>
                <w:rFonts w:eastAsia="Times New Roman" w:cstheme="minorHAnsi"/>
                <w:color w:val="000000"/>
                <w:sz w:val="12"/>
                <w:szCs w:val="12"/>
              </w:rPr>
              <w:t>R$ 198.124,18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9C7430" w:rsidRDefault="00E819E5" w:rsidP="0076139F">
            <w:pPr>
              <w:spacing w:line="240" w:lineRule="auto"/>
              <w:jc w:val="right"/>
              <w:rPr>
                <w:rFonts w:eastAsia="Times New Roman" w:cstheme="minorHAnsi"/>
                <w:color w:val="000000"/>
                <w:sz w:val="12"/>
                <w:szCs w:val="12"/>
              </w:rPr>
            </w:pPr>
            <w:r w:rsidRPr="009C7430">
              <w:rPr>
                <w:rFonts w:eastAsia="Times New Roman" w:cstheme="minorHAnsi"/>
                <w:color w:val="000000"/>
                <w:sz w:val="12"/>
                <w:szCs w:val="12"/>
              </w:rPr>
              <w:t>R$ 159.269,96</w:t>
            </w:r>
          </w:p>
        </w:tc>
      </w:tr>
      <w:tr w:rsidR="00E819E5" w:rsidRPr="009C7430" w:rsidTr="00980D23">
        <w:trPr>
          <w:trHeight w:val="300"/>
        </w:trPr>
        <w:tc>
          <w:tcPr>
            <w:tcW w:w="3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9C7430" w:rsidRDefault="00E819E5" w:rsidP="0076139F">
            <w:pPr>
              <w:spacing w:line="240" w:lineRule="auto"/>
              <w:rPr>
                <w:rFonts w:eastAsia="Times New Roman" w:cstheme="minorHAnsi"/>
                <w:color w:val="000000"/>
                <w:sz w:val="12"/>
                <w:szCs w:val="12"/>
              </w:rPr>
            </w:pPr>
            <w:r w:rsidRPr="009C7430">
              <w:rPr>
                <w:rFonts w:eastAsia="Times New Roman" w:cstheme="minorHAnsi"/>
                <w:color w:val="000000"/>
                <w:sz w:val="12"/>
                <w:szCs w:val="12"/>
              </w:rPr>
              <w:t>GABINETE DE GOVERNANCA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9C7430" w:rsidRDefault="00E819E5" w:rsidP="0076139F">
            <w:pPr>
              <w:spacing w:line="240" w:lineRule="auto"/>
              <w:jc w:val="right"/>
              <w:rPr>
                <w:rFonts w:eastAsia="Times New Roman" w:cstheme="minorHAnsi"/>
                <w:color w:val="000000"/>
                <w:sz w:val="12"/>
                <w:szCs w:val="12"/>
              </w:rPr>
            </w:pPr>
            <w:proofErr w:type="gramStart"/>
            <w:r w:rsidRPr="009C7430">
              <w:rPr>
                <w:rFonts w:eastAsia="Times New Roman" w:cstheme="minorHAnsi"/>
                <w:color w:val="000000"/>
                <w:sz w:val="12"/>
                <w:szCs w:val="12"/>
              </w:rPr>
              <w:t>1</w:t>
            </w:r>
            <w:proofErr w:type="gramEnd"/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9C7430" w:rsidRDefault="00E819E5" w:rsidP="0076139F">
            <w:pPr>
              <w:spacing w:line="240" w:lineRule="auto"/>
              <w:jc w:val="right"/>
              <w:rPr>
                <w:rFonts w:eastAsia="Times New Roman" w:cstheme="minorHAnsi"/>
                <w:color w:val="000000"/>
                <w:sz w:val="12"/>
                <w:szCs w:val="12"/>
              </w:rPr>
            </w:pPr>
            <w:r w:rsidRPr="009C7430">
              <w:rPr>
                <w:rFonts w:eastAsia="Times New Roman" w:cstheme="minorHAnsi"/>
                <w:color w:val="000000"/>
                <w:sz w:val="12"/>
                <w:szCs w:val="12"/>
              </w:rPr>
              <w:t>35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9C7430" w:rsidRDefault="00E819E5" w:rsidP="0076139F">
            <w:pPr>
              <w:spacing w:line="240" w:lineRule="auto"/>
              <w:jc w:val="right"/>
              <w:rPr>
                <w:rFonts w:eastAsia="Times New Roman" w:cstheme="minorHAnsi"/>
                <w:color w:val="000000"/>
                <w:sz w:val="12"/>
                <w:szCs w:val="12"/>
              </w:rPr>
            </w:pPr>
            <w:proofErr w:type="gramStart"/>
            <w:r w:rsidRPr="009C7430">
              <w:rPr>
                <w:rFonts w:eastAsia="Times New Roman" w:cstheme="minorHAnsi"/>
                <w:color w:val="000000"/>
                <w:sz w:val="12"/>
                <w:szCs w:val="12"/>
              </w:rPr>
              <w:t>0</w:t>
            </w:r>
            <w:proofErr w:type="gramEnd"/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9C7430" w:rsidRDefault="00E819E5" w:rsidP="0076139F">
            <w:pPr>
              <w:spacing w:line="240" w:lineRule="auto"/>
              <w:jc w:val="right"/>
              <w:rPr>
                <w:rFonts w:eastAsia="Times New Roman" w:cstheme="minorHAnsi"/>
                <w:color w:val="000000"/>
                <w:sz w:val="12"/>
                <w:szCs w:val="12"/>
              </w:rPr>
            </w:pPr>
            <w:proofErr w:type="gramStart"/>
            <w:r w:rsidRPr="009C7430">
              <w:rPr>
                <w:rFonts w:eastAsia="Times New Roman" w:cstheme="minorHAnsi"/>
                <w:color w:val="000000"/>
                <w:sz w:val="12"/>
                <w:szCs w:val="12"/>
              </w:rPr>
              <w:t>0</w:t>
            </w:r>
            <w:proofErr w:type="gramEnd"/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9C7430" w:rsidRDefault="00E819E5" w:rsidP="0076139F">
            <w:pPr>
              <w:spacing w:line="240" w:lineRule="auto"/>
              <w:jc w:val="right"/>
              <w:rPr>
                <w:rFonts w:eastAsia="Times New Roman" w:cstheme="minorHAnsi"/>
                <w:color w:val="000000"/>
                <w:sz w:val="12"/>
                <w:szCs w:val="12"/>
              </w:rPr>
            </w:pPr>
            <w:proofErr w:type="gramStart"/>
            <w:r w:rsidRPr="009C7430">
              <w:rPr>
                <w:rFonts w:eastAsia="Times New Roman" w:cstheme="minorHAnsi"/>
                <w:color w:val="000000"/>
                <w:sz w:val="12"/>
                <w:szCs w:val="12"/>
              </w:rPr>
              <w:t>0</w:t>
            </w:r>
            <w:proofErr w:type="gramEnd"/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9C7430" w:rsidRDefault="00E819E5" w:rsidP="0076139F">
            <w:pPr>
              <w:spacing w:line="240" w:lineRule="auto"/>
              <w:jc w:val="right"/>
              <w:rPr>
                <w:rFonts w:eastAsia="Times New Roman" w:cstheme="minorHAnsi"/>
                <w:color w:val="000000"/>
                <w:sz w:val="12"/>
                <w:szCs w:val="12"/>
              </w:rPr>
            </w:pPr>
            <w:proofErr w:type="gramStart"/>
            <w:r w:rsidRPr="009C7430">
              <w:rPr>
                <w:rFonts w:eastAsia="Times New Roman" w:cstheme="minorHAnsi"/>
                <w:color w:val="000000"/>
                <w:sz w:val="12"/>
                <w:szCs w:val="12"/>
              </w:rPr>
              <w:t>0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9C7430" w:rsidRDefault="00E819E5" w:rsidP="0076139F">
            <w:pPr>
              <w:spacing w:line="240" w:lineRule="auto"/>
              <w:jc w:val="right"/>
              <w:rPr>
                <w:rFonts w:eastAsia="Times New Roman" w:cstheme="minorHAnsi"/>
                <w:color w:val="000000"/>
                <w:sz w:val="12"/>
                <w:szCs w:val="12"/>
              </w:rPr>
            </w:pPr>
            <w:r w:rsidRPr="009C7430">
              <w:rPr>
                <w:rFonts w:eastAsia="Times New Roman" w:cstheme="minorHAnsi"/>
                <w:color w:val="000000"/>
                <w:sz w:val="12"/>
                <w:szCs w:val="12"/>
              </w:rPr>
              <w:t>R$ 124.083,73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9C7430" w:rsidRDefault="00E819E5" w:rsidP="0076139F">
            <w:pPr>
              <w:spacing w:line="240" w:lineRule="auto"/>
              <w:jc w:val="right"/>
              <w:rPr>
                <w:rFonts w:eastAsia="Times New Roman" w:cstheme="minorHAnsi"/>
                <w:color w:val="000000"/>
                <w:sz w:val="12"/>
                <w:szCs w:val="12"/>
              </w:rPr>
            </w:pPr>
            <w:r w:rsidRPr="009C7430">
              <w:rPr>
                <w:rFonts w:eastAsia="Times New Roman" w:cstheme="minorHAnsi"/>
                <w:color w:val="000000"/>
                <w:sz w:val="12"/>
                <w:szCs w:val="12"/>
              </w:rPr>
              <w:t>R$ 103.331,12</w:t>
            </w:r>
          </w:p>
        </w:tc>
      </w:tr>
      <w:tr w:rsidR="00E819E5" w:rsidRPr="009C7430" w:rsidTr="00980D23">
        <w:trPr>
          <w:trHeight w:val="300"/>
        </w:trPr>
        <w:tc>
          <w:tcPr>
            <w:tcW w:w="3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9C7430" w:rsidRDefault="00E819E5" w:rsidP="0076139F">
            <w:pPr>
              <w:spacing w:line="240" w:lineRule="auto"/>
              <w:rPr>
                <w:rFonts w:eastAsia="Times New Roman" w:cstheme="minorHAnsi"/>
                <w:color w:val="000000"/>
                <w:sz w:val="12"/>
                <w:szCs w:val="12"/>
              </w:rPr>
            </w:pPr>
            <w:r w:rsidRPr="009C7430">
              <w:rPr>
                <w:rFonts w:eastAsia="Times New Roman" w:cstheme="minorHAnsi"/>
                <w:color w:val="000000"/>
                <w:sz w:val="12"/>
                <w:szCs w:val="12"/>
              </w:rPr>
              <w:t>PROCURADORIA GERAL DO MUNICIPIO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9C7430" w:rsidRDefault="00E819E5" w:rsidP="0076139F">
            <w:pPr>
              <w:spacing w:line="240" w:lineRule="auto"/>
              <w:jc w:val="right"/>
              <w:rPr>
                <w:rFonts w:eastAsia="Times New Roman" w:cstheme="minorHAnsi"/>
                <w:color w:val="000000"/>
                <w:sz w:val="12"/>
                <w:szCs w:val="12"/>
              </w:rPr>
            </w:pPr>
            <w:r w:rsidRPr="009C7430">
              <w:rPr>
                <w:rFonts w:eastAsia="Times New Roman" w:cstheme="minorHAnsi"/>
                <w:color w:val="000000"/>
                <w:sz w:val="12"/>
                <w:szCs w:val="12"/>
              </w:rPr>
              <w:t>50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9C7430" w:rsidRDefault="00E819E5" w:rsidP="0076139F">
            <w:pPr>
              <w:spacing w:line="240" w:lineRule="auto"/>
              <w:jc w:val="right"/>
              <w:rPr>
                <w:rFonts w:eastAsia="Times New Roman" w:cstheme="minorHAnsi"/>
                <w:color w:val="000000"/>
                <w:sz w:val="12"/>
                <w:szCs w:val="12"/>
              </w:rPr>
            </w:pPr>
            <w:r w:rsidRPr="009C7430">
              <w:rPr>
                <w:rFonts w:eastAsia="Times New Roman" w:cstheme="minorHAnsi"/>
                <w:color w:val="000000"/>
                <w:sz w:val="12"/>
                <w:szCs w:val="12"/>
              </w:rPr>
              <w:t>30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9C7430" w:rsidRDefault="00E819E5" w:rsidP="0076139F">
            <w:pPr>
              <w:spacing w:line="240" w:lineRule="auto"/>
              <w:jc w:val="right"/>
              <w:rPr>
                <w:rFonts w:eastAsia="Times New Roman" w:cstheme="minorHAnsi"/>
                <w:color w:val="000000"/>
                <w:sz w:val="12"/>
                <w:szCs w:val="12"/>
              </w:rPr>
            </w:pPr>
            <w:r w:rsidRPr="009C7430">
              <w:rPr>
                <w:rFonts w:eastAsia="Times New Roman" w:cstheme="minorHAnsi"/>
                <w:color w:val="000000"/>
                <w:sz w:val="12"/>
                <w:szCs w:val="12"/>
              </w:rPr>
              <w:t>36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9C7430" w:rsidRDefault="00E819E5" w:rsidP="0076139F">
            <w:pPr>
              <w:spacing w:line="240" w:lineRule="auto"/>
              <w:jc w:val="right"/>
              <w:rPr>
                <w:rFonts w:eastAsia="Times New Roman" w:cstheme="minorHAnsi"/>
                <w:color w:val="000000"/>
                <w:sz w:val="12"/>
                <w:szCs w:val="12"/>
              </w:rPr>
            </w:pPr>
            <w:proofErr w:type="gramStart"/>
            <w:r w:rsidRPr="009C7430">
              <w:rPr>
                <w:rFonts w:eastAsia="Times New Roman" w:cstheme="minorHAnsi"/>
                <w:color w:val="000000"/>
                <w:sz w:val="12"/>
                <w:szCs w:val="12"/>
              </w:rPr>
              <w:t>0</w:t>
            </w:r>
            <w:proofErr w:type="gramEnd"/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9C7430" w:rsidRDefault="00E819E5" w:rsidP="0076139F">
            <w:pPr>
              <w:spacing w:line="240" w:lineRule="auto"/>
              <w:jc w:val="right"/>
              <w:rPr>
                <w:rFonts w:eastAsia="Times New Roman" w:cstheme="minorHAnsi"/>
                <w:color w:val="000000"/>
                <w:sz w:val="12"/>
                <w:szCs w:val="12"/>
              </w:rPr>
            </w:pPr>
            <w:proofErr w:type="gramStart"/>
            <w:r w:rsidRPr="009C7430">
              <w:rPr>
                <w:rFonts w:eastAsia="Times New Roman" w:cstheme="minorHAnsi"/>
                <w:color w:val="000000"/>
                <w:sz w:val="12"/>
                <w:szCs w:val="12"/>
              </w:rPr>
              <w:t>0</w:t>
            </w:r>
            <w:proofErr w:type="gramEnd"/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9C7430" w:rsidRDefault="00E819E5" w:rsidP="0076139F">
            <w:pPr>
              <w:spacing w:line="240" w:lineRule="auto"/>
              <w:jc w:val="right"/>
              <w:rPr>
                <w:rFonts w:eastAsia="Times New Roman" w:cstheme="minorHAnsi"/>
                <w:color w:val="000000"/>
                <w:sz w:val="12"/>
                <w:szCs w:val="12"/>
              </w:rPr>
            </w:pPr>
            <w:proofErr w:type="gramStart"/>
            <w:r w:rsidRPr="009C7430">
              <w:rPr>
                <w:rFonts w:eastAsia="Times New Roman" w:cstheme="minorHAnsi"/>
                <w:color w:val="000000"/>
                <w:sz w:val="12"/>
                <w:szCs w:val="12"/>
              </w:rPr>
              <w:t>0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9C7430" w:rsidRDefault="00E819E5" w:rsidP="0076139F">
            <w:pPr>
              <w:spacing w:line="240" w:lineRule="auto"/>
              <w:jc w:val="right"/>
              <w:rPr>
                <w:rFonts w:eastAsia="Times New Roman" w:cstheme="minorHAnsi"/>
                <w:color w:val="000000"/>
                <w:sz w:val="12"/>
                <w:szCs w:val="12"/>
              </w:rPr>
            </w:pPr>
            <w:r w:rsidRPr="009C7430">
              <w:rPr>
                <w:rFonts w:eastAsia="Times New Roman" w:cstheme="minorHAnsi"/>
                <w:color w:val="000000"/>
                <w:sz w:val="12"/>
                <w:szCs w:val="12"/>
              </w:rPr>
              <w:t>R$ 1.514.224,20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9C7430" w:rsidRDefault="00E819E5" w:rsidP="0076139F">
            <w:pPr>
              <w:spacing w:line="240" w:lineRule="auto"/>
              <w:jc w:val="right"/>
              <w:rPr>
                <w:rFonts w:eastAsia="Times New Roman" w:cstheme="minorHAnsi"/>
                <w:color w:val="000000"/>
                <w:sz w:val="12"/>
                <w:szCs w:val="12"/>
              </w:rPr>
            </w:pPr>
            <w:r w:rsidRPr="009C7430">
              <w:rPr>
                <w:rFonts w:eastAsia="Times New Roman" w:cstheme="minorHAnsi"/>
                <w:color w:val="000000"/>
                <w:sz w:val="12"/>
                <w:szCs w:val="12"/>
              </w:rPr>
              <w:t>R$ 850.528,29</w:t>
            </w:r>
          </w:p>
        </w:tc>
      </w:tr>
      <w:tr w:rsidR="00E819E5" w:rsidRPr="009C7430" w:rsidTr="00980D23">
        <w:trPr>
          <w:trHeight w:val="300"/>
        </w:trPr>
        <w:tc>
          <w:tcPr>
            <w:tcW w:w="3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9C7430" w:rsidRDefault="00E819E5" w:rsidP="0076139F">
            <w:pPr>
              <w:spacing w:line="240" w:lineRule="auto"/>
              <w:rPr>
                <w:rFonts w:eastAsia="Times New Roman" w:cstheme="minorHAnsi"/>
                <w:color w:val="000000"/>
                <w:sz w:val="12"/>
                <w:szCs w:val="12"/>
              </w:rPr>
            </w:pPr>
            <w:r w:rsidRPr="009C7430">
              <w:rPr>
                <w:rFonts w:eastAsia="Times New Roman" w:cstheme="minorHAnsi"/>
                <w:color w:val="000000"/>
                <w:sz w:val="12"/>
                <w:szCs w:val="12"/>
              </w:rPr>
              <w:t>SECRETARIA MUN DE CONTROLE INTERNO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9C7430" w:rsidRDefault="00E819E5" w:rsidP="0076139F">
            <w:pPr>
              <w:spacing w:line="240" w:lineRule="auto"/>
              <w:jc w:val="right"/>
              <w:rPr>
                <w:rFonts w:eastAsia="Times New Roman" w:cstheme="minorHAnsi"/>
                <w:color w:val="000000"/>
                <w:sz w:val="12"/>
                <w:szCs w:val="12"/>
              </w:rPr>
            </w:pPr>
            <w:proofErr w:type="gramStart"/>
            <w:r w:rsidRPr="009C7430">
              <w:rPr>
                <w:rFonts w:eastAsia="Times New Roman" w:cstheme="minorHAnsi"/>
                <w:color w:val="000000"/>
                <w:sz w:val="12"/>
                <w:szCs w:val="12"/>
              </w:rPr>
              <w:t>4</w:t>
            </w:r>
            <w:proofErr w:type="gramEnd"/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9C7430" w:rsidRDefault="00E819E5" w:rsidP="0076139F">
            <w:pPr>
              <w:spacing w:line="240" w:lineRule="auto"/>
              <w:jc w:val="right"/>
              <w:rPr>
                <w:rFonts w:eastAsia="Times New Roman" w:cstheme="minorHAnsi"/>
                <w:color w:val="000000"/>
                <w:sz w:val="12"/>
                <w:szCs w:val="12"/>
              </w:rPr>
            </w:pPr>
            <w:r w:rsidRPr="009C7430">
              <w:rPr>
                <w:rFonts w:eastAsia="Times New Roman" w:cstheme="minorHAnsi"/>
                <w:color w:val="000000"/>
                <w:sz w:val="12"/>
                <w:szCs w:val="12"/>
              </w:rPr>
              <w:t>16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9C7430" w:rsidRDefault="00E819E5" w:rsidP="0076139F">
            <w:pPr>
              <w:spacing w:line="240" w:lineRule="auto"/>
              <w:jc w:val="right"/>
              <w:rPr>
                <w:rFonts w:eastAsia="Times New Roman" w:cstheme="minorHAnsi"/>
                <w:color w:val="000000"/>
                <w:sz w:val="12"/>
                <w:szCs w:val="12"/>
              </w:rPr>
            </w:pPr>
            <w:proofErr w:type="gramStart"/>
            <w:r w:rsidRPr="009C7430">
              <w:rPr>
                <w:rFonts w:eastAsia="Times New Roman" w:cstheme="minorHAnsi"/>
                <w:color w:val="000000"/>
                <w:sz w:val="12"/>
                <w:szCs w:val="12"/>
              </w:rPr>
              <w:t>3</w:t>
            </w:r>
            <w:proofErr w:type="gramEnd"/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9C7430" w:rsidRDefault="00E819E5" w:rsidP="0076139F">
            <w:pPr>
              <w:spacing w:line="240" w:lineRule="auto"/>
              <w:jc w:val="right"/>
              <w:rPr>
                <w:rFonts w:eastAsia="Times New Roman" w:cstheme="minorHAnsi"/>
                <w:color w:val="000000"/>
                <w:sz w:val="12"/>
                <w:szCs w:val="12"/>
              </w:rPr>
            </w:pPr>
            <w:proofErr w:type="gramStart"/>
            <w:r w:rsidRPr="009C7430">
              <w:rPr>
                <w:rFonts w:eastAsia="Times New Roman" w:cstheme="minorHAnsi"/>
                <w:color w:val="000000"/>
                <w:sz w:val="12"/>
                <w:szCs w:val="12"/>
              </w:rPr>
              <w:t>0</w:t>
            </w:r>
            <w:proofErr w:type="gramEnd"/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9C7430" w:rsidRDefault="00E819E5" w:rsidP="0076139F">
            <w:pPr>
              <w:spacing w:line="240" w:lineRule="auto"/>
              <w:jc w:val="right"/>
              <w:rPr>
                <w:rFonts w:eastAsia="Times New Roman" w:cstheme="minorHAnsi"/>
                <w:color w:val="000000"/>
                <w:sz w:val="12"/>
                <w:szCs w:val="12"/>
              </w:rPr>
            </w:pPr>
            <w:proofErr w:type="gramStart"/>
            <w:r w:rsidRPr="009C7430">
              <w:rPr>
                <w:rFonts w:eastAsia="Times New Roman" w:cstheme="minorHAnsi"/>
                <w:color w:val="000000"/>
                <w:sz w:val="12"/>
                <w:szCs w:val="12"/>
              </w:rPr>
              <w:t>0</w:t>
            </w:r>
            <w:proofErr w:type="gramEnd"/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9C7430" w:rsidRDefault="00E819E5" w:rsidP="0076139F">
            <w:pPr>
              <w:spacing w:line="240" w:lineRule="auto"/>
              <w:jc w:val="right"/>
              <w:rPr>
                <w:rFonts w:eastAsia="Times New Roman" w:cstheme="minorHAnsi"/>
                <w:color w:val="000000"/>
                <w:sz w:val="12"/>
                <w:szCs w:val="12"/>
              </w:rPr>
            </w:pPr>
            <w:proofErr w:type="gramStart"/>
            <w:r w:rsidRPr="009C7430">
              <w:rPr>
                <w:rFonts w:eastAsia="Times New Roman" w:cstheme="minorHAnsi"/>
                <w:color w:val="000000"/>
                <w:sz w:val="12"/>
                <w:szCs w:val="12"/>
              </w:rPr>
              <w:t>0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9C7430" w:rsidRDefault="00E819E5" w:rsidP="0076139F">
            <w:pPr>
              <w:spacing w:line="240" w:lineRule="auto"/>
              <w:jc w:val="right"/>
              <w:rPr>
                <w:rFonts w:eastAsia="Times New Roman" w:cstheme="minorHAnsi"/>
                <w:color w:val="000000"/>
                <w:sz w:val="12"/>
                <w:szCs w:val="12"/>
              </w:rPr>
            </w:pPr>
            <w:r w:rsidRPr="009C7430">
              <w:rPr>
                <w:rFonts w:eastAsia="Times New Roman" w:cstheme="minorHAnsi"/>
                <w:color w:val="000000"/>
                <w:sz w:val="12"/>
                <w:szCs w:val="12"/>
              </w:rPr>
              <w:t>R$ 90.122,62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9C7430" w:rsidRDefault="00E819E5" w:rsidP="0076139F">
            <w:pPr>
              <w:spacing w:line="240" w:lineRule="auto"/>
              <w:jc w:val="right"/>
              <w:rPr>
                <w:rFonts w:eastAsia="Times New Roman" w:cstheme="minorHAnsi"/>
                <w:color w:val="000000"/>
                <w:sz w:val="12"/>
                <w:szCs w:val="12"/>
              </w:rPr>
            </w:pPr>
            <w:r w:rsidRPr="009C7430">
              <w:rPr>
                <w:rFonts w:eastAsia="Times New Roman" w:cstheme="minorHAnsi"/>
                <w:color w:val="000000"/>
                <w:sz w:val="12"/>
                <w:szCs w:val="12"/>
              </w:rPr>
              <w:t>R$ 74.067,96</w:t>
            </w:r>
          </w:p>
        </w:tc>
      </w:tr>
      <w:tr w:rsidR="00E819E5" w:rsidRPr="009C7430" w:rsidTr="00980D23">
        <w:trPr>
          <w:trHeight w:val="300"/>
        </w:trPr>
        <w:tc>
          <w:tcPr>
            <w:tcW w:w="3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9C7430" w:rsidRDefault="00E819E5" w:rsidP="0076139F">
            <w:pPr>
              <w:spacing w:line="240" w:lineRule="auto"/>
              <w:rPr>
                <w:rFonts w:eastAsia="Times New Roman" w:cstheme="minorHAnsi"/>
                <w:color w:val="000000"/>
                <w:sz w:val="12"/>
                <w:szCs w:val="12"/>
              </w:rPr>
            </w:pPr>
            <w:r w:rsidRPr="009C7430">
              <w:rPr>
                <w:rFonts w:eastAsia="Times New Roman" w:cstheme="minorHAnsi"/>
                <w:color w:val="000000"/>
                <w:sz w:val="12"/>
                <w:szCs w:val="12"/>
              </w:rPr>
              <w:t>FUNDACAO MUN DE ACAO CULTURAL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9C7430" w:rsidRDefault="00E819E5" w:rsidP="0076139F">
            <w:pPr>
              <w:spacing w:line="240" w:lineRule="auto"/>
              <w:jc w:val="right"/>
              <w:rPr>
                <w:rFonts w:eastAsia="Times New Roman" w:cstheme="minorHAnsi"/>
                <w:color w:val="000000"/>
                <w:sz w:val="12"/>
                <w:szCs w:val="12"/>
              </w:rPr>
            </w:pPr>
            <w:proofErr w:type="gramStart"/>
            <w:r w:rsidRPr="009C7430">
              <w:rPr>
                <w:rFonts w:eastAsia="Times New Roman" w:cstheme="minorHAnsi"/>
                <w:color w:val="000000"/>
                <w:sz w:val="12"/>
                <w:szCs w:val="12"/>
              </w:rPr>
              <w:t>4</w:t>
            </w:r>
            <w:proofErr w:type="gramEnd"/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9C7430" w:rsidRDefault="00E819E5" w:rsidP="0076139F">
            <w:pPr>
              <w:spacing w:line="240" w:lineRule="auto"/>
              <w:jc w:val="right"/>
              <w:rPr>
                <w:rFonts w:eastAsia="Times New Roman" w:cstheme="minorHAnsi"/>
                <w:color w:val="000000"/>
                <w:sz w:val="12"/>
                <w:szCs w:val="12"/>
              </w:rPr>
            </w:pPr>
            <w:r w:rsidRPr="009C7430">
              <w:rPr>
                <w:rFonts w:eastAsia="Times New Roman" w:cstheme="minorHAnsi"/>
                <w:color w:val="000000"/>
                <w:sz w:val="12"/>
                <w:szCs w:val="12"/>
              </w:rPr>
              <w:t>14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9C7430" w:rsidRDefault="00E819E5" w:rsidP="0076139F">
            <w:pPr>
              <w:spacing w:line="240" w:lineRule="auto"/>
              <w:jc w:val="right"/>
              <w:rPr>
                <w:rFonts w:eastAsia="Times New Roman" w:cstheme="minorHAnsi"/>
                <w:color w:val="000000"/>
                <w:sz w:val="12"/>
                <w:szCs w:val="12"/>
              </w:rPr>
            </w:pPr>
            <w:proofErr w:type="gramStart"/>
            <w:r w:rsidRPr="009C7430">
              <w:rPr>
                <w:rFonts w:eastAsia="Times New Roman" w:cstheme="minorHAnsi"/>
                <w:color w:val="000000"/>
                <w:sz w:val="12"/>
                <w:szCs w:val="12"/>
              </w:rPr>
              <w:t>6</w:t>
            </w:r>
            <w:proofErr w:type="gramEnd"/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9C7430" w:rsidRDefault="00E819E5" w:rsidP="0076139F">
            <w:pPr>
              <w:spacing w:line="240" w:lineRule="auto"/>
              <w:jc w:val="right"/>
              <w:rPr>
                <w:rFonts w:eastAsia="Times New Roman" w:cstheme="minorHAnsi"/>
                <w:color w:val="000000"/>
                <w:sz w:val="12"/>
                <w:szCs w:val="12"/>
              </w:rPr>
            </w:pPr>
            <w:proofErr w:type="gramStart"/>
            <w:r w:rsidRPr="009C7430">
              <w:rPr>
                <w:rFonts w:eastAsia="Times New Roman" w:cstheme="minorHAnsi"/>
                <w:color w:val="000000"/>
                <w:sz w:val="12"/>
                <w:szCs w:val="12"/>
              </w:rPr>
              <w:t>0</w:t>
            </w:r>
            <w:proofErr w:type="gramEnd"/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9C7430" w:rsidRDefault="00E819E5" w:rsidP="0076139F">
            <w:pPr>
              <w:spacing w:line="240" w:lineRule="auto"/>
              <w:jc w:val="right"/>
              <w:rPr>
                <w:rFonts w:eastAsia="Times New Roman" w:cstheme="minorHAnsi"/>
                <w:color w:val="000000"/>
                <w:sz w:val="12"/>
                <w:szCs w:val="12"/>
              </w:rPr>
            </w:pPr>
            <w:proofErr w:type="gramStart"/>
            <w:r w:rsidRPr="009C7430">
              <w:rPr>
                <w:rFonts w:eastAsia="Times New Roman" w:cstheme="minorHAnsi"/>
                <w:color w:val="000000"/>
                <w:sz w:val="12"/>
                <w:szCs w:val="12"/>
              </w:rPr>
              <w:t>0</w:t>
            </w:r>
            <w:proofErr w:type="gramEnd"/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9C7430" w:rsidRDefault="00E819E5" w:rsidP="0076139F">
            <w:pPr>
              <w:spacing w:line="240" w:lineRule="auto"/>
              <w:jc w:val="right"/>
              <w:rPr>
                <w:rFonts w:eastAsia="Times New Roman" w:cstheme="minorHAnsi"/>
                <w:color w:val="000000"/>
                <w:sz w:val="12"/>
                <w:szCs w:val="12"/>
              </w:rPr>
            </w:pPr>
            <w:proofErr w:type="gramStart"/>
            <w:r w:rsidRPr="009C7430">
              <w:rPr>
                <w:rFonts w:eastAsia="Times New Roman" w:cstheme="minorHAnsi"/>
                <w:color w:val="000000"/>
                <w:sz w:val="12"/>
                <w:szCs w:val="12"/>
              </w:rPr>
              <w:t>0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9C7430" w:rsidRDefault="00E819E5" w:rsidP="0076139F">
            <w:pPr>
              <w:spacing w:line="240" w:lineRule="auto"/>
              <w:jc w:val="right"/>
              <w:rPr>
                <w:rFonts w:eastAsia="Times New Roman" w:cstheme="minorHAnsi"/>
                <w:color w:val="000000"/>
                <w:sz w:val="12"/>
                <w:szCs w:val="12"/>
              </w:rPr>
            </w:pPr>
            <w:r w:rsidRPr="009C7430">
              <w:rPr>
                <w:rFonts w:eastAsia="Times New Roman" w:cstheme="minorHAnsi"/>
                <w:color w:val="000000"/>
                <w:sz w:val="12"/>
                <w:szCs w:val="12"/>
              </w:rPr>
              <w:t>R$ 84.544,25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9C7430" w:rsidRDefault="00E819E5" w:rsidP="0076139F">
            <w:pPr>
              <w:spacing w:line="240" w:lineRule="auto"/>
              <w:jc w:val="right"/>
              <w:rPr>
                <w:rFonts w:eastAsia="Times New Roman" w:cstheme="minorHAnsi"/>
                <w:color w:val="000000"/>
                <w:sz w:val="12"/>
                <w:szCs w:val="12"/>
              </w:rPr>
            </w:pPr>
            <w:r w:rsidRPr="009C7430">
              <w:rPr>
                <w:rFonts w:eastAsia="Times New Roman" w:cstheme="minorHAnsi"/>
                <w:color w:val="000000"/>
                <w:sz w:val="12"/>
                <w:szCs w:val="12"/>
              </w:rPr>
              <w:t>R$ 68.667,82</w:t>
            </w:r>
          </w:p>
        </w:tc>
      </w:tr>
      <w:tr w:rsidR="00E819E5" w:rsidRPr="009C7430" w:rsidTr="00980D23">
        <w:trPr>
          <w:trHeight w:val="300"/>
        </w:trPr>
        <w:tc>
          <w:tcPr>
            <w:tcW w:w="3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9C7430" w:rsidRDefault="00E819E5" w:rsidP="0076139F">
            <w:pPr>
              <w:spacing w:line="240" w:lineRule="auto"/>
              <w:rPr>
                <w:rFonts w:eastAsia="Times New Roman" w:cstheme="minorHAnsi"/>
                <w:color w:val="000000"/>
                <w:sz w:val="12"/>
                <w:szCs w:val="12"/>
              </w:rPr>
            </w:pPr>
            <w:r w:rsidRPr="009C7430">
              <w:rPr>
                <w:rFonts w:eastAsia="Times New Roman" w:cstheme="minorHAnsi"/>
                <w:color w:val="000000"/>
                <w:sz w:val="12"/>
                <w:szCs w:val="12"/>
              </w:rPr>
              <w:t>SECRETARIA MUNICIPAL DE GESTAO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9C7430" w:rsidRDefault="00E819E5" w:rsidP="0076139F">
            <w:pPr>
              <w:spacing w:line="240" w:lineRule="auto"/>
              <w:jc w:val="right"/>
              <w:rPr>
                <w:rFonts w:eastAsia="Times New Roman" w:cstheme="minorHAnsi"/>
                <w:color w:val="000000"/>
                <w:sz w:val="12"/>
                <w:szCs w:val="12"/>
              </w:rPr>
            </w:pPr>
            <w:r w:rsidRPr="009C7430">
              <w:rPr>
                <w:rFonts w:eastAsia="Times New Roman" w:cstheme="minorHAnsi"/>
                <w:color w:val="000000"/>
                <w:sz w:val="12"/>
                <w:szCs w:val="12"/>
              </w:rPr>
              <w:t>149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9C7430" w:rsidRDefault="00E819E5" w:rsidP="0076139F">
            <w:pPr>
              <w:spacing w:line="240" w:lineRule="auto"/>
              <w:jc w:val="right"/>
              <w:rPr>
                <w:rFonts w:eastAsia="Times New Roman" w:cstheme="minorHAnsi"/>
                <w:color w:val="000000"/>
                <w:sz w:val="12"/>
                <w:szCs w:val="12"/>
              </w:rPr>
            </w:pPr>
            <w:r w:rsidRPr="009C7430">
              <w:rPr>
                <w:rFonts w:eastAsia="Times New Roman" w:cstheme="minorHAnsi"/>
                <w:color w:val="000000"/>
                <w:sz w:val="12"/>
                <w:szCs w:val="12"/>
              </w:rPr>
              <w:t>274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9C7430" w:rsidRDefault="00E819E5" w:rsidP="0076139F">
            <w:pPr>
              <w:spacing w:line="240" w:lineRule="auto"/>
              <w:jc w:val="right"/>
              <w:rPr>
                <w:rFonts w:eastAsia="Times New Roman" w:cstheme="minorHAnsi"/>
                <w:color w:val="000000"/>
                <w:sz w:val="12"/>
                <w:szCs w:val="12"/>
              </w:rPr>
            </w:pPr>
            <w:r w:rsidRPr="009C7430">
              <w:rPr>
                <w:rFonts w:eastAsia="Times New Roman" w:cstheme="minorHAnsi"/>
                <w:color w:val="000000"/>
                <w:sz w:val="12"/>
                <w:szCs w:val="12"/>
              </w:rPr>
              <w:t>72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9C7430" w:rsidRDefault="00E819E5" w:rsidP="0076139F">
            <w:pPr>
              <w:spacing w:line="240" w:lineRule="auto"/>
              <w:jc w:val="right"/>
              <w:rPr>
                <w:rFonts w:eastAsia="Times New Roman" w:cstheme="minorHAnsi"/>
                <w:color w:val="000000"/>
                <w:sz w:val="12"/>
                <w:szCs w:val="12"/>
              </w:rPr>
            </w:pPr>
            <w:proofErr w:type="gramStart"/>
            <w:r w:rsidRPr="009C7430">
              <w:rPr>
                <w:rFonts w:eastAsia="Times New Roman" w:cstheme="minorHAnsi"/>
                <w:color w:val="000000"/>
                <w:sz w:val="12"/>
                <w:szCs w:val="12"/>
              </w:rPr>
              <w:t>0</w:t>
            </w:r>
            <w:proofErr w:type="gramEnd"/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9C7430" w:rsidRDefault="00E819E5" w:rsidP="0076139F">
            <w:pPr>
              <w:spacing w:line="240" w:lineRule="auto"/>
              <w:jc w:val="right"/>
              <w:rPr>
                <w:rFonts w:eastAsia="Times New Roman" w:cstheme="minorHAnsi"/>
                <w:color w:val="000000"/>
                <w:sz w:val="12"/>
                <w:szCs w:val="12"/>
              </w:rPr>
            </w:pPr>
            <w:proofErr w:type="gramStart"/>
            <w:r w:rsidRPr="009C7430">
              <w:rPr>
                <w:rFonts w:eastAsia="Times New Roman" w:cstheme="minorHAnsi"/>
                <w:color w:val="000000"/>
                <w:sz w:val="12"/>
                <w:szCs w:val="12"/>
              </w:rPr>
              <w:t>0</w:t>
            </w:r>
            <w:proofErr w:type="gramEnd"/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9C7430" w:rsidRDefault="00E819E5" w:rsidP="0076139F">
            <w:pPr>
              <w:spacing w:line="240" w:lineRule="auto"/>
              <w:jc w:val="right"/>
              <w:rPr>
                <w:rFonts w:eastAsia="Times New Roman" w:cstheme="minorHAnsi"/>
                <w:color w:val="000000"/>
                <w:sz w:val="12"/>
                <w:szCs w:val="12"/>
              </w:rPr>
            </w:pPr>
            <w:proofErr w:type="gramStart"/>
            <w:r w:rsidRPr="009C7430">
              <w:rPr>
                <w:rFonts w:eastAsia="Times New Roman" w:cstheme="minorHAnsi"/>
                <w:color w:val="000000"/>
                <w:sz w:val="12"/>
                <w:szCs w:val="12"/>
              </w:rPr>
              <w:t>9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9C7430" w:rsidRDefault="00E819E5" w:rsidP="0076139F">
            <w:pPr>
              <w:spacing w:line="240" w:lineRule="auto"/>
              <w:jc w:val="right"/>
              <w:rPr>
                <w:rFonts w:eastAsia="Times New Roman" w:cstheme="minorHAnsi"/>
                <w:color w:val="000000"/>
                <w:sz w:val="12"/>
                <w:szCs w:val="12"/>
              </w:rPr>
            </w:pPr>
            <w:r w:rsidRPr="009C7430">
              <w:rPr>
                <w:rFonts w:eastAsia="Times New Roman" w:cstheme="minorHAnsi"/>
                <w:color w:val="000000"/>
                <w:sz w:val="12"/>
                <w:szCs w:val="12"/>
              </w:rPr>
              <w:t>R$ 1.606.144,37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9C7430" w:rsidRDefault="00E819E5" w:rsidP="0076139F">
            <w:pPr>
              <w:spacing w:line="240" w:lineRule="auto"/>
              <w:jc w:val="right"/>
              <w:rPr>
                <w:rFonts w:eastAsia="Times New Roman" w:cstheme="minorHAnsi"/>
                <w:color w:val="000000"/>
                <w:sz w:val="12"/>
                <w:szCs w:val="12"/>
              </w:rPr>
            </w:pPr>
            <w:r w:rsidRPr="009C7430">
              <w:rPr>
                <w:rFonts w:eastAsia="Times New Roman" w:cstheme="minorHAnsi"/>
                <w:color w:val="000000"/>
                <w:sz w:val="12"/>
                <w:szCs w:val="12"/>
              </w:rPr>
              <w:t>R$ 1.251.954,70</w:t>
            </w:r>
          </w:p>
        </w:tc>
      </w:tr>
      <w:tr w:rsidR="00E819E5" w:rsidRPr="009C7430" w:rsidTr="00980D23">
        <w:trPr>
          <w:trHeight w:val="300"/>
        </w:trPr>
        <w:tc>
          <w:tcPr>
            <w:tcW w:w="3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9C7430" w:rsidRDefault="00E819E5" w:rsidP="0076139F">
            <w:pPr>
              <w:spacing w:line="240" w:lineRule="auto"/>
              <w:rPr>
                <w:rFonts w:eastAsia="Times New Roman" w:cstheme="minorHAnsi"/>
                <w:color w:val="000000"/>
                <w:sz w:val="12"/>
                <w:szCs w:val="12"/>
              </w:rPr>
            </w:pPr>
            <w:r w:rsidRPr="009C7430">
              <w:rPr>
                <w:rFonts w:eastAsia="Times New Roman" w:cstheme="minorHAnsi"/>
                <w:color w:val="000000"/>
                <w:sz w:val="12"/>
                <w:szCs w:val="12"/>
              </w:rPr>
              <w:t>SECRETARIA MUN DE ECONOMIA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9C7430" w:rsidRDefault="00E819E5" w:rsidP="0076139F">
            <w:pPr>
              <w:spacing w:line="240" w:lineRule="auto"/>
              <w:jc w:val="right"/>
              <w:rPr>
                <w:rFonts w:eastAsia="Times New Roman" w:cstheme="minorHAnsi"/>
                <w:color w:val="000000"/>
                <w:sz w:val="12"/>
                <w:szCs w:val="12"/>
              </w:rPr>
            </w:pPr>
            <w:r w:rsidRPr="009C7430">
              <w:rPr>
                <w:rFonts w:eastAsia="Times New Roman" w:cstheme="minorHAnsi"/>
                <w:color w:val="000000"/>
                <w:sz w:val="12"/>
                <w:szCs w:val="12"/>
              </w:rPr>
              <w:t>251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9C7430" w:rsidRDefault="00E819E5" w:rsidP="0076139F">
            <w:pPr>
              <w:spacing w:line="240" w:lineRule="auto"/>
              <w:jc w:val="right"/>
              <w:rPr>
                <w:rFonts w:eastAsia="Times New Roman" w:cstheme="minorHAnsi"/>
                <w:color w:val="000000"/>
                <w:sz w:val="12"/>
                <w:szCs w:val="12"/>
              </w:rPr>
            </w:pPr>
            <w:r w:rsidRPr="009C7430">
              <w:rPr>
                <w:rFonts w:eastAsia="Times New Roman" w:cstheme="minorHAnsi"/>
                <w:color w:val="000000"/>
                <w:sz w:val="12"/>
                <w:szCs w:val="12"/>
              </w:rPr>
              <w:t>67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9C7430" w:rsidRDefault="00E819E5" w:rsidP="0076139F">
            <w:pPr>
              <w:spacing w:line="240" w:lineRule="auto"/>
              <w:jc w:val="right"/>
              <w:rPr>
                <w:rFonts w:eastAsia="Times New Roman" w:cstheme="minorHAnsi"/>
                <w:color w:val="000000"/>
                <w:sz w:val="12"/>
                <w:szCs w:val="12"/>
              </w:rPr>
            </w:pPr>
            <w:r w:rsidRPr="009C7430">
              <w:rPr>
                <w:rFonts w:eastAsia="Times New Roman" w:cstheme="minorHAnsi"/>
                <w:color w:val="000000"/>
                <w:sz w:val="12"/>
                <w:szCs w:val="12"/>
              </w:rPr>
              <w:t>67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9C7430" w:rsidRDefault="00E819E5" w:rsidP="0076139F">
            <w:pPr>
              <w:spacing w:line="240" w:lineRule="auto"/>
              <w:jc w:val="right"/>
              <w:rPr>
                <w:rFonts w:eastAsia="Times New Roman" w:cstheme="minorHAnsi"/>
                <w:color w:val="000000"/>
                <w:sz w:val="12"/>
                <w:szCs w:val="12"/>
              </w:rPr>
            </w:pPr>
            <w:proofErr w:type="gramStart"/>
            <w:r w:rsidRPr="009C7430">
              <w:rPr>
                <w:rFonts w:eastAsia="Times New Roman" w:cstheme="minorHAnsi"/>
                <w:color w:val="000000"/>
                <w:sz w:val="12"/>
                <w:szCs w:val="12"/>
              </w:rPr>
              <w:t>0</w:t>
            </w:r>
            <w:proofErr w:type="gramEnd"/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9C7430" w:rsidRDefault="00E819E5" w:rsidP="0076139F">
            <w:pPr>
              <w:spacing w:line="240" w:lineRule="auto"/>
              <w:jc w:val="right"/>
              <w:rPr>
                <w:rFonts w:eastAsia="Times New Roman" w:cstheme="minorHAnsi"/>
                <w:color w:val="000000"/>
                <w:sz w:val="12"/>
                <w:szCs w:val="12"/>
              </w:rPr>
            </w:pPr>
            <w:proofErr w:type="gramStart"/>
            <w:r w:rsidRPr="009C7430">
              <w:rPr>
                <w:rFonts w:eastAsia="Times New Roman" w:cstheme="minorHAnsi"/>
                <w:color w:val="000000"/>
                <w:sz w:val="12"/>
                <w:szCs w:val="12"/>
              </w:rPr>
              <w:t>0</w:t>
            </w:r>
            <w:proofErr w:type="gramEnd"/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9C7430" w:rsidRDefault="00E819E5" w:rsidP="0076139F">
            <w:pPr>
              <w:spacing w:line="240" w:lineRule="auto"/>
              <w:jc w:val="right"/>
              <w:rPr>
                <w:rFonts w:eastAsia="Times New Roman" w:cstheme="minorHAnsi"/>
                <w:color w:val="000000"/>
                <w:sz w:val="12"/>
                <w:szCs w:val="12"/>
              </w:rPr>
            </w:pPr>
            <w:r w:rsidRPr="009C7430">
              <w:rPr>
                <w:rFonts w:eastAsia="Times New Roman" w:cstheme="minorHAnsi"/>
                <w:color w:val="000000"/>
                <w:sz w:val="12"/>
                <w:szCs w:val="12"/>
              </w:rPr>
              <w:t>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9C7430" w:rsidRDefault="00E819E5" w:rsidP="0076139F">
            <w:pPr>
              <w:spacing w:line="240" w:lineRule="auto"/>
              <w:jc w:val="right"/>
              <w:rPr>
                <w:rFonts w:eastAsia="Times New Roman" w:cstheme="minorHAnsi"/>
                <w:color w:val="000000"/>
                <w:sz w:val="12"/>
                <w:szCs w:val="12"/>
              </w:rPr>
            </w:pPr>
            <w:r w:rsidRPr="009C7430">
              <w:rPr>
                <w:rFonts w:eastAsia="Times New Roman" w:cstheme="minorHAnsi"/>
                <w:color w:val="000000"/>
                <w:sz w:val="12"/>
                <w:szCs w:val="12"/>
              </w:rPr>
              <w:t>R$ 4.101.687,36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9C7430" w:rsidRDefault="00E819E5" w:rsidP="0076139F">
            <w:pPr>
              <w:spacing w:line="240" w:lineRule="auto"/>
              <w:jc w:val="right"/>
              <w:rPr>
                <w:rFonts w:eastAsia="Times New Roman" w:cstheme="minorHAnsi"/>
                <w:color w:val="000000"/>
                <w:sz w:val="12"/>
                <w:szCs w:val="12"/>
              </w:rPr>
            </w:pPr>
            <w:r w:rsidRPr="009C7430">
              <w:rPr>
                <w:rFonts w:eastAsia="Times New Roman" w:cstheme="minorHAnsi"/>
                <w:color w:val="000000"/>
                <w:sz w:val="12"/>
                <w:szCs w:val="12"/>
              </w:rPr>
              <w:t>R$ 2.444.780,66</w:t>
            </w:r>
          </w:p>
        </w:tc>
      </w:tr>
      <w:tr w:rsidR="00E819E5" w:rsidRPr="009C7430" w:rsidTr="00980D23">
        <w:trPr>
          <w:trHeight w:val="300"/>
        </w:trPr>
        <w:tc>
          <w:tcPr>
            <w:tcW w:w="3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9C7430" w:rsidRDefault="00E819E5" w:rsidP="0076139F">
            <w:pPr>
              <w:spacing w:line="240" w:lineRule="auto"/>
              <w:rPr>
                <w:rFonts w:eastAsia="Times New Roman" w:cstheme="minorHAnsi"/>
                <w:color w:val="000000"/>
                <w:sz w:val="12"/>
                <w:szCs w:val="12"/>
              </w:rPr>
            </w:pPr>
            <w:r w:rsidRPr="009C7430">
              <w:rPr>
                <w:rFonts w:eastAsia="Times New Roman" w:cstheme="minorHAnsi"/>
                <w:color w:val="000000"/>
                <w:sz w:val="12"/>
                <w:szCs w:val="12"/>
              </w:rPr>
              <w:t>SECRETARIA MUN DE ASSISTENCIA SOCIAL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9C7430" w:rsidRDefault="00E819E5" w:rsidP="0076139F">
            <w:pPr>
              <w:spacing w:line="240" w:lineRule="auto"/>
              <w:jc w:val="right"/>
              <w:rPr>
                <w:rFonts w:eastAsia="Times New Roman" w:cstheme="minorHAnsi"/>
                <w:color w:val="000000"/>
                <w:sz w:val="12"/>
                <w:szCs w:val="12"/>
              </w:rPr>
            </w:pPr>
            <w:r w:rsidRPr="009C7430">
              <w:rPr>
                <w:rFonts w:eastAsia="Times New Roman" w:cstheme="minorHAnsi"/>
                <w:color w:val="000000"/>
                <w:sz w:val="12"/>
                <w:szCs w:val="12"/>
              </w:rPr>
              <w:t>224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9C7430" w:rsidRDefault="00E819E5" w:rsidP="0076139F">
            <w:pPr>
              <w:spacing w:line="240" w:lineRule="auto"/>
              <w:jc w:val="right"/>
              <w:rPr>
                <w:rFonts w:eastAsia="Times New Roman" w:cstheme="minorHAnsi"/>
                <w:color w:val="000000"/>
                <w:sz w:val="12"/>
                <w:szCs w:val="12"/>
              </w:rPr>
            </w:pPr>
            <w:r w:rsidRPr="009C7430">
              <w:rPr>
                <w:rFonts w:eastAsia="Times New Roman" w:cstheme="minorHAnsi"/>
                <w:color w:val="000000"/>
                <w:sz w:val="12"/>
                <w:szCs w:val="12"/>
              </w:rPr>
              <w:t>118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9C7430" w:rsidRDefault="00E819E5" w:rsidP="0076139F">
            <w:pPr>
              <w:spacing w:line="240" w:lineRule="auto"/>
              <w:jc w:val="right"/>
              <w:rPr>
                <w:rFonts w:eastAsia="Times New Roman" w:cstheme="minorHAnsi"/>
                <w:color w:val="000000"/>
                <w:sz w:val="12"/>
                <w:szCs w:val="12"/>
              </w:rPr>
            </w:pPr>
            <w:proofErr w:type="gramStart"/>
            <w:r w:rsidRPr="009C7430">
              <w:rPr>
                <w:rFonts w:eastAsia="Times New Roman" w:cstheme="minorHAnsi"/>
                <w:color w:val="000000"/>
                <w:sz w:val="12"/>
                <w:szCs w:val="12"/>
              </w:rPr>
              <w:t>3</w:t>
            </w:r>
            <w:proofErr w:type="gramEnd"/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9C7430" w:rsidRDefault="00E819E5" w:rsidP="0076139F">
            <w:pPr>
              <w:spacing w:line="240" w:lineRule="auto"/>
              <w:jc w:val="right"/>
              <w:rPr>
                <w:rFonts w:eastAsia="Times New Roman" w:cstheme="minorHAnsi"/>
                <w:color w:val="000000"/>
                <w:sz w:val="12"/>
                <w:szCs w:val="12"/>
              </w:rPr>
            </w:pPr>
            <w:proofErr w:type="gramStart"/>
            <w:r w:rsidRPr="009C7430">
              <w:rPr>
                <w:rFonts w:eastAsia="Times New Roman" w:cstheme="minorHAnsi"/>
                <w:color w:val="000000"/>
                <w:sz w:val="12"/>
                <w:szCs w:val="12"/>
              </w:rPr>
              <w:t>0</w:t>
            </w:r>
            <w:proofErr w:type="gramEnd"/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9C7430" w:rsidRDefault="00E819E5" w:rsidP="0076139F">
            <w:pPr>
              <w:spacing w:line="240" w:lineRule="auto"/>
              <w:jc w:val="right"/>
              <w:rPr>
                <w:rFonts w:eastAsia="Times New Roman" w:cstheme="minorHAnsi"/>
                <w:color w:val="000000"/>
                <w:sz w:val="12"/>
                <w:szCs w:val="12"/>
              </w:rPr>
            </w:pPr>
            <w:proofErr w:type="gramStart"/>
            <w:r w:rsidRPr="009C7430">
              <w:rPr>
                <w:rFonts w:eastAsia="Times New Roman" w:cstheme="minorHAnsi"/>
                <w:color w:val="000000"/>
                <w:sz w:val="12"/>
                <w:szCs w:val="12"/>
              </w:rPr>
              <w:t>0</w:t>
            </w:r>
            <w:proofErr w:type="gramEnd"/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9C7430" w:rsidRDefault="00E819E5" w:rsidP="0076139F">
            <w:pPr>
              <w:spacing w:line="240" w:lineRule="auto"/>
              <w:jc w:val="right"/>
              <w:rPr>
                <w:rFonts w:eastAsia="Times New Roman" w:cstheme="minorHAnsi"/>
                <w:color w:val="000000"/>
                <w:sz w:val="12"/>
                <w:szCs w:val="12"/>
              </w:rPr>
            </w:pPr>
            <w:proofErr w:type="gramStart"/>
            <w:r w:rsidRPr="009C7430">
              <w:rPr>
                <w:rFonts w:eastAsia="Times New Roman" w:cstheme="minorHAnsi"/>
                <w:color w:val="000000"/>
                <w:sz w:val="12"/>
                <w:szCs w:val="12"/>
              </w:rPr>
              <w:t>4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9C7430" w:rsidRDefault="00E819E5" w:rsidP="0076139F">
            <w:pPr>
              <w:spacing w:line="240" w:lineRule="auto"/>
              <w:jc w:val="right"/>
              <w:rPr>
                <w:rFonts w:eastAsia="Times New Roman" w:cstheme="minorHAnsi"/>
                <w:color w:val="000000"/>
                <w:sz w:val="12"/>
                <w:szCs w:val="12"/>
              </w:rPr>
            </w:pPr>
            <w:r w:rsidRPr="009C7430">
              <w:rPr>
                <w:rFonts w:eastAsia="Times New Roman" w:cstheme="minorHAnsi"/>
                <w:color w:val="000000"/>
                <w:sz w:val="12"/>
                <w:szCs w:val="12"/>
              </w:rPr>
              <w:t>R$ 1.307.463,11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9C7430" w:rsidRDefault="00E819E5" w:rsidP="0076139F">
            <w:pPr>
              <w:spacing w:line="240" w:lineRule="auto"/>
              <w:jc w:val="right"/>
              <w:rPr>
                <w:rFonts w:eastAsia="Times New Roman" w:cstheme="minorHAnsi"/>
                <w:color w:val="000000"/>
                <w:sz w:val="12"/>
                <w:szCs w:val="12"/>
              </w:rPr>
            </w:pPr>
            <w:r w:rsidRPr="009C7430">
              <w:rPr>
                <w:rFonts w:eastAsia="Times New Roman" w:cstheme="minorHAnsi"/>
                <w:color w:val="000000"/>
                <w:sz w:val="12"/>
                <w:szCs w:val="12"/>
              </w:rPr>
              <w:t>R$ 986.555,32</w:t>
            </w:r>
          </w:p>
        </w:tc>
      </w:tr>
      <w:tr w:rsidR="00E819E5" w:rsidRPr="009C7430" w:rsidTr="00980D23">
        <w:trPr>
          <w:trHeight w:val="300"/>
        </w:trPr>
        <w:tc>
          <w:tcPr>
            <w:tcW w:w="3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9C7430" w:rsidRDefault="00E819E5" w:rsidP="0076139F">
            <w:pPr>
              <w:spacing w:line="240" w:lineRule="auto"/>
              <w:rPr>
                <w:rFonts w:eastAsia="Times New Roman" w:cstheme="minorHAnsi"/>
                <w:color w:val="000000"/>
                <w:sz w:val="12"/>
                <w:szCs w:val="12"/>
              </w:rPr>
            </w:pPr>
            <w:proofErr w:type="gramStart"/>
            <w:r w:rsidRPr="009C7430">
              <w:rPr>
                <w:rFonts w:eastAsia="Times New Roman" w:cstheme="minorHAnsi"/>
                <w:color w:val="000000"/>
                <w:sz w:val="12"/>
                <w:szCs w:val="12"/>
              </w:rPr>
              <w:t>SEMAS-FUNDO MUNICIPAL DE ASSISTENCIA SOCIAL</w:t>
            </w:r>
            <w:proofErr w:type="gramEnd"/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9C7430" w:rsidRDefault="00E819E5" w:rsidP="0076139F">
            <w:pPr>
              <w:spacing w:line="240" w:lineRule="auto"/>
              <w:jc w:val="right"/>
              <w:rPr>
                <w:rFonts w:eastAsia="Times New Roman" w:cstheme="minorHAnsi"/>
                <w:color w:val="000000"/>
                <w:sz w:val="12"/>
                <w:szCs w:val="12"/>
              </w:rPr>
            </w:pPr>
            <w:r w:rsidRPr="009C7430">
              <w:rPr>
                <w:rFonts w:eastAsia="Times New Roman" w:cstheme="minorHAnsi"/>
                <w:color w:val="000000"/>
                <w:sz w:val="12"/>
                <w:szCs w:val="12"/>
              </w:rPr>
              <w:t>50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9C7430" w:rsidRDefault="00E819E5" w:rsidP="0076139F">
            <w:pPr>
              <w:spacing w:line="240" w:lineRule="auto"/>
              <w:jc w:val="right"/>
              <w:rPr>
                <w:rFonts w:eastAsia="Times New Roman" w:cstheme="minorHAnsi"/>
                <w:color w:val="000000"/>
                <w:sz w:val="12"/>
                <w:szCs w:val="12"/>
              </w:rPr>
            </w:pPr>
            <w:proofErr w:type="gramStart"/>
            <w:r w:rsidRPr="009C7430">
              <w:rPr>
                <w:rFonts w:eastAsia="Times New Roman" w:cstheme="minorHAnsi"/>
                <w:color w:val="000000"/>
                <w:sz w:val="12"/>
                <w:szCs w:val="12"/>
              </w:rPr>
              <w:t>0</w:t>
            </w:r>
            <w:proofErr w:type="gramEnd"/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9C7430" w:rsidRDefault="00E819E5" w:rsidP="0076139F">
            <w:pPr>
              <w:spacing w:line="240" w:lineRule="auto"/>
              <w:jc w:val="right"/>
              <w:rPr>
                <w:rFonts w:eastAsia="Times New Roman" w:cstheme="minorHAnsi"/>
                <w:color w:val="000000"/>
                <w:sz w:val="12"/>
                <w:szCs w:val="12"/>
              </w:rPr>
            </w:pPr>
            <w:proofErr w:type="gramStart"/>
            <w:r w:rsidRPr="009C7430">
              <w:rPr>
                <w:rFonts w:eastAsia="Times New Roman" w:cstheme="minorHAnsi"/>
                <w:color w:val="000000"/>
                <w:sz w:val="12"/>
                <w:szCs w:val="12"/>
              </w:rPr>
              <w:t>0</w:t>
            </w:r>
            <w:proofErr w:type="gramEnd"/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9C7430" w:rsidRDefault="00E819E5" w:rsidP="0076139F">
            <w:pPr>
              <w:spacing w:line="240" w:lineRule="auto"/>
              <w:jc w:val="right"/>
              <w:rPr>
                <w:rFonts w:eastAsia="Times New Roman" w:cstheme="minorHAnsi"/>
                <w:color w:val="000000"/>
                <w:sz w:val="12"/>
                <w:szCs w:val="12"/>
              </w:rPr>
            </w:pPr>
            <w:proofErr w:type="gramStart"/>
            <w:r w:rsidRPr="009C7430">
              <w:rPr>
                <w:rFonts w:eastAsia="Times New Roman" w:cstheme="minorHAnsi"/>
                <w:color w:val="000000"/>
                <w:sz w:val="12"/>
                <w:szCs w:val="12"/>
              </w:rPr>
              <w:t>0</w:t>
            </w:r>
            <w:proofErr w:type="gramEnd"/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9C7430" w:rsidRDefault="00E819E5" w:rsidP="0076139F">
            <w:pPr>
              <w:spacing w:line="240" w:lineRule="auto"/>
              <w:jc w:val="right"/>
              <w:rPr>
                <w:rFonts w:eastAsia="Times New Roman" w:cstheme="minorHAnsi"/>
                <w:color w:val="000000"/>
                <w:sz w:val="12"/>
                <w:szCs w:val="12"/>
              </w:rPr>
            </w:pPr>
            <w:proofErr w:type="gramStart"/>
            <w:r w:rsidRPr="009C7430">
              <w:rPr>
                <w:rFonts w:eastAsia="Times New Roman" w:cstheme="minorHAnsi"/>
                <w:color w:val="000000"/>
                <w:sz w:val="12"/>
                <w:szCs w:val="12"/>
              </w:rPr>
              <w:t>0</w:t>
            </w:r>
            <w:proofErr w:type="gramEnd"/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9C7430" w:rsidRDefault="00E819E5" w:rsidP="0076139F">
            <w:pPr>
              <w:spacing w:line="240" w:lineRule="auto"/>
              <w:jc w:val="right"/>
              <w:rPr>
                <w:rFonts w:eastAsia="Times New Roman" w:cstheme="minorHAnsi"/>
                <w:color w:val="000000"/>
                <w:sz w:val="12"/>
                <w:szCs w:val="12"/>
              </w:rPr>
            </w:pPr>
            <w:proofErr w:type="gramStart"/>
            <w:r w:rsidRPr="009C7430">
              <w:rPr>
                <w:rFonts w:eastAsia="Times New Roman" w:cstheme="minorHAnsi"/>
                <w:color w:val="000000"/>
                <w:sz w:val="12"/>
                <w:szCs w:val="12"/>
              </w:rPr>
              <w:t>0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9C7430" w:rsidRDefault="00E819E5" w:rsidP="0076139F">
            <w:pPr>
              <w:spacing w:line="240" w:lineRule="auto"/>
              <w:jc w:val="right"/>
              <w:rPr>
                <w:rFonts w:eastAsia="Times New Roman" w:cstheme="minorHAnsi"/>
                <w:color w:val="000000"/>
                <w:sz w:val="12"/>
                <w:szCs w:val="12"/>
              </w:rPr>
            </w:pPr>
            <w:r w:rsidRPr="009C7430">
              <w:rPr>
                <w:rFonts w:eastAsia="Times New Roman" w:cstheme="minorHAnsi"/>
                <w:color w:val="000000"/>
                <w:sz w:val="12"/>
                <w:szCs w:val="12"/>
              </w:rPr>
              <w:t>R$ 258.649,99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9C7430" w:rsidRDefault="00E819E5" w:rsidP="0076139F">
            <w:pPr>
              <w:spacing w:line="240" w:lineRule="auto"/>
              <w:jc w:val="right"/>
              <w:rPr>
                <w:rFonts w:eastAsia="Times New Roman" w:cstheme="minorHAnsi"/>
                <w:color w:val="000000"/>
                <w:sz w:val="12"/>
                <w:szCs w:val="12"/>
              </w:rPr>
            </w:pPr>
            <w:r w:rsidRPr="009C7430">
              <w:rPr>
                <w:rFonts w:eastAsia="Times New Roman" w:cstheme="minorHAnsi"/>
                <w:color w:val="000000"/>
                <w:sz w:val="12"/>
                <w:szCs w:val="12"/>
              </w:rPr>
              <w:t>R$ 195.789,44</w:t>
            </w:r>
          </w:p>
        </w:tc>
      </w:tr>
      <w:tr w:rsidR="00E819E5" w:rsidRPr="009C7430" w:rsidTr="00980D23">
        <w:trPr>
          <w:trHeight w:val="300"/>
        </w:trPr>
        <w:tc>
          <w:tcPr>
            <w:tcW w:w="3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9C7430" w:rsidRDefault="00E819E5" w:rsidP="0076139F">
            <w:pPr>
              <w:spacing w:line="240" w:lineRule="auto"/>
              <w:rPr>
                <w:rFonts w:eastAsia="Times New Roman" w:cstheme="minorHAnsi"/>
                <w:color w:val="000000"/>
                <w:sz w:val="12"/>
                <w:szCs w:val="12"/>
              </w:rPr>
            </w:pPr>
            <w:r w:rsidRPr="009C7430">
              <w:rPr>
                <w:rFonts w:eastAsia="Times New Roman" w:cstheme="minorHAnsi"/>
                <w:color w:val="000000"/>
                <w:sz w:val="12"/>
                <w:szCs w:val="12"/>
              </w:rPr>
              <w:t>SEMAS-PRESTADORES DE SERVICO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9C7430" w:rsidRDefault="00E819E5" w:rsidP="0076139F">
            <w:pPr>
              <w:spacing w:line="240" w:lineRule="auto"/>
              <w:jc w:val="right"/>
              <w:rPr>
                <w:rFonts w:eastAsia="Times New Roman" w:cstheme="minorHAnsi"/>
                <w:color w:val="000000"/>
                <w:sz w:val="12"/>
                <w:szCs w:val="12"/>
              </w:rPr>
            </w:pPr>
            <w:proofErr w:type="gramStart"/>
            <w:r w:rsidRPr="009C7430">
              <w:rPr>
                <w:rFonts w:eastAsia="Times New Roman" w:cstheme="minorHAnsi"/>
                <w:color w:val="000000"/>
                <w:sz w:val="12"/>
                <w:szCs w:val="12"/>
              </w:rPr>
              <w:t>0</w:t>
            </w:r>
            <w:proofErr w:type="gramEnd"/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9C7430" w:rsidRDefault="00E819E5" w:rsidP="0076139F">
            <w:pPr>
              <w:spacing w:line="240" w:lineRule="auto"/>
              <w:jc w:val="right"/>
              <w:rPr>
                <w:rFonts w:eastAsia="Times New Roman" w:cstheme="minorHAnsi"/>
                <w:color w:val="000000"/>
                <w:sz w:val="12"/>
                <w:szCs w:val="12"/>
              </w:rPr>
            </w:pPr>
            <w:r w:rsidRPr="009C7430">
              <w:rPr>
                <w:rFonts w:eastAsia="Times New Roman" w:cstheme="minorHAnsi"/>
                <w:color w:val="000000"/>
                <w:sz w:val="12"/>
                <w:szCs w:val="12"/>
              </w:rPr>
              <w:t>396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9C7430" w:rsidRDefault="00E819E5" w:rsidP="0076139F">
            <w:pPr>
              <w:spacing w:line="240" w:lineRule="auto"/>
              <w:jc w:val="right"/>
              <w:rPr>
                <w:rFonts w:eastAsia="Times New Roman" w:cstheme="minorHAnsi"/>
                <w:color w:val="000000"/>
                <w:sz w:val="12"/>
                <w:szCs w:val="12"/>
              </w:rPr>
            </w:pPr>
            <w:proofErr w:type="gramStart"/>
            <w:r w:rsidRPr="009C7430">
              <w:rPr>
                <w:rFonts w:eastAsia="Times New Roman" w:cstheme="minorHAnsi"/>
                <w:color w:val="000000"/>
                <w:sz w:val="12"/>
                <w:szCs w:val="12"/>
              </w:rPr>
              <w:t>0</w:t>
            </w:r>
            <w:proofErr w:type="gramEnd"/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9C7430" w:rsidRDefault="00E819E5" w:rsidP="0076139F">
            <w:pPr>
              <w:spacing w:line="240" w:lineRule="auto"/>
              <w:jc w:val="right"/>
              <w:rPr>
                <w:rFonts w:eastAsia="Times New Roman" w:cstheme="minorHAnsi"/>
                <w:color w:val="000000"/>
                <w:sz w:val="12"/>
                <w:szCs w:val="12"/>
              </w:rPr>
            </w:pPr>
            <w:proofErr w:type="gramStart"/>
            <w:r w:rsidRPr="009C7430">
              <w:rPr>
                <w:rFonts w:eastAsia="Times New Roman" w:cstheme="minorHAnsi"/>
                <w:color w:val="000000"/>
                <w:sz w:val="12"/>
                <w:szCs w:val="12"/>
              </w:rPr>
              <w:t>0</w:t>
            </w:r>
            <w:proofErr w:type="gramEnd"/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9C7430" w:rsidRDefault="00E819E5" w:rsidP="0076139F">
            <w:pPr>
              <w:spacing w:line="240" w:lineRule="auto"/>
              <w:jc w:val="right"/>
              <w:rPr>
                <w:rFonts w:eastAsia="Times New Roman" w:cstheme="minorHAnsi"/>
                <w:color w:val="000000"/>
                <w:sz w:val="12"/>
                <w:szCs w:val="12"/>
              </w:rPr>
            </w:pPr>
            <w:proofErr w:type="gramStart"/>
            <w:r w:rsidRPr="009C7430">
              <w:rPr>
                <w:rFonts w:eastAsia="Times New Roman" w:cstheme="minorHAnsi"/>
                <w:color w:val="000000"/>
                <w:sz w:val="12"/>
                <w:szCs w:val="12"/>
              </w:rPr>
              <w:t>0</w:t>
            </w:r>
            <w:proofErr w:type="gramEnd"/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9C7430" w:rsidRDefault="00E819E5" w:rsidP="0076139F">
            <w:pPr>
              <w:spacing w:line="240" w:lineRule="auto"/>
              <w:jc w:val="right"/>
              <w:rPr>
                <w:rFonts w:eastAsia="Times New Roman" w:cstheme="minorHAnsi"/>
                <w:color w:val="000000"/>
                <w:sz w:val="12"/>
                <w:szCs w:val="12"/>
              </w:rPr>
            </w:pPr>
            <w:proofErr w:type="gramStart"/>
            <w:r w:rsidRPr="009C7430">
              <w:rPr>
                <w:rFonts w:eastAsia="Times New Roman" w:cstheme="minorHAnsi"/>
                <w:color w:val="000000"/>
                <w:sz w:val="12"/>
                <w:szCs w:val="12"/>
              </w:rPr>
              <w:t>1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9C7430" w:rsidRDefault="00E819E5" w:rsidP="0076139F">
            <w:pPr>
              <w:spacing w:line="240" w:lineRule="auto"/>
              <w:jc w:val="right"/>
              <w:rPr>
                <w:rFonts w:eastAsia="Times New Roman" w:cstheme="minorHAnsi"/>
                <w:color w:val="000000"/>
                <w:sz w:val="12"/>
                <w:szCs w:val="12"/>
              </w:rPr>
            </w:pPr>
            <w:r w:rsidRPr="009C7430">
              <w:rPr>
                <w:rFonts w:eastAsia="Times New Roman" w:cstheme="minorHAnsi"/>
                <w:color w:val="000000"/>
                <w:sz w:val="12"/>
                <w:szCs w:val="12"/>
              </w:rPr>
              <w:t>R$ 581.705,23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9C7430" w:rsidRDefault="00E819E5" w:rsidP="0076139F">
            <w:pPr>
              <w:spacing w:line="240" w:lineRule="auto"/>
              <w:jc w:val="right"/>
              <w:rPr>
                <w:rFonts w:eastAsia="Times New Roman" w:cstheme="minorHAnsi"/>
                <w:color w:val="000000"/>
                <w:sz w:val="12"/>
                <w:szCs w:val="12"/>
              </w:rPr>
            </w:pPr>
            <w:r w:rsidRPr="009C7430">
              <w:rPr>
                <w:rFonts w:eastAsia="Times New Roman" w:cstheme="minorHAnsi"/>
                <w:color w:val="000000"/>
                <w:sz w:val="12"/>
                <w:szCs w:val="12"/>
              </w:rPr>
              <w:t>R$ 506.327,16</w:t>
            </w:r>
          </w:p>
        </w:tc>
      </w:tr>
      <w:tr w:rsidR="00E819E5" w:rsidRPr="009C7430" w:rsidTr="00980D23">
        <w:trPr>
          <w:trHeight w:val="300"/>
        </w:trPr>
        <w:tc>
          <w:tcPr>
            <w:tcW w:w="3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9C7430" w:rsidRDefault="00E819E5" w:rsidP="0076139F">
            <w:pPr>
              <w:spacing w:line="240" w:lineRule="auto"/>
              <w:rPr>
                <w:rFonts w:eastAsia="Times New Roman" w:cstheme="minorHAnsi"/>
                <w:color w:val="000000"/>
                <w:sz w:val="12"/>
                <w:szCs w:val="12"/>
              </w:rPr>
            </w:pPr>
            <w:r w:rsidRPr="009C7430">
              <w:rPr>
                <w:rFonts w:eastAsia="Times New Roman" w:cstheme="minorHAnsi"/>
                <w:color w:val="000000"/>
                <w:sz w:val="12"/>
                <w:szCs w:val="12"/>
              </w:rPr>
              <w:t>SECRETARIA MUN DE DESENV TERRITORIAL E MEIO AMBIENTE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9C7430" w:rsidRDefault="00E819E5" w:rsidP="0076139F">
            <w:pPr>
              <w:spacing w:line="240" w:lineRule="auto"/>
              <w:jc w:val="right"/>
              <w:rPr>
                <w:rFonts w:eastAsia="Times New Roman" w:cstheme="minorHAnsi"/>
                <w:color w:val="000000"/>
                <w:sz w:val="12"/>
                <w:szCs w:val="12"/>
              </w:rPr>
            </w:pPr>
            <w:r w:rsidRPr="009C7430">
              <w:rPr>
                <w:rFonts w:eastAsia="Times New Roman" w:cstheme="minorHAnsi"/>
                <w:color w:val="000000"/>
                <w:sz w:val="12"/>
                <w:szCs w:val="12"/>
              </w:rPr>
              <w:t>209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9C7430" w:rsidRDefault="00E819E5" w:rsidP="0076139F">
            <w:pPr>
              <w:spacing w:line="240" w:lineRule="auto"/>
              <w:jc w:val="right"/>
              <w:rPr>
                <w:rFonts w:eastAsia="Times New Roman" w:cstheme="minorHAnsi"/>
                <w:color w:val="000000"/>
                <w:sz w:val="12"/>
                <w:szCs w:val="12"/>
              </w:rPr>
            </w:pPr>
            <w:r w:rsidRPr="009C7430">
              <w:rPr>
                <w:rFonts w:eastAsia="Times New Roman" w:cstheme="minorHAnsi"/>
                <w:color w:val="000000"/>
                <w:sz w:val="12"/>
                <w:szCs w:val="12"/>
              </w:rPr>
              <w:t>66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9C7430" w:rsidRDefault="00E819E5" w:rsidP="0076139F">
            <w:pPr>
              <w:spacing w:line="240" w:lineRule="auto"/>
              <w:jc w:val="right"/>
              <w:rPr>
                <w:rFonts w:eastAsia="Times New Roman" w:cstheme="minorHAnsi"/>
                <w:color w:val="000000"/>
                <w:sz w:val="12"/>
                <w:szCs w:val="12"/>
              </w:rPr>
            </w:pPr>
            <w:r w:rsidRPr="009C7430">
              <w:rPr>
                <w:rFonts w:eastAsia="Times New Roman" w:cstheme="minorHAnsi"/>
                <w:color w:val="000000"/>
                <w:sz w:val="12"/>
                <w:szCs w:val="12"/>
              </w:rPr>
              <w:t>60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9C7430" w:rsidRDefault="00E819E5" w:rsidP="0076139F">
            <w:pPr>
              <w:spacing w:line="240" w:lineRule="auto"/>
              <w:jc w:val="right"/>
              <w:rPr>
                <w:rFonts w:eastAsia="Times New Roman" w:cstheme="minorHAnsi"/>
                <w:color w:val="000000"/>
                <w:sz w:val="12"/>
                <w:szCs w:val="12"/>
              </w:rPr>
            </w:pPr>
            <w:proofErr w:type="gramStart"/>
            <w:r w:rsidRPr="009C7430">
              <w:rPr>
                <w:rFonts w:eastAsia="Times New Roman" w:cstheme="minorHAnsi"/>
                <w:color w:val="000000"/>
                <w:sz w:val="12"/>
                <w:szCs w:val="12"/>
              </w:rPr>
              <w:t>0</w:t>
            </w:r>
            <w:proofErr w:type="gramEnd"/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9C7430" w:rsidRDefault="00E819E5" w:rsidP="0076139F">
            <w:pPr>
              <w:spacing w:line="240" w:lineRule="auto"/>
              <w:jc w:val="right"/>
              <w:rPr>
                <w:rFonts w:eastAsia="Times New Roman" w:cstheme="minorHAnsi"/>
                <w:color w:val="000000"/>
                <w:sz w:val="12"/>
                <w:szCs w:val="12"/>
              </w:rPr>
            </w:pPr>
            <w:proofErr w:type="gramStart"/>
            <w:r w:rsidRPr="009C7430">
              <w:rPr>
                <w:rFonts w:eastAsia="Times New Roman" w:cstheme="minorHAnsi"/>
                <w:color w:val="000000"/>
                <w:sz w:val="12"/>
                <w:szCs w:val="12"/>
              </w:rPr>
              <w:t>0</w:t>
            </w:r>
            <w:proofErr w:type="gramEnd"/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9C7430" w:rsidRDefault="00E819E5" w:rsidP="0076139F">
            <w:pPr>
              <w:spacing w:line="240" w:lineRule="auto"/>
              <w:jc w:val="right"/>
              <w:rPr>
                <w:rFonts w:eastAsia="Times New Roman" w:cstheme="minorHAnsi"/>
                <w:color w:val="000000"/>
                <w:sz w:val="12"/>
                <w:szCs w:val="12"/>
              </w:rPr>
            </w:pPr>
            <w:r w:rsidRPr="009C7430">
              <w:rPr>
                <w:rFonts w:eastAsia="Times New Roman" w:cstheme="minorHAnsi"/>
                <w:color w:val="000000"/>
                <w:sz w:val="12"/>
                <w:szCs w:val="12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9C7430" w:rsidRDefault="00E819E5" w:rsidP="0076139F">
            <w:pPr>
              <w:spacing w:line="240" w:lineRule="auto"/>
              <w:jc w:val="right"/>
              <w:rPr>
                <w:rFonts w:eastAsia="Times New Roman" w:cstheme="minorHAnsi"/>
                <w:color w:val="000000"/>
                <w:sz w:val="12"/>
                <w:szCs w:val="12"/>
              </w:rPr>
            </w:pPr>
            <w:r w:rsidRPr="009C7430">
              <w:rPr>
                <w:rFonts w:eastAsia="Times New Roman" w:cstheme="minorHAnsi"/>
                <w:color w:val="000000"/>
                <w:sz w:val="12"/>
                <w:szCs w:val="12"/>
              </w:rPr>
              <w:t>R$ 1.347.160,61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9C7430" w:rsidRDefault="00E819E5" w:rsidP="0076139F">
            <w:pPr>
              <w:spacing w:line="240" w:lineRule="auto"/>
              <w:jc w:val="right"/>
              <w:rPr>
                <w:rFonts w:eastAsia="Times New Roman" w:cstheme="minorHAnsi"/>
                <w:color w:val="000000"/>
                <w:sz w:val="12"/>
                <w:szCs w:val="12"/>
              </w:rPr>
            </w:pPr>
            <w:r w:rsidRPr="009C7430">
              <w:rPr>
                <w:rFonts w:eastAsia="Times New Roman" w:cstheme="minorHAnsi"/>
                <w:color w:val="000000"/>
                <w:sz w:val="12"/>
                <w:szCs w:val="12"/>
              </w:rPr>
              <w:t>R$ 1.002.109,00</w:t>
            </w:r>
          </w:p>
        </w:tc>
      </w:tr>
      <w:tr w:rsidR="00E819E5" w:rsidRPr="009C7430" w:rsidTr="00980D23">
        <w:trPr>
          <w:trHeight w:val="300"/>
        </w:trPr>
        <w:tc>
          <w:tcPr>
            <w:tcW w:w="3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9C7430" w:rsidRDefault="00E819E5" w:rsidP="0076139F">
            <w:pPr>
              <w:spacing w:line="240" w:lineRule="auto"/>
              <w:rPr>
                <w:rFonts w:eastAsia="Times New Roman" w:cstheme="minorHAnsi"/>
                <w:color w:val="000000"/>
                <w:sz w:val="12"/>
                <w:szCs w:val="12"/>
              </w:rPr>
            </w:pPr>
            <w:r w:rsidRPr="009C7430">
              <w:rPr>
                <w:rFonts w:eastAsia="Times New Roman" w:cstheme="minorHAnsi"/>
                <w:color w:val="000000"/>
                <w:sz w:val="12"/>
                <w:szCs w:val="12"/>
              </w:rPr>
              <w:t>SECRETARIA MUN DE INFRAESTRUTURA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9C7430" w:rsidRDefault="00E819E5" w:rsidP="0076139F">
            <w:pPr>
              <w:spacing w:line="240" w:lineRule="auto"/>
              <w:jc w:val="right"/>
              <w:rPr>
                <w:rFonts w:eastAsia="Times New Roman" w:cstheme="minorHAnsi"/>
                <w:color w:val="000000"/>
                <w:sz w:val="12"/>
                <w:szCs w:val="12"/>
              </w:rPr>
            </w:pPr>
            <w:r w:rsidRPr="009C7430">
              <w:rPr>
                <w:rFonts w:eastAsia="Times New Roman" w:cstheme="minorHAnsi"/>
                <w:color w:val="000000"/>
                <w:sz w:val="12"/>
                <w:szCs w:val="12"/>
              </w:rPr>
              <w:t>78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9C7430" w:rsidRDefault="00E819E5" w:rsidP="0076139F">
            <w:pPr>
              <w:spacing w:line="240" w:lineRule="auto"/>
              <w:jc w:val="right"/>
              <w:rPr>
                <w:rFonts w:eastAsia="Times New Roman" w:cstheme="minorHAnsi"/>
                <w:color w:val="000000"/>
                <w:sz w:val="12"/>
                <w:szCs w:val="12"/>
              </w:rPr>
            </w:pPr>
            <w:r w:rsidRPr="009C7430">
              <w:rPr>
                <w:rFonts w:eastAsia="Times New Roman" w:cstheme="minorHAnsi"/>
                <w:color w:val="000000"/>
                <w:sz w:val="12"/>
                <w:szCs w:val="12"/>
              </w:rPr>
              <w:t>57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9C7430" w:rsidRDefault="00E819E5" w:rsidP="0076139F">
            <w:pPr>
              <w:spacing w:line="240" w:lineRule="auto"/>
              <w:jc w:val="right"/>
              <w:rPr>
                <w:rFonts w:eastAsia="Times New Roman" w:cstheme="minorHAnsi"/>
                <w:color w:val="000000"/>
                <w:sz w:val="12"/>
                <w:szCs w:val="12"/>
              </w:rPr>
            </w:pPr>
            <w:r w:rsidRPr="009C7430">
              <w:rPr>
                <w:rFonts w:eastAsia="Times New Roman" w:cstheme="minorHAnsi"/>
                <w:color w:val="000000"/>
                <w:sz w:val="12"/>
                <w:szCs w:val="12"/>
              </w:rPr>
              <w:t>21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9C7430" w:rsidRDefault="00E819E5" w:rsidP="0076139F">
            <w:pPr>
              <w:spacing w:line="240" w:lineRule="auto"/>
              <w:jc w:val="right"/>
              <w:rPr>
                <w:rFonts w:eastAsia="Times New Roman" w:cstheme="minorHAnsi"/>
                <w:color w:val="000000"/>
                <w:sz w:val="12"/>
                <w:szCs w:val="12"/>
              </w:rPr>
            </w:pPr>
            <w:proofErr w:type="gramStart"/>
            <w:r w:rsidRPr="009C7430">
              <w:rPr>
                <w:rFonts w:eastAsia="Times New Roman" w:cstheme="minorHAnsi"/>
                <w:color w:val="000000"/>
                <w:sz w:val="12"/>
                <w:szCs w:val="12"/>
              </w:rPr>
              <w:t>0</w:t>
            </w:r>
            <w:proofErr w:type="gramEnd"/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9C7430" w:rsidRDefault="00E819E5" w:rsidP="0076139F">
            <w:pPr>
              <w:spacing w:line="240" w:lineRule="auto"/>
              <w:jc w:val="right"/>
              <w:rPr>
                <w:rFonts w:eastAsia="Times New Roman" w:cstheme="minorHAnsi"/>
                <w:color w:val="000000"/>
                <w:sz w:val="12"/>
                <w:szCs w:val="12"/>
              </w:rPr>
            </w:pPr>
            <w:proofErr w:type="gramStart"/>
            <w:r w:rsidRPr="009C7430">
              <w:rPr>
                <w:rFonts w:eastAsia="Times New Roman" w:cstheme="minorHAnsi"/>
                <w:color w:val="000000"/>
                <w:sz w:val="12"/>
                <w:szCs w:val="12"/>
              </w:rPr>
              <w:t>0</w:t>
            </w:r>
            <w:proofErr w:type="gramEnd"/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9C7430" w:rsidRDefault="00E819E5" w:rsidP="0076139F">
            <w:pPr>
              <w:spacing w:line="240" w:lineRule="auto"/>
              <w:jc w:val="right"/>
              <w:rPr>
                <w:rFonts w:eastAsia="Times New Roman" w:cstheme="minorHAnsi"/>
                <w:color w:val="000000"/>
                <w:sz w:val="12"/>
                <w:szCs w:val="12"/>
              </w:rPr>
            </w:pPr>
            <w:proofErr w:type="gramStart"/>
            <w:r w:rsidRPr="009C7430">
              <w:rPr>
                <w:rFonts w:eastAsia="Times New Roman" w:cstheme="minorHAnsi"/>
                <w:color w:val="000000"/>
                <w:sz w:val="12"/>
                <w:szCs w:val="12"/>
              </w:rPr>
              <w:t>3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9C7430" w:rsidRDefault="00E819E5" w:rsidP="0076139F">
            <w:pPr>
              <w:spacing w:line="240" w:lineRule="auto"/>
              <w:jc w:val="right"/>
              <w:rPr>
                <w:rFonts w:eastAsia="Times New Roman" w:cstheme="minorHAnsi"/>
                <w:color w:val="000000"/>
                <w:sz w:val="12"/>
                <w:szCs w:val="12"/>
              </w:rPr>
            </w:pPr>
            <w:r w:rsidRPr="009C7430">
              <w:rPr>
                <w:rFonts w:eastAsia="Times New Roman" w:cstheme="minorHAnsi"/>
                <w:color w:val="000000"/>
                <w:sz w:val="12"/>
                <w:szCs w:val="12"/>
              </w:rPr>
              <w:t>R$ 614.339,81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9C7430" w:rsidRDefault="00E819E5" w:rsidP="0076139F">
            <w:pPr>
              <w:spacing w:line="240" w:lineRule="auto"/>
              <w:jc w:val="right"/>
              <w:rPr>
                <w:rFonts w:eastAsia="Times New Roman" w:cstheme="minorHAnsi"/>
                <w:color w:val="000000"/>
                <w:sz w:val="12"/>
                <w:szCs w:val="12"/>
              </w:rPr>
            </w:pPr>
            <w:r w:rsidRPr="009C7430">
              <w:rPr>
                <w:rFonts w:eastAsia="Times New Roman" w:cstheme="minorHAnsi"/>
                <w:color w:val="000000"/>
                <w:sz w:val="12"/>
                <w:szCs w:val="12"/>
              </w:rPr>
              <w:t>R$ 470.105,63</w:t>
            </w:r>
          </w:p>
        </w:tc>
      </w:tr>
      <w:tr w:rsidR="00E819E5" w:rsidRPr="009C7430" w:rsidTr="00980D23">
        <w:trPr>
          <w:trHeight w:val="300"/>
        </w:trPr>
        <w:tc>
          <w:tcPr>
            <w:tcW w:w="3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9C7430" w:rsidRDefault="00E819E5" w:rsidP="0076139F">
            <w:pPr>
              <w:spacing w:line="240" w:lineRule="auto"/>
              <w:rPr>
                <w:rFonts w:eastAsia="Times New Roman" w:cstheme="minorHAnsi"/>
                <w:color w:val="000000"/>
                <w:sz w:val="12"/>
                <w:szCs w:val="12"/>
              </w:rPr>
            </w:pPr>
            <w:r w:rsidRPr="009C7430">
              <w:rPr>
                <w:rFonts w:eastAsia="Times New Roman" w:cstheme="minorHAnsi"/>
                <w:color w:val="000000"/>
                <w:sz w:val="12"/>
                <w:szCs w:val="12"/>
              </w:rPr>
              <w:t>SECRETARIA MUN DE ESPORTE, LAZER E JUVENTUDE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9C7430" w:rsidRDefault="00E819E5" w:rsidP="0076139F">
            <w:pPr>
              <w:spacing w:line="240" w:lineRule="auto"/>
              <w:jc w:val="right"/>
              <w:rPr>
                <w:rFonts w:eastAsia="Times New Roman" w:cstheme="minorHAnsi"/>
                <w:color w:val="000000"/>
                <w:sz w:val="12"/>
                <w:szCs w:val="12"/>
              </w:rPr>
            </w:pPr>
            <w:proofErr w:type="gramStart"/>
            <w:r w:rsidRPr="009C7430">
              <w:rPr>
                <w:rFonts w:eastAsia="Times New Roman" w:cstheme="minorHAnsi"/>
                <w:color w:val="000000"/>
                <w:sz w:val="12"/>
                <w:szCs w:val="12"/>
              </w:rPr>
              <w:t>7</w:t>
            </w:r>
            <w:proofErr w:type="gramEnd"/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9C7430" w:rsidRDefault="00E819E5" w:rsidP="0076139F">
            <w:pPr>
              <w:spacing w:line="240" w:lineRule="auto"/>
              <w:jc w:val="right"/>
              <w:rPr>
                <w:rFonts w:eastAsia="Times New Roman" w:cstheme="minorHAnsi"/>
                <w:color w:val="000000"/>
                <w:sz w:val="12"/>
                <w:szCs w:val="12"/>
              </w:rPr>
            </w:pPr>
            <w:r w:rsidRPr="009C7430">
              <w:rPr>
                <w:rFonts w:eastAsia="Times New Roman" w:cstheme="minorHAnsi"/>
                <w:color w:val="000000"/>
                <w:sz w:val="12"/>
                <w:szCs w:val="12"/>
              </w:rPr>
              <w:t>15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9C7430" w:rsidRDefault="00E819E5" w:rsidP="0076139F">
            <w:pPr>
              <w:spacing w:line="240" w:lineRule="auto"/>
              <w:jc w:val="right"/>
              <w:rPr>
                <w:rFonts w:eastAsia="Times New Roman" w:cstheme="minorHAnsi"/>
                <w:color w:val="000000"/>
                <w:sz w:val="12"/>
                <w:szCs w:val="12"/>
              </w:rPr>
            </w:pPr>
            <w:r w:rsidRPr="009C7430">
              <w:rPr>
                <w:rFonts w:eastAsia="Times New Roman" w:cstheme="minorHAnsi"/>
                <w:color w:val="000000"/>
                <w:sz w:val="12"/>
                <w:szCs w:val="12"/>
              </w:rPr>
              <w:t>25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9C7430" w:rsidRDefault="00E819E5" w:rsidP="0076139F">
            <w:pPr>
              <w:spacing w:line="240" w:lineRule="auto"/>
              <w:jc w:val="right"/>
              <w:rPr>
                <w:rFonts w:eastAsia="Times New Roman" w:cstheme="minorHAnsi"/>
                <w:color w:val="000000"/>
                <w:sz w:val="12"/>
                <w:szCs w:val="12"/>
              </w:rPr>
            </w:pPr>
            <w:proofErr w:type="gramStart"/>
            <w:r w:rsidRPr="009C7430">
              <w:rPr>
                <w:rFonts w:eastAsia="Times New Roman" w:cstheme="minorHAnsi"/>
                <w:color w:val="000000"/>
                <w:sz w:val="12"/>
                <w:szCs w:val="12"/>
              </w:rPr>
              <w:t>0</w:t>
            </w:r>
            <w:proofErr w:type="gramEnd"/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9C7430" w:rsidRDefault="00E819E5" w:rsidP="0076139F">
            <w:pPr>
              <w:spacing w:line="240" w:lineRule="auto"/>
              <w:jc w:val="right"/>
              <w:rPr>
                <w:rFonts w:eastAsia="Times New Roman" w:cstheme="minorHAnsi"/>
                <w:color w:val="000000"/>
                <w:sz w:val="12"/>
                <w:szCs w:val="12"/>
              </w:rPr>
            </w:pPr>
            <w:proofErr w:type="gramStart"/>
            <w:r w:rsidRPr="009C7430">
              <w:rPr>
                <w:rFonts w:eastAsia="Times New Roman" w:cstheme="minorHAnsi"/>
                <w:color w:val="000000"/>
                <w:sz w:val="12"/>
                <w:szCs w:val="12"/>
              </w:rPr>
              <w:t>0</w:t>
            </w:r>
            <w:proofErr w:type="gramEnd"/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9C7430" w:rsidRDefault="00E819E5" w:rsidP="0076139F">
            <w:pPr>
              <w:spacing w:line="240" w:lineRule="auto"/>
              <w:jc w:val="right"/>
              <w:rPr>
                <w:rFonts w:eastAsia="Times New Roman" w:cstheme="minorHAnsi"/>
                <w:color w:val="000000"/>
                <w:sz w:val="12"/>
                <w:szCs w:val="12"/>
              </w:rPr>
            </w:pPr>
            <w:proofErr w:type="gramStart"/>
            <w:r w:rsidRPr="009C7430">
              <w:rPr>
                <w:rFonts w:eastAsia="Times New Roman" w:cstheme="minorHAnsi"/>
                <w:color w:val="000000"/>
                <w:sz w:val="12"/>
                <w:szCs w:val="12"/>
              </w:rPr>
              <w:t>0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9C7430" w:rsidRDefault="00E819E5" w:rsidP="0076139F">
            <w:pPr>
              <w:spacing w:line="240" w:lineRule="auto"/>
              <w:jc w:val="right"/>
              <w:rPr>
                <w:rFonts w:eastAsia="Times New Roman" w:cstheme="minorHAnsi"/>
                <w:color w:val="000000"/>
                <w:sz w:val="12"/>
                <w:szCs w:val="12"/>
              </w:rPr>
            </w:pPr>
            <w:r w:rsidRPr="009C7430">
              <w:rPr>
                <w:rFonts w:eastAsia="Times New Roman" w:cstheme="minorHAnsi"/>
                <w:color w:val="000000"/>
                <w:sz w:val="12"/>
                <w:szCs w:val="12"/>
              </w:rPr>
              <w:t>R$ 117.095,71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9C7430" w:rsidRDefault="00E819E5" w:rsidP="0076139F">
            <w:pPr>
              <w:spacing w:line="240" w:lineRule="auto"/>
              <w:jc w:val="right"/>
              <w:rPr>
                <w:rFonts w:eastAsia="Times New Roman" w:cstheme="minorHAnsi"/>
                <w:color w:val="000000"/>
                <w:sz w:val="12"/>
                <w:szCs w:val="12"/>
              </w:rPr>
            </w:pPr>
            <w:r w:rsidRPr="009C7430">
              <w:rPr>
                <w:rFonts w:eastAsia="Times New Roman" w:cstheme="minorHAnsi"/>
                <w:color w:val="000000"/>
                <w:sz w:val="12"/>
                <w:szCs w:val="12"/>
              </w:rPr>
              <w:t>R$ 99.858,91</w:t>
            </w:r>
          </w:p>
        </w:tc>
      </w:tr>
      <w:tr w:rsidR="00E819E5" w:rsidRPr="009C7430" w:rsidTr="00980D23">
        <w:trPr>
          <w:trHeight w:val="300"/>
        </w:trPr>
        <w:tc>
          <w:tcPr>
            <w:tcW w:w="3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9C7430" w:rsidRDefault="00E819E5" w:rsidP="0076139F">
            <w:pPr>
              <w:spacing w:line="240" w:lineRule="auto"/>
              <w:rPr>
                <w:rFonts w:eastAsia="Times New Roman" w:cstheme="minorHAnsi"/>
                <w:color w:val="000000"/>
                <w:sz w:val="12"/>
                <w:szCs w:val="12"/>
              </w:rPr>
            </w:pPr>
            <w:r w:rsidRPr="009C7430">
              <w:rPr>
                <w:rFonts w:eastAsia="Times New Roman" w:cstheme="minorHAnsi"/>
                <w:color w:val="000000"/>
                <w:sz w:val="12"/>
                <w:szCs w:val="12"/>
              </w:rPr>
              <w:t>SECRETARIA MUN DE DESENVOLVIMENTO SUSTENTAVEL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9C7430" w:rsidRDefault="00E819E5" w:rsidP="0076139F">
            <w:pPr>
              <w:spacing w:line="240" w:lineRule="auto"/>
              <w:jc w:val="right"/>
              <w:rPr>
                <w:rFonts w:eastAsia="Times New Roman" w:cstheme="minorHAnsi"/>
                <w:color w:val="000000"/>
                <w:sz w:val="12"/>
                <w:szCs w:val="12"/>
              </w:rPr>
            </w:pPr>
            <w:r w:rsidRPr="009C7430">
              <w:rPr>
                <w:rFonts w:eastAsia="Times New Roman" w:cstheme="minorHAnsi"/>
                <w:color w:val="000000"/>
                <w:sz w:val="12"/>
                <w:szCs w:val="12"/>
              </w:rPr>
              <w:t>131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9C7430" w:rsidRDefault="00E819E5" w:rsidP="0076139F">
            <w:pPr>
              <w:spacing w:line="240" w:lineRule="auto"/>
              <w:jc w:val="right"/>
              <w:rPr>
                <w:rFonts w:eastAsia="Times New Roman" w:cstheme="minorHAnsi"/>
                <w:color w:val="000000"/>
                <w:sz w:val="12"/>
                <w:szCs w:val="12"/>
              </w:rPr>
            </w:pPr>
            <w:r w:rsidRPr="009C7430">
              <w:rPr>
                <w:rFonts w:eastAsia="Times New Roman" w:cstheme="minorHAnsi"/>
                <w:color w:val="000000"/>
                <w:sz w:val="12"/>
                <w:szCs w:val="12"/>
              </w:rPr>
              <w:t>66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9C7430" w:rsidRDefault="00E819E5" w:rsidP="0076139F">
            <w:pPr>
              <w:spacing w:line="240" w:lineRule="auto"/>
              <w:jc w:val="right"/>
              <w:rPr>
                <w:rFonts w:eastAsia="Times New Roman" w:cstheme="minorHAnsi"/>
                <w:color w:val="000000"/>
                <w:sz w:val="12"/>
                <w:szCs w:val="12"/>
              </w:rPr>
            </w:pPr>
            <w:r w:rsidRPr="009C7430">
              <w:rPr>
                <w:rFonts w:eastAsia="Times New Roman" w:cstheme="minorHAnsi"/>
                <w:color w:val="000000"/>
                <w:sz w:val="12"/>
                <w:szCs w:val="12"/>
              </w:rPr>
              <w:t>24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9C7430" w:rsidRDefault="00E819E5" w:rsidP="0076139F">
            <w:pPr>
              <w:spacing w:line="240" w:lineRule="auto"/>
              <w:jc w:val="right"/>
              <w:rPr>
                <w:rFonts w:eastAsia="Times New Roman" w:cstheme="minorHAnsi"/>
                <w:color w:val="000000"/>
                <w:sz w:val="12"/>
                <w:szCs w:val="12"/>
              </w:rPr>
            </w:pPr>
            <w:proofErr w:type="gramStart"/>
            <w:r w:rsidRPr="009C7430">
              <w:rPr>
                <w:rFonts w:eastAsia="Times New Roman" w:cstheme="minorHAnsi"/>
                <w:color w:val="000000"/>
                <w:sz w:val="12"/>
                <w:szCs w:val="12"/>
              </w:rPr>
              <w:t>0</w:t>
            </w:r>
            <w:proofErr w:type="gramEnd"/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9C7430" w:rsidRDefault="00E819E5" w:rsidP="0076139F">
            <w:pPr>
              <w:spacing w:line="240" w:lineRule="auto"/>
              <w:jc w:val="right"/>
              <w:rPr>
                <w:rFonts w:eastAsia="Times New Roman" w:cstheme="minorHAnsi"/>
                <w:color w:val="000000"/>
                <w:sz w:val="12"/>
                <w:szCs w:val="12"/>
              </w:rPr>
            </w:pPr>
            <w:proofErr w:type="gramStart"/>
            <w:r w:rsidRPr="009C7430">
              <w:rPr>
                <w:rFonts w:eastAsia="Times New Roman" w:cstheme="minorHAnsi"/>
                <w:color w:val="000000"/>
                <w:sz w:val="12"/>
                <w:szCs w:val="12"/>
              </w:rPr>
              <w:t>0</w:t>
            </w:r>
            <w:proofErr w:type="gramEnd"/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9C7430" w:rsidRDefault="00E819E5" w:rsidP="0076139F">
            <w:pPr>
              <w:spacing w:line="240" w:lineRule="auto"/>
              <w:jc w:val="right"/>
              <w:rPr>
                <w:rFonts w:eastAsia="Times New Roman" w:cstheme="minorHAnsi"/>
                <w:color w:val="000000"/>
                <w:sz w:val="12"/>
                <w:szCs w:val="12"/>
              </w:rPr>
            </w:pPr>
            <w:r w:rsidRPr="009C7430">
              <w:rPr>
                <w:rFonts w:eastAsia="Times New Roman" w:cstheme="minorHAnsi"/>
                <w:color w:val="000000"/>
                <w:sz w:val="12"/>
                <w:szCs w:val="12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9C7430" w:rsidRDefault="00E819E5" w:rsidP="0076139F">
            <w:pPr>
              <w:spacing w:line="240" w:lineRule="auto"/>
              <w:jc w:val="right"/>
              <w:rPr>
                <w:rFonts w:eastAsia="Times New Roman" w:cstheme="minorHAnsi"/>
                <w:color w:val="000000"/>
                <w:sz w:val="12"/>
                <w:szCs w:val="12"/>
              </w:rPr>
            </w:pPr>
            <w:r w:rsidRPr="009C7430">
              <w:rPr>
                <w:rFonts w:eastAsia="Times New Roman" w:cstheme="minorHAnsi"/>
                <w:color w:val="000000"/>
                <w:sz w:val="12"/>
                <w:szCs w:val="12"/>
              </w:rPr>
              <w:t>R$ 562.885,75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9C7430" w:rsidRDefault="00E819E5" w:rsidP="0076139F">
            <w:pPr>
              <w:spacing w:line="240" w:lineRule="auto"/>
              <w:jc w:val="right"/>
              <w:rPr>
                <w:rFonts w:eastAsia="Times New Roman" w:cstheme="minorHAnsi"/>
                <w:color w:val="000000"/>
                <w:sz w:val="12"/>
                <w:szCs w:val="12"/>
              </w:rPr>
            </w:pPr>
            <w:r w:rsidRPr="009C7430">
              <w:rPr>
                <w:rFonts w:eastAsia="Times New Roman" w:cstheme="minorHAnsi"/>
                <w:color w:val="000000"/>
                <w:sz w:val="12"/>
                <w:szCs w:val="12"/>
              </w:rPr>
              <w:t>R$ 433.359,73</w:t>
            </w:r>
          </w:p>
        </w:tc>
      </w:tr>
      <w:tr w:rsidR="00E819E5" w:rsidRPr="009C7430" w:rsidTr="00980D23">
        <w:trPr>
          <w:trHeight w:val="300"/>
        </w:trPr>
        <w:tc>
          <w:tcPr>
            <w:tcW w:w="3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9C7430" w:rsidRDefault="00E819E5" w:rsidP="0076139F">
            <w:pPr>
              <w:spacing w:line="240" w:lineRule="auto"/>
              <w:rPr>
                <w:rFonts w:eastAsia="Times New Roman" w:cstheme="minorHAnsi"/>
                <w:color w:val="000000"/>
                <w:sz w:val="12"/>
                <w:szCs w:val="12"/>
              </w:rPr>
            </w:pPr>
            <w:r w:rsidRPr="009C7430">
              <w:rPr>
                <w:rFonts w:eastAsia="Times New Roman" w:cstheme="minorHAnsi"/>
                <w:color w:val="000000"/>
                <w:sz w:val="12"/>
                <w:szCs w:val="12"/>
              </w:rPr>
              <w:t>SEC MUN DE SEGURANCA COMUNITARIA E CONVIVIO SOCIAL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9C7430" w:rsidRDefault="00E819E5" w:rsidP="0076139F">
            <w:pPr>
              <w:spacing w:line="240" w:lineRule="auto"/>
              <w:jc w:val="right"/>
              <w:rPr>
                <w:rFonts w:eastAsia="Times New Roman" w:cstheme="minorHAnsi"/>
                <w:color w:val="000000"/>
                <w:sz w:val="12"/>
                <w:szCs w:val="12"/>
              </w:rPr>
            </w:pPr>
            <w:r w:rsidRPr="009C7430">
              <w:rPr>
                <w:rFonts w:eastAsia="Times New Roman" w:cstheme="minorHAnsi"/>
                <w:color w:val="000000"/>
                <w:sz w:val="12"/>
                <w:szCs w:val="12"/>
              </w:rPr>
              <w:t>832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9C7430" w:rsidRDefault="00E819E5" w:rsidP="0076139F">
            <w:pPr>
              <w:spacing w:line="240" w:lineRule="auto"/>
              <w:jc w:val="right"/>
              <w:rPr>
                <w:rFonts w:eastAsia="Times New Roman" w:cstheme="minorHAnsi"/>
                <w:color w:val="000000"/>
                <w:sz w:val="12"/>
                <w:szCs w:val="12"/>
              </w:rPr>
            </w:pPr>
            <w:r w:rsidRPr="009C7430">
              <w:rPr>
                <w:rFonts w:eastAsia="Times New Roman" w:cstheme="minorHAnsi"/>
                <w:color w:val="000000"/>
                <w:sz w:val="12"/>
                <w:szCs w:val="12"/>
              </w:rPr>
              <w:t>27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9C7430" w:rsidRDefault="00E819E5" w:rsidP="0076139F">
            <w:pPr>
              <w:spacing w:line="240" w:lineRule="auto"/>
              <w:jc w:val="right"/>
              <w:rPr>
                <w:rFonts w:eastAsia="Times New Roman" w:cstheme="minorHAnsi"/>
                <w:color w:val="000000"/>
                <w:sz w:val="12"/>
                <w:szCs w:val="12"/>
              </w:rPr>
            </w:pPr>
            <w:r w:rsidRPr="009C7430">
              <w:rPr>
                <w:rFonts w:eastAsia="Times New Roman" w:cstheme="minorHAnsi"/>
                <w:color w:val="000000"/>
                <w:sz w:val="12"/>
                <w:szCs w:val="12"/>
              </w:rPr>
              <w:t>27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9C7430" w:rsidRDefault="00E819E5" w:rsidP="0076139F">
            <w:pPr>
              <w:spacing w:line="240" w:lineRule="auto"/>
              <w:jc w:val="right"/>
              <w:rPr>
                <w:rFonts w:eastAsia="Times New Roman" w:cstheme="minorHAnsi"/>
                <w:color w:val="000000"/>
                <w:sz w:val="12"/>
                <w:szCs w:val="12"/>
              </w:rPr>
            </w:pPr>
            <w:proofErr w:type="gramStart"/>
            <w:r w:rsidRPr="009C7430">
              <w:rPr>
                <w:rFonts w:eastAsia="Times New Roman" w:cstheme="minorHAnsi"/>
                <w:color w:val="000000"/>
                <w:sz w:val="12"/>
                <w:szCs w:val="12"/>
              </w:rPr>
              <w:t>0</w:t>
            </w:r>
            <w:proofErr w:type="gramEnd"/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9C7430" w:rsidRDefault="00E819E5" w:rsidP="0076139F">
            <w:pPr>
              <w:spacing w:line="240" w:lineRule="auto"/>
              <w:jc w:val="right"/>
              <w:rPr>
                <w:rFonts w:eastAsia="Times New Roman" w:cstheme="minorHAnsi"/>
                <w:color w:val="000000"/>
                <w:sz w:val="12"/>
                <w:szCs w:val="12"/>
              </w:rPr>
            </w:pPr>
            <w:proofErr w:type="gramStart"/>
            <w:r w:rsidRPr="009C7430">
              <w:rPr>
                <w:rFonts w:eastAsia="Times New Roman" w:cstheme="minorHAnsi"/>
                <w:color w:val="000000"/>
                <w:sz w:val="12"/>
                <w:szCs w:val="12"/>
              </w:rPr>
              <w:t>0</w:t>
            </w:r>
            <w:proofErr w:type="gramEnd"/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9C7430" w:rsidRDefault="00E819E5" w:rsidP="0076139F">
            <w:pPr>
              <w:spacing w:line="240" w:lineRule="auto"/>
              <w:jc w:val="right"/>
              <w:rPr>
                <w:rFonts w:eastAsia="Times New Roman" w:cstheme="minorHAnsi"/>
                <w:color w:val="000000"/>
                <w:sz w:val="12"/>
                <w:szCs w:val="12"/>
              </w:rPr>
            </w:pPr>
            <w:r w:rsidRPr="009C7430">
              <w:rPr>
                <w:rFonts w:eastAsia="Times New Roman" w:cstheme="minorHAnsi"/>
                <w:color w:val="000000"/>
                <w:sz w:val="12"/>
                <w:szCs w:val="12"/>
              </w:rPr>
              <w:t>106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9C7430" w:rsidRDefault="00E819E5" w:rsidP="0076139F">
            <w:pPr>
              <w:spacing w:line="240" w:lineRule="auto"/>
              <w:jc w:val="right"/>
              <w:rPr>
                <w:rFonts w:eastAsia="Times New Roman" w:cstheme="minorHAnsi"/>
                <w:color w:val="000000"/>
                <w:sz w:val="12"/>
                <w:szCs w:val="12"/>
              </w:rPr>
            </w:pPr>
            <w:r w:rsidRPr="009C7430">
              <w:rPr>
                <w:rFonts w:eastAsia="Times New Roman" w:cstheme="minorHAnsi"/>
                <w:color w:val="000000"/>
                <w:sz w:val="12"/>
                <w:szCs w:val="12"/>
              </w:rPr>
              <w:t>R$ 4.890.034,09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9C7430" w:rsidRDefault="00E819E5" w:rsidP="0076139F">
            <w:pPr>
              <w:spacing w:line="240" w:lineRule="auto"/>
              <w:jc w:val="right"/>
              <w:rPr>
                <w:rFonts w:eastAsia="Times New Roman" w:cstheme="minorHAnsi"/>
                <w:color w:val="000000"/>
                <w:sz w:val="12"/>
                <w:szCs w:val="12"/>
              </w:rPr>
            </w:pPr>
            <w:r w:rsidRPr="009C7430">
              <w:rPr>
                <w:rFonts w:eastAsia="Times New Roman" w:cstheme="minorHAnsi"/>
                <w:color w:val="000000"/>
                <w:sz w:val="12"/>
                <w:szCs w:val="12"/>
              </w:rPr>
              <w:t>R$ 3.361.653,77</w:t>
            </w:r>
          </w:p>
        </w:tc>
      </w:tr>
      <w:tr w:rsidR="00E819E5" w:rsidRPr="009C7430" w:rsidTr="00980D23">
        <w:trPr>
          <w:trHeight w:val="300"/>
        </w:trPr>
        <w:tc>
          <w:tcPr>
            <w:tcW w:w="3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9C7430" w:rsidRDefault="00E819E5" w:rsidP="0076139F">
            <w:pPr>
              <w:spacing w:line="240" w:lineRule="auto"/>
              <w:rPr>
                <w:rFonts w:eastAsia="Times New Roman" w:cstheme="minorHAnsi"/>
                <w:color w:val="000000"/>
                <w:sz w:val="12"/>
                <w:szCs w:val="12"/>
              </w:rPr>
            </w:pPr>
            <w:r w:rsidRPr="009C7430">
              <w:rPr>
                <w:rFonts w:eastAsia="Times New Roman" w:cstheme="minorHAnsi"/>
                <w:color w:val="000000"/>
                <w:sz w:val="12"/>
                <w:szCs w:val="12"/>
              </w:rPr>
              <w:t>SECRETARIA MUN DE TURISMO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9C7430" w:rsidRDefault="00E819E5" w:rsidP="0076139F">
            <w:pPr>
              <w:spacing w:line="240" w:lineRule="auto"/>
              <w:jc w:val="right"/>
              <w:rPr>
                <w:rFonts w:eastAsia="Times New Roman" w:cstheme="minorHAnsi"/>
                <w:color w:val="000000"/>
                <w:sz w:val="12"/>
                <w:szCs w:val="12"/>
              </w:rPr>
            </w:pPr>
            <w:proofErr w:type="gramStart"/>
            <w:r w:rsidRPr="009C7430">
              <w:rPr>
                <w:rFonts w:eastAsia="Times New Roman" w:cstheme="minorHAnsi"/>
                <w:color w:val="000000"/>
                <w:sz w:val="12"/>
                <w:szCs w:val="12"/>
              </w:rPr>
              <w:t>0</w:t>
            </w:r>
            <w:proofErr w:type="gramEnd"/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9C7430" w:rsidRDefault="00E819E5" w:rsidP="0076139F">
            <w:pPr>
              <w:spacing w:line="240" w:lineRule="auto"/>
              <w:jc w:val="right"/>
              <w:rPr>
                <w:rFonts w:eastAsia="Times New Roman" w:cstheme="minorHAnsi"/>
                <w:color w:val="000000"/>
                <w:sz w:val="12"/>
                <w:szCs w:val="12"/>
              </w:rPr>
            </w:pPr>
            <w:r w:rsidRPr="009C7430">
              <w:rPr>
                <w:rFonts w:eastAsia="Times New Roman" w:cstheme="minorHAnsi"/>
                <w:color w:val="000000"/>
                <w:sz w:val="12"/>
                <w:szCs w:val="12"/>
              </w:rPr>
              <w:t>23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9C7430" w:rsidRDefault="00E819E5" w:rsidP="0076139F">
            <w:pPr>
              <w:spacing w:line="240" w:lineRule="auto"/>
              <w:jc w:val="right"/>
              <w:rPr>
                <w:rFonts w:eastAsia="Times New Roman" w:cstheme="minorHAnsi"/>
                <w:color w:val="000000"/>
                <w:sz w:val="12"/>
                <w:szCs w:val="12"/>
              </w:rPr>
            </w:pPr>
            <w:r w:rsidRPr="009C7430">
              <w:rPr>
                <w:rFonts w:eastAsia="Times New Roman" w:cstheme="minorHAnsi"/>
                <w:color w:val="000000"/>
                <w:sz w:val="12"/>
                <w:szCs w:val="12"/>
              </w:rPr>
              <w:t>20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9C7430" w:rsidRDefault="00E819E5" w:rsidP="0076139F">
            <w:pPr>
              <w:spacing w:line="240" w:lineRule="auto"/>
              <w:jc w:val="right"/>
              <w:rPr>
                <w:rFonts w:eastAsia="Times New Roman" w:cstheme="minorHAnsi"/>
                <w:color w:val="000000"/>
                <w:sz w:val="12"/>
                <w:szCs w:val="12"/>
              </w:rPr>
            </w:pPr>
            <w:proofErr w:type="gramStart"/>
            <w:r w:rsidRPr="009C7430">
              <w:rPr>
                <w:rFonts w:eastAsia="Times New Roman" w:cstheme="minorHAnsi"/>
                <w:color w:val="000000"/>
                <w:sz w:val="12"/>
                <w:szCs w:val="12"/>
              </w:rPr>
              <w:t>0</w:t>
            </w:r>
            <w:proofErr w:type="gramEnd"/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9C7430" w:rsidRDefault="00E819E5" w:rsidP="0076139F">
            <w:pPr>
              <w:spacing w:line="240" w:lineRule="auto"/>
              <w:jc w:val="right"/>
              <w:rPr>
                <w:rFonts w:eastAsia="Times New Roman" w:cstheme="minorHAnsi"/>
                <w:color w:val="000000"/>
                <w:sz w:val="12"/>
                <w:szCs w:val="12"/>
              </w:rPr>
            </w:pPr>
            <w:proofErr w:type="gramStart"/>
            <w:r w:rsidRPr="009C7430">
              <w:rPr>
                <w:rFonts w:eastAsia="Times New Roman" w:cstheme="minorHAnsi"/>
                <w:color w:val="000000"/>
                <w:sz w:val="12"/>
                <w:szCs w:val="12"/>
              </w:rPr>
              <w:t>0</w:t>
            </w:r>
            <w:proofErr w:type="gramEnd"/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9C7430" w:rsidRDefault="00E819E5" w:rsidP="0076139F">
            <w:pPr>
              <w:spacing w:line="240" w:lineRule="auto"/>
              <w:jc w:val="right"/>
              <w:rPr>
                <w:rFonts w:eastAsia="Times New Roman" w:cstheme="minorHAnsi"/>
                <w:color w:val="000000"/>
                <w:sz w:val="12"/>
                <w:szCs w:val="12"/>
              </w:rPr>
            </w:pPr>
            <w:proofErr w:type="gramStart"/>
            <w:r w:rsidRPr="009C7430">
              <w:rPr>
                <w:rFonts w:eastAsia="Times New Roman" w:cstheme="minorHAnsi"/>
                <w:color w:val="000000"/>
                <w:sz w:val="12"/>
                <w:szCs w:val="12"/>
              </w:rPr>
              <w:t>0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9C7430" w:rsidRDefault="00E819E5" w:rsidP="0076139F">
            <w:pPr>
              <w:spacing w:line="240" w:lineRule="auto"/>
              <w:jc w:val="right"/>
              <w:rPr>
                <w:rFonts w:eastAsia="Times New Roman" w:cstheme="minorHAnsi"/>
                <w:color w:val="000000"/>
                <w:sz w:val="12"/>
                <w:szCs w:val="12"/>
              </w:rPr>
            </w:pPr>
            <w:r w:rsidRPr="009C7430">
              <w:rPr>
                <w:rFonts w:eastAsia="Times New Roman" w:cstheme="minorHAnsi"/>
                <w:color w:val="000000"/>
                <w:sz w:val="12"/>
                <w:szCs w:val="12"/>
              </w:rPr>
              <w:t>R$ 100.660,00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9C7430" w:rsidRDefault="00E819E5" w:rsidP="0076139F">
            <w:pPr>
              <w:spacing w:line="240" w:lineRule="auto"/>
              <w:jc w:val="right"/>
              <w:rPr>
                <w:rFonts w:eastAsia="Times New Roman" w:cstheme="minorHAnsi"/>
                <w:color w:val="000000"/>
                <w:sz w:val="12"/>
                <w:szCs w:val="12"/>
              </w:rPr>
            </w:pPr>
            <w:r w:rsidRPr="009C7430">
              <w:rPr>
                <w:rFonts w:eastAsia="Times New Roman" w:cstheme="minorHAnsi"/>
                <w:color w:val="000000"/>
                <w:sz w:val="12"/>
                <w:szCs w:val="12"/>
              </w:rPr>
              <w:t>R$ 87.555,30</w:t>
            </w:r>
          </w:p>
        </w:tc>
      </w:tr>
      <w:tr w:rsidR="00E819E5" w:rsidRPr="009C7430" w:rsidTr="00980D23">
        <w:trPr>
          <w:trHeight w:val="300"/>
        </w:trPr>
        <w:tc>
          <w:tcPr>
            <w:tcW w:w="3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9C7430" w:rsidRDefault="00E819E5" w:rsidP="0076139F">
            <w:pPr>
              <w:spacing w:line="240" w:lineRule="auto"/>
              <w:rPr>
                <w:rFonts w:eastAsia="Times New Roman" w:cstheme="minorHAnsi"/>
                <w:color w:val="000000"/>
                <w:sz w:val="12"/>
                <w:szCs w:val="12"/>
              </w:rPr>
            </w:pPr>
            <w:r w:rsidRPr="009C7430">
              <w:rPr>
                <w:rFonts w:eastAsia="Times New Roman" w:cstheme="minorHAnsi"/>
                <w:color w:val="000000"/>
                <w:sz w:val="12"/>
                <w:szCs w:val="12"/>
              </w:rPr>
              <w:t>SECRETARIA MUN DE COMUNICACAO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9C7430" w:rsidRDefault="00E819E5" w:rsidP="0076139F">
            <w:pPr>
              <w:spacing w:line="240" w:lineRule="auto"/>
              <w:jc w:val="right"/>
              <w:rPr>
                <w:rFonts w:eastAsia="Times New Roman" w:cstheme="minorHAnsi"/>
                <w:color w:val="000000"/>
                <w:sz w:val="12"/>
                <w:szCs w:val="12"/>
              </w:rPr>
            </w:pPr>
            <w:proofErr w:type="gramStart"/>
            <w:r w:rsidRPr="009C7430">
              <w:rPr>
                <w:rFonts w:eastAsia="Times New Roman" w:cstheme="minorHAnsi"/>
                <w:color w:val="000000"/>
                <w:sz w:val="12"/>
                <w:szCs w:val="12"/>
              </w:rPr>
              <w:t>1</w:t>
            </w:r>
            <w:proofErr w:type="gramEnd"/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9C7430" w:rsidRDefault="00E819E5" w:rsidP="0076139F">
            <w:pPr>
              <w:spacing w:line="240" w:lineRule="auto"/>
              <w:jc w:val="right"/>
              <w:rPr>
                <w:rFonts w:eastAsia="Times New Roman" w:cstheme="minorHAnsi"/>
                <w:color w:val="000000"/>
                <w:sz w:val="12"/>
                <w:szCs w:val="12"/>
              </w:rPr>
            </w:pPr>
            <w:r w:rsidRPr="009C7430">
              <w:rPr>
                <w:rFonts w:eastAsia="Times New Roman" w:cstheme="minorHAnsi"/>
                <w:color w:val="000000"/>
                <w:sz w:val="12"/>
                <w:szCs w:val="12"/>
              </w:rPr>
              <w:t>48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9C7430" w:rsidRDefault="00E819E5" w:rsidP="0076139F">
            <w:pPr>
              <w:spacing w:line="240" w:lineRule="auto"/>
              <w:jc w:val="right"/>
              <w:rPr>
                <w:rFonts w:eastAsia="Times New Roman" w:cstheme="minorHAnsi"/>
                <w:color w:val="000000"/>
                <w:sz w:val="12"/>
                <w:szCs w:val="12"/>
              </w:rPr>
            </w:pPr>
            <w:proofErr w:type="gramStart"/>
            <w:r w:rsidRPr="009C7430">
              <w:rPr>
                <w:rFonts w:eastAsia="Times New Roman" w:cstheme="minorHAnsi"/>
                <w:color w:val="000000"/>
                <w:sz w:val="12"/>
                <w:szCs w:val="12"/>
              </w:rPr>
              <w:t>7</w:t>
            </w:r>
            <w:proofErr w:type="gramEnd"/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9C7430" w:rsidRDefault="00E819E5" w:rsidP="0076139F">
            <w:pPr>
              <w:spacing w:line="240" w:lineRule="auto"/>
              <w:jc w:val="right"/>
              <w:rPr>
                <w:rFonts w:eastAsia="Times New Roman" w:cstheme="minorHAnsi"/>
                <w:color w:val="000000"/>
                <w:sz w:val="12"/>
                <w:szCs w:val="12"/>
              </w:rPr>
            </w:pPr>
            <w:proofErr w:type="gramStart"/>
            <w:r w:rsidRPr="009C7430">
              <w:rPr>
                <w:rFonts w:eastAsia="Times New Roman" w:cstheme="minorHAnsi"/>
                <w:color w:val="000000"/>
                <w:sz w:val="12"/>
                <w:szCs w:val="12"/>
              </w:rPr>
              <w:t>0</w:t>
            </w:r>
            <w:proofErr w:type="gramEnd"/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9C7430" w:rsidRDefault="00E819E5" w:rsidP="0076139F">
            <w:pPr>
              <w:spacing w:line="240" w:lineRule="auto"/>
              <w:jc w:val="right"/>
              <w:rPr>
                <w:rFonts w:eastAsia="Times New Roman" w:cstheme="minorHAnsi"/>
                <w:color w:val="000000"/>
                <w:sz w:val="12"/>
                <w:szCs w:val="12"/>
              </w:rPr>
            </w:pPr>
            <w:proofErr w:type="gramStart"/>
            <w:r w:rsidRPr="009C7430">
              <w:rPr>
                <w:rFonts w:eastAsia="Times New Roman" w:cstheme="minorHAnsi"/>
                <w:color w:val="000000"/>
                <w:sz w:val="12"/>
                <w:szCs w:val="12"/>
              </w:rPr>
              <w:t>0</w:t>
            </w:r>
            <w:proofErr w:type="gramEnd"/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9C7430" w:rsidRDefault="00E819E5" w:rsidP="0076139F">
            <w:pPr>
              <w:spacing w:line="240" w:lineRule="auto"/>
              <w:jc w:val="right"/>
              <w:rPr>
                <w:rFonts w:eastAsia="Times New Roman" w:cstheme="minorHAnsi"/>
                <w:color w:val="000000"/>
                <w:sz w:val="12"/>
                <w:szCs w:val="12"/>
              </w:rPr>
            </w:pPr>
            <w:proofErr w:type="gramStart"/>
            <w:r w:rsidRPr="009C7430">
              <w:rPr>
                <w:rFonts w:eastAsia="Times New Roman" w:cstheme="minorHAnsi"/>
                <w:color w:val="000000"/>
                <w:sz w:val="12"/>
                <w:szCs w:val="12"/>
              </w:rPr>
              <w:t>0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9C7430" w:rsidRDefault="00E819E5" w:rsidP="0076139F">
            <w:pPr>
              <w:spacing w:line="240" w:lineRule="auto"/>
              <w:jc w:val="right"/>
              <w:rPr>
                <w:rFonts w:eastAsia="Times New Roman" w:cstheme="minorHAnsi"/>
                <w:color w:val="000000"/>
                <w:sz w:val="12"/>
                <w:szCs w:val="12"/>
              </w:rPr>
            </w:pPr>
            <w:r w:rsidRPr="009C7430">
              <w:rPr>
                <w:rFonts w:eastAsia="Times New Roman" w:cstheme="minorHAnsi"/>
                <w:color w:val="000000"/>
                <w:sz w:val="12"/>
                <w:szCs w:val="12"/>
              </w:rPr>
              <w:t>R$ 160.189,80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9C7430" w:rsidRDefault="00E819E5" w:rsidP="0076139F">
            <w:pPr>
              <w:spacing w:line="240" w:lineRule="auto"/>
              <w:jc w:val="right"/>
              <w:rPr>
                <w:rFonts w:eastAsia="Times New Roman" w:cstheme="minorHAnsi"/>
                <w:color w:val="000000"/>
                <w:sz w:val="12"/>
                <w:szCs w:val="12"/>
              </w:rPr>
            </w:pPr>
            <w:r w:rsidRPr="009C7430">
              <w:rPr>
                <w:rFonts w:eastAsia="Times New Roman" w:cstheme="minorHAnsi"/>
                <w:color w:val="000000"/>
                <w:sz w:val="12"/>
                <w:szCs w:val="12"/>
              </w:rPr>
              <w:t>R$ 136.978,08</w:t>
            </w:r>
          </w:p>
        </w:tc>
      </w:tr>
      <w:tr w:rsidR="00E819E5" w:rsidRPr="009C7430" w:rsidTr="00980D23">
        <w:trPr>
          <w:trHeight w:val="300"/>
        </w:trPr>
        <w:tc>
          <w:tcPr>
            <w:tcW w:w="3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9C7430" w:rsidRDefault="00E819E5" w:rsidP="0076139F">
            <w:pPr>
              <w:spacing w:line="240" w:lineRule="auto"/>
              <w:rPr>
                <w:rFonts w:eastAsia="Times New Roman" w:cstheme="minorHAnsi"/>
                <w:color w:val="000000"/>
                <w:sz w:val="12"/>
                <w:szCs w:val="12"/>
              </w:rPr>
            </w:pPr>
            <w:r w:rsidRPr="009C7430">
              <w:rPr>
                <w:rFonts w:eastAsia="Times New Roman" w:cstheme="minorHAnsi"/>
                <w:color w:val="000000"/>
                <w:sz w:val="12"/>
                <w:szCs w:val="12"/>
              </w:rPr>
              <w:t>SECRETARIA MUN DE SAUDE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9C7430" w:rsidRDefault="00E819E5" w:rsidP="0076139F">
            <w:pPr>
              <w:spacing w:line="240" w:lineRule="auto"/>
              <w:jc w:val="right"/>
              <w:rPr>
                <w:rFonts w:eastAsia="Times New Roman" w:cstheme="minorHAnsi"/>
                <w:color w:val="000000"/>
                <w:sz w:val="12"/>
                <w:szCs w:val="12"/>
              </w:rPr>
            </w:pPr>
            <w:r w:rsidRPr="009C7430">
              <w:rPr>
                <w:rFonts w:eastAsia="Times New Roman" w:cstheme="minorHAnsi"/>
                <w:color w:val="000000"/>
                <w:sz w:val="12"/>
                <w:szCs w:val="12"/>
              </w:rPr>
              <w:t>4.134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9C7430" w:rsidRDefault="00E819E5" w:rsidP="0076139F">
            <w:pPr>
              <w:spacing w:line="240" w:lineRule="auto"/>
              <w:jc w:val="right"/>
              <w:rPr>
                <w:rFonts w:eastAsia="Times New Roman" w:cstheme="minorHAnsi"/>
                <w:color w:val="000000"/>
                <w:sz w:val="12"/>
                <w:szCs w:val="12"/>
              </w:rPr>
            </w:pPr>
            <w:r w:rsidRPr="009C7430">
              <w:rPr>
                <w:rFonts w:eastAsia="Times New Roman" w:cstheme="minorHAnsi"/>
                <w:color w:val="000000"/>
                <w:sz w:val="12"/>
                <w:szCs w:val="12"/>
              </w:rPr>
              <w:t>202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9C7430" w:rsidRDefault="00E819E5" w:rsidP="0076139F">
            <w:pPr>
              <w:spacing w:line="240" w:lineRule="auto"/>
              <w:jc w:val="right"/>
              <w:rPr>
                <w:rFonts w:eastAsia="Times New Roman" w:cstheme="minorHAnsi"/>
                <w:color w:val="000000"/>
                <w:sz w:val="12"/>
                <w:szCs w:val="12"/>
              </w:rPr>
            </w:pPr>
            <w:proofErr w:type="gramStart"/>
            <w:r w:rsidRPr="009C7430">
              <w:rPr>
                <w:rFonts w:eastAsia="Times New Roman" w:cstheme="minorHAnsi"/>
                <w:color w:val="000000"/>
                <w:sz w:val="12"/>
                <w:szCs w:val="12"/>
              </w:rPr>
              <w:t>0</w:t>
            </w:r>
            <w:proofErr w:type="gramEnd"/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9C7430" w:rsidRDefault="00E819E5" w:rsidP="0076139F">
            <w:pPr>
              <w:spacing w:line="240" w:lineRule="auto"/>
              <w:jc w:val="right"/>
              <w:rPr>
                <w:rFonts w:eastAsia="Times New Roman" w:cstheme="minorHAnsi"/>
                <w:color w:val="000000"/>
                <w:sz w:val="12"/>
                <w:szCs w:val="12"/>
              </w:rPr>
            </w:pPr>
            <w:proofErr w:type="gramStart"/>
            <w:r w:rsidRPr="009C7430">
              <w:rPr>
                <w:rFonts w:eastAsia="Times New Roman" w:cstheme="minorHAnsi"/>
                <w:color w:val="000000"/>
                <w:sz w:val="12"/>
                <w:szCs w:val="12"/>
              </w:rPr>
              <w:t>0</w:t>
            </w:r>
            <w:proofErr w:type="gramEnd"/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9C7430" w:rsidRDefault="00E819E5" w:rsidP="0076139F">
            <w:pPr>
              <w:spacing w:line="240" w:lineRule="auto"/>
              <w:jc w:val="right"/>
              <w:rPr>
                <w:rFonts w:eastAsia="Times New Roman" w:cstheme="minorHAnsi"/>
                <w:color w:val="000000"/>
                <w:sz w:val="12"/>
                <w:szCs w:val="12"/>
              </w:rPr>
            </w:pPr>
            <w:proofErr w:type="gramStart"/>
            <w:r w:rsidRPr="009C7430">
              <w:rPr>
                <w:rFonts w:eastAsia="Times New Roman" w:cstheme="minorHAnsi"/>
                <w:color w:val="000000"/>
                <w:sz w:val="12"/>
                <w:szCs w:val="12"/>
              </w:rPr>
              <w:t>0</w:t>
            </w:r>
            <w:proofErr w:type="gramEnd"/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9C7430" w:rsidRDefault="00E819E5" w:rsidP="0076139F">
            <w:pPr>
              <w:spacing w:line="240" w:lineRule="auto"/>
              <w:jc w:val="right"/>
              <w:rPr>
                <w:rFonts w:eastAsia="Times New Roman" w:cstheme="minorHAnsi"/>
                <w:color w:val="000000"/>
                <w:sz w:val="12"/>
                <w:szCs w:val="12"/>
              </w:rPr>
            </w:pPr>
            <w:r w:rsidRPr="009C7430">
              <w:rPr>
                <w:rFonts w:eastAsia="Times New Roman" w:cstheme="minorHAnsi"/>
                <w:color w:val="000000"/>
                <w:sz w:val="12"/>
                <w:szCs w:val="12"/>
              </w:rPr>
              <w:t>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9C7430" w:rsidRDefault="00E819E5" w:rsidP="0076139F">
            <w:pPr>
              <w:spacing w:line="240" w:lineRule="auto"/>
              <w:jc w:val="right"/>
              <w:rPr>
                <w:rFonts w:eastAsia="Times New Roman" w:cstheme="minorHAnsi"/>
                <w:color w:val="000000"/>
                <w:sz w:val="12"/>
                <w:szCs w:val="12"/>
              </w:rPr>
            </w:pPr>
            <w:r w:rsidRPr="009C7430">
              <w:rPr>
                <w:rFonts w:eastAsia="Times New Roman" w:cstheme="minorHAnsi"/>
                <w:color w:val="000000"/>
                <w:sz w:val="12"/>
                <w:szCs w:val="12"/>
              </w:rPr>
              <w:t>R$ 19.948.765,80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9C7430" w:rsidRDefault="00E819E5" w:rsidP="0076139F">
            <w:pPr>
              <w:spacing w:line="240" w:lineRule="auto"/>
              <w:jc w:val="right"/>
              <w:rPr>
                <w:rFonts w:eastAsia="Times New Roman" w:cstheme="minorHAnsi"/>
                <w:color w:val="000000"/>
                <w:sz w:val="12"/>
                <w:szCs w:val="12"/>
              </w:rPr>
            </w:pPr>
            <w:r w:rsidRPr="009C7430">
              <w:rPr>
                <w:rFonts w:eastAsia="Times New Roman" w:cstheme="minorHAnsi"/>
                <w:color w:val="000000"/>
                <w:sz w:val="12"/>
                <w:szCs w:val="12"/>
              </w:rPr>
              <w:t>R$ 13.616.132,45</w:t>
            </w:r>
          </w:p>
        </w:tc>
      </w:tr>
      <w:tr w:rsidR="00E819E5" w:rsidRPr="009C7430" w:rsidTr="00980D23">
        <w:trPr>
          <w:trHeight w:val="300"/>
        </w:trPr>
        <w:tc>
          <w:tcPr>
            <w:tcW w:w="3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9C7430" w:rsidRDefault="00E819E5" w:rsidP="0076139F">
            <w:pPr>
              <w:spacing w:line="240" w:lineRule="auto"/>
              <w:rPr>
                <w:rFonts w:eastAsia="Times New Roman" w:cstheme="minorHAnsi"/>
                <w:color w:val="000000"/>
                <w:sz w:val="12"/>
                <w:szCs w:val="12"/>
              </w:rPr>
            </w:pPr>
            <w:r w:rsidRPr="009C7430">
              <w:rPr>
                <w:rFonts w:eastAsia="Times New Roman" w:cstheme="minorHAnsi"/>
                <w:color w:val="000000"/>
                <w:sz w:val="12"/>
                <w:szCs w:val="12"/>
              </w:rPr>
              <w:t>SERVENTUARIOS DA JUSTICA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9C7430" w:rsidRDefault="00E819E5" w:rsidP="0076139F">
            <w:pPr>
              <w:spacing w:line="240" w:lineRule="auto"/>
              <w:jc w:val="right"/>
              <w:rPr>
                <w:rFonts w:eastAsia="Times New Roman" w:cstheme="minorHAnsi"/>
                <w:color w:val="000000"/>
                <w:sz w:val="12"/>
                <w:szCs w:val="12"/>
              </w:rPr>
            </w:pPr>
            <w:proofErr w:type="gramStart"/>
            <w:r w:rsidRPr="009C7430">
              <w:rPr>
                <w:rFonts w:eastAsia="Times New Roman" w:cstheme="minorHAnsi"/>
                <w:color w:val="000000"/>
                <w:sz w:val="12"/>
                <w:szCs w:val="12"/>
              </w:rPr>
              <w:t>0</w:t>
            </w:r>
            <w:proofErr w:type="gramEnd"/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9C7430" w:rsidRDefault="00E819E5" w:rsidP="0076139F">
            <w:pPr>
              <w:spacing w:line="240" w:lineRule="auto"/>
              <w:jc w:val="right"/>
              <w:rPr>
                <w:rFonts w:eastAsia="Times New Roman" w:cstheme="minorHAnsi"/>
                <w:color w:val="000000"/>
                <w:sz w:val="12"/>
                <w:szCs w:val="12"/>
              </w:rPr>
            </w:pPr>
            <w:r w:rsidRPr="009C7430">
              <w:rPr>
                <w:rFonts w:eastAsia="Times New Roman" w:cstheme="minorHAnsi"/>
                <w:color w:val="000000"/>
                <w:sz w:val="12"/>
                <w:szCs w:val="12"/>
              </w:rPr>
              <w:t>132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9C7430" w:rsidRDefault="00E819E5" w:rsidP="0076139F">
            <w:pPr>
              <w:spacing w:line="240" w:lineRule="auto"/>
              <w:jc w:val="right"/>
              <w:rPr>
                <w:rFonts w:eastAsia="Times New Roman" w:cstheme="minorHAnsi"/>
                <w:color w:val="000000"/>
                <w:sz w:val="12"/>
                <w:szCs w:val="12"/>
              </w:rPr>
            </w:pPr>
            <w:proofErr w:type="gramStart"/>
            <w:r w:rsidRPr="009C7430">
              <w:rPr>
                <w:rFonts w:eastAsia="Times New Roman" w:cstheme="minorHAnsi"/>
                <w:color w:val="000000"/>
                <w:sz w:val="12"/>
                <w:szCs w:val="12"/>
              </w:rPr>
              <w:t>0</w:t>
            </w:r>
            <w:proofErr w:type="gramEnd"/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9C7430" w:rsidRDefault="00E819E5" w:rsidP="0076139F">
            <w:pPr>
              <w:spacing w:line="240" w:lineRule="auto"/>
              <w:jc w:val="right"/>
              <w:rPr>
                <w:rFonts w:eastAsia="Times New Roman" w:cstheme="minorHAnsi"/>
                <w:color w:val="000000"/>
                <w:sz w:val="12"/>
                <w:szCs w:val="12"/>
              </w:rPr>
            </w:pPr>
            <w:proofErr w:type="gramStart"/>
            <w:r w:rsidRPr="009C7430">
              <w:rPr>
                <w:rFonts w:eastAsia="Times New Roman" w:cstheme="minorHAnsi"/>
                <w:color w:val="000000"/>
                <w:sz w:val="12"/>
                <w:szCs w:val="12"/>
              </w:rPr>
              <w:t>0</w:t>
            </w:r>
            <w:proofErr w:type="gramEnd"/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9C7430" w:rsidRDefault="00E819E5" w:rsidP="0076139F">
            <w:pPr>
              <w:spacing w:line="240" w:lineRule="auto"/>
              <w:jc w:val="right"/>
              <w:rPr>
                <w:rFonts w:eastAsia="Times New Roman" w:cstheme="minorHAnsi"/>
                <w:color w:val="000000"/>
                <w:sz w:val="12"/>
                <w:szCs w:val="12"/>
              </w:rPr>
            </w:pPr>
            <w:proofErr w:type="gramStart"/>
            <w:r w:rsidRPr="009C7430">
              <w:rPr>
                <w:rFonts w:eastAsia="Times New Roman" w:cstheme="minorHAnsi"/>
                <w:color w:val="000000"/>
                <w:sz w:val="12"/>
                <w:szCs w:val="12"/>
              </w:rPr>
              <w:t>0</w:t>
            </w:r>
            <w:proofErr w:type="gramEnd"/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9C7430" w:rsidRDefault="00E819E5" w:rsidP="0076139F">
            <w:pPr>
              <w:spacing w:line="240" w:lineRule="auto"/>
              <w:jc w:val="right"/>
              <w:rPr>
                <w:rFonts w:eastAsia="Times New Roman" w:cstheme="minorHAnsi"/>
                <w:color w:val="000000"/>
                <w:sz w:val="12"/>
                <w:szCs w:val="12"/>
              </w:rPr>
            </w:pPr>
            <w:proofErr w:type="gramStart"/>
            <w:r w:rsidRPr="009C7430">
              <w:rPr>
                <w:rFonts w:eastAsia="Times New Roman" w:cstheme="minorHAnsi"/>
                <w:color w:val="000000"/>
                <w:sz w:val="12"/>
                <w:szCs w:val="12"/>
              </w:rPr>
              <w:t>0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9C7430" w:rsidRDefault="00E819E5" w:rsidP="0076139F">
            <w:pPr>
              <w:spacing w:line="240" w:lineRule="auto"/>
              <w:jc w:val="right"/>
              <w:rPr>
                <w:rFonts w:eastAsia="Times New Roman" w:cstheme="minorHAnsi"/>
                <w:color w:val="000000"/>
                <w:sz w:val="12"/>
                <w:szCs w:val="12"/>
              </w:rPr>
            </w:pPr>
            <w:r w:rsidRPr="009C7430">
              <w:rPr>
                <w:rFonts w:eastAsia="Times New Roman" w:cstheme="minorHAnsi"/>
                <w:color w:val="000000"/>
                <w:sz w:val="12"/>
                <w:szCs w:val="12"/>
              </w:rPr>
              <w:t>R$ 131.736,00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9C7430" w:rsidRDefault="00E819E5" w:rsidP="0076139F">
            <w:pPr>
              <w:spacing w:line="240" w:lineRule="auto"/>
              <w:jc w:val="right"/>
              <w:rPr>
                <w:rFonts w:eastAsia="Times New Roman" w:cstheme="minorHAnsi"/>
                <w:color w:val="000000"/>
                <w:sz w:val="12"/>
                <w:szCs w:val="12"/>
              </w:rPr>
            </w:pPr>
            <w:r w:rsidRPr="009C7430">
              <w:rPr>
                <w:rFonts w:eastAsia="Times New Roman" w:cstheme="minorHAnsi"/>
                <w:color w:val="000000"/>
                <w:sz w:val="12"/>
                <w:szCs w:val="12"/>
              </w:rPr>
              <w:t>R$ 131.736,00</w:t>
            </w:r>
          </w:p>
        </w:tc>
      </w:tr>
      <w:tr w:rsidR="00E819E5" w:rsidRPr="009C7430" w:rsidTr="00980D23">
        <w:trPr>
          <w:trHeight w:val="300"/>
        </w:trPr>
        <w:tc>
          <w:tcPr>
            <w:tcW w:w="3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9C7430" w:rsidRDefault="00E819E5" w:rsidP="0076139F">
            <w:pPr>
              <w:spacing w:line="240" w:lineRule="auto"/>
              <w:rPr>
                <w:rFonts w:eastAsia="Times New Roman" w:cstheme="minorHAnsi"/>
                <w:color w:val="000000"/>
                <w:sz w:val="12"/>
                <w:szCs w:val="12"/>
              </w:rPr>
            </w:pPr>
            <w:r w:rsidRPr="009C7430">
              <w:rPr>
                <w:rFonts w:eastAsia="Times New Roman" w:cstheme="minorHAnsi"/>
                <w:color w:val="000000"/>
                <w:sz w:val="12"/>
                <w:szCs w:val="12"/>
              </w:rPr>
              <w:t>PENSAO EDILICA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9C7430" w:rsidRDefault="00E819E5" w:rsidP="0076139F">
            <w:pPr>
              <w:spacing w:line="240" w:lineRule="auto"/>
              <w:jc w:val="right"/>
              <w:rPr>
                <w:rFonts w:eastAsia="Times New Roman" w:cstheme="minorHAnsi"/>
                <w:color w:val="000000"/>
                <w:sz w:val="12"/>
                <w:szCs w:val="12"/>
              </w:rPr>
            </w:pPr>
            <w:r w:rsidRPr="009C7430">
              <w:rPr>
                <w:rFonts w:eastAsia="Times New Roman" w:cstheme="minorHAnsi"/>
                <w:color w:val="000000"/>
                <w:sz w:val="12"/>
                <w:szCs w:val="12"/>
              </w:rPr>
              <w:t>11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9C7430" w:rsidRDefault="00E819E5" w:rsidP="0076139F">
            <w:pPr>
              <w:spacing w:line="240" w:lineRule="auto"/>
              <w:jc w:val="right"/>
              <w:rPr>
                <w:rFonts w:eastAsia="Times New Roman" w:cstheme="minorHAnsi"/>
                <w:color w:val="000000"/>
                <w:sz w:val="12"/>
                <w:szCs w:val="12"/>
              </w:rPr>
            </w:pPr>
            <w:proofErr w:type="gramStart"/>
            <w:r w:rsidRPr="009C7430">
              <w:rPr>
                <w:rFonts w:eastAsia="Times New Roman" w:cstheme="minorHAnsi"/>
                <w:color w:val="000000"/>
                <w:sz w:val="12"/>
                <w:szCs w:val="12"/>
              </w:rPr>
              <w:t>0</w:t>
            </w:r>
            <w:proofErr w:type="gramEnd"/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9C7430" w:rsidRDefault="00E819E5" w:rsidP="0076139F">
            <w:pPr>
              <w:spacing w:line="240" w:lineRule="auto"/>
              <w:jc w:val="right"/>
              <w:rPr>
                <w:rFonts w:eastAsia="Times New Roman" w:cstheme="minorHAnsi"/>
                <w:color w:val="000000"/>
                <w:sz w:val="12"/>
                <w:szCs w:val="12"/>
              </w:rPr>
            </w:pPr>
            <w:proofErr w:type="gramStart"/>
            <w:r w:rsidRPr="009C7430">
              <w:rPr>
                <w:rFonts w:eastAsia="Times New Roman" w:cstheme="minorHAnsi"/>
                <w:color w:val="000000"/>
                <w:sz w:val="12"/>
                <w:szCs w:val="12"/>
              </w:rPr>
              <w:t>0</w:t>
            </w:r>
            <w:proofErr w:type="gramEnd"/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9C7430" w:rsidRDefault="00E819E5" w:rsidP="0076139F">
            <w:pPr>
              <w:spacing w:line="240" w:lineRule="auto"/>
              <w:jc w:val="right"/>
              <w:rPr>
                <w:rFonts w:eastAsia="Times New Roman" w:cstheme="minorHAnsi"/>
                <w:color w:val="000000"/>
                <w:sz w:val="12"/>
                <w:szCs w:val="12"/>
              </w:rPr>
            </w:pPr>
            <w:proofErr w:type="gramStart"/>
            <w:r w:rsidRPr="009C7430">
              <w:rPr>
                <w:rFonts w:eastAsia="Times New Roman" w:cstheme="minorHAnsi"/>
                <w:color w:val="000000"/>
                <w:sz w:val="12"/>
                <w:szCs w:val="12"/>
              </w:rPr>
              <w:t>0</w:t>
            </w:r>
            <w:proofErr w:type="gramEnd"/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9C7430" w:rsidRDefault="00E819E5" w:rsidP="0076139F">
            <w:pPr>
              <w:spacing w:line="240" w:lineRule="auto"/>
              <w:jc w:val="right"/>
              <w:rPr>
                <w:rFonts w:eastAsia="Times New Roman" w:cstheme="minorHAnsi"/>
                <w:color w:val="000000"/>
                <w:sz w:val="12"/>
                <w:szCs w:val="12"/>
              </w:rPr>
            </w:pPr>
            <w:proofErr w:type="gramStart"/>
            <w:r w:rsidRPr="009C7430">
              <w:rPr>
                <w:rFonts w:eastAsia="Times New Roman" w:cstheme="minorHAnsi"/>
                <w:color w:val="000000"/>
                <w:sz w:val="12"/>
                <w:szCs w:val="12"/>
              </w:rPr>
              <w:t>0</w:t>
            </w:r>
            <w:proofErr w:type="gramEnd"/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9C7430" w:rsidRDefault="00E819E5" w:rsidP="0076139F">
            <w:pPr>
              <w:spacing w:line="240" w:lineRule="auto"/>
              <w:jc w:val="right"/>
              <w:rPr>
                <w:rFonts w:eastAsia="Times New Roman" w:cstheme="minorHAnsi"/>
                <w:color w:val="000000"/>
                <w:sz w:val="12"/>
                <w:szCs w:val="12"/>
              </w:rPr>
            </w:pPr>
            <w:proofErr w:type="gramStart"/>
            <w:r w:rsidRPr="009C7430">
              <w:rPr>
                <w:rFonts w:eastAsia="Times New Roman" w:cstheme="minorHAnsi"/>
                <w:color w:val="000000"/>
                <w:sz w:val="12"/>
                <w:szCs w:val="12"/>
              </w:rPr>
              <w:t>2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9C7430" w:rsidRDefault="00E819E5" w:rsidP="0076139F">
            <w:pPr>
              <w:spacing w:line="240" w:lineRule="auto"/>
              <w:jc w:val="right"/>
              <w:rPr>
                <w:rFonts w:eastAsia="Times New Roman" w:cstheme="minorHAnsi"/>
                <w:color w:val="000000"/>
                <w:sz w:val="12"/>
                <w:szCs w:val="12"/>
              </w:rPr>
            </w:pPr>
            <w:r w:rsidRPr="009C7430">
              <w:rPr>
                <w:rFonts w:eastAsia="Times New Roman" w:cstheme="minorHAnsi"/>
                <w:color w:val="000000"/>
                <w:sz w:val="12"/>
                <w:szCs w:val="12"/>
              </w:rPr>
              <w:t>R$ 36.540,00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9C7430" w:rsidRDefault="00E819E5" w:rsidP="0076139F">
            <w:pPr>
              <w:spacing w:line="240" w:lineRule="auto"/>
              <w:jc w:val="right"/>
              <w:rPr>
                <w:rFonts w:eastAsia="Times New Roman" w:cstheme="minorHAnsi"/>
                <w:color w:val="000000"/>
                <w:sz w:val="12"/>
                <w:szCs w:val="12"/>
              </w:rPr>
            </w:pPr>
            <w:r w:rsidRPr="009C7430">
              <w:rPr>
                <w:rFonts w:eastAsia="Times New Roman" w:cstheme="minorHAnsi"/>
                <w:color w:val="000000"/>
                <w:sz w:val="12"/>
                <w:szCs w:val="12"/>
              </w:rPr>
              <w:t>R$ 31.855,53</w:t>
            </w:r>
          </w:p>
        </w:tc>
      </w:tr>
      <w:tr w:rsidR="00E819E5" w:rsidRPr="009C7430" w:rsidTr="00980D23">
        <w:trPr>
          <w:trHeight w:val="300"/>
        </w:trPr>
        <w:tc>
          <w:tcPr>
            <w:tcW w:w="3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9C7430" w:rsidRDefault="00E819E5" w:rsidP="0076139F">
            <w:pPr>
              <w:spacing w:line="240" w:lineRule="auto"/>
              <w:rPr>
                <w:rFonts w:eastAsia="Times New Roman" w:cstheme="minorHAnsi"/>
                <w:color w:val="000000"/>
                <w:sz w:val="12"/>
                <w:szCs w:val="12"/>
              </w:rPr>
            </w:pPr>
            <w:r w:rsidRPr="009C7430">
              <w:rPr>
                <w:rFonts w:eastAsia="Times New Roman" w:cstheme="minorHAnsi"/>
                <w:color w:val="000000"/>
                <w:sz w:val="12"/>
                <w:szCs w:val="12"/>
              </w:rPr>
              <w:t>PENSAO ESPECIAL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9C7430" w:rsidRDefault="00E819E5" w:rsidP="0076139F">
            <w:pPr>
              <w:spacing w:line="240" w:lineRule="auto"/>
              <w:jc w:val="right"/>
              <w:rPr>
                <w:rFonts w:eastAsia="Times New Roman" w:cstheme="minorHAnsi"/>
                <w:color w:val="000000"/>
                <w:sz w:val="12"/>
                <w:szCs w:val="12"/>
              </w:rPr>
            </w:pPr>
            <w:proofErr w:type="gramStart"/>
            <w:r w:rsidRPr="009C7430">
              <w:rPr>
                <w:rFonts w:eastAsia="Times New Roman" w:cstheme="minorHAnsi"/>
                <w:color w:val="000000"/>
                <w:sz w:val="12"/>
                <w:szCs w:val="12"/>
              </w:rPr>
              <w:t>6</w:t>
            </w:r>
            <w:proofErr w:type="gramEnd"/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9C7430" w:rsidRDefault="00E819E5" w:rsidP="0076139F">
            <w:pPr>
              <w:spacing w:line="240" w:lineRule="auto"/>
              <w:jc w:val="right"/>
              <w:rPr>
                <w:rFonts w:eastAsia="Times New Roman" w:cstheme="minorHAnsi"/>
                <w:color w:val="000000"/>
                <w:sz w:val="12"/>
                <w:szCs w:val="12"/>
              </w:rPr>
            </w:pPr>
            <w:proofErr w:type="gramStart"/>
            <w:r w:rsidRPr="009C7430">
              <w:rPr>
                <w:rFonts w:eastAsia="Times New Roman" w:cstheme="minorHAnsi"/>
                <w:color w:val="000000"/>
                <w:sz w:val="12"/>
                <w:szCs w:val="12"/>
              </w:rPr>
              <w:t>0</w:t>
            </w:r>
            <w:proofErr w:type="gramEnd"/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9C7430" w:rsidRDefault="00E819E5" w:rsidP="0076139F">
            <w:pPr>
              <w:spacing w:line="240" w:lineRule="auto"/>
              <w:jc w:val="right"/>
              <w:rPr>
                <w:rFonts w:eastAsia="Times New Roman" w:cstheme="minorHAnsi"/>
                <w:color w:val="000000"/>
                <w:sz w:val="12"/>
                <w:szCs w:val="12"/>
              </w:rPr>
            </w:pPr>
            <w:proofErr w:type="gramStart"/>
            <w:r w:rsidRPr="009C7430">
              <w:rPr>
                <w:rFonts w:eastAsia="Times New Roman" w:cstheme="minorHAnsi"/>
                <w:color w:val="000000"/>
                <w:sz w:val="12"/>
                <w:szCs w:val="12"/>
              </w:rPr>
              <w:t>0</w:t>
            </w:r>
            <w:proofErr w:type="gramEnd"/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9C7430" w:rsidRDefault="00E819E5" w:rsidP="0076139F">
            <w:pPr>
              <w:spacing w:line="240" w:lineRule="auto"/>
              <w:jc w:val="right"/>
              <w:rPr>
                <w:rFonts w:eastAsia="Times New Roman" w:cstheme="minorHAnsi"/>
                <w:color w:val="000000"/>
                <w:sz w:val="12"/>
                <w:szCs w:val="12"/>
              </w:rPr>
            </w:pPr>
            <w:proofErr w:type="gramStart"/>
            <w:r w:rsidRPr="009C7430">
              <w:rPr>
                <w:rFonts w:eastAsia="Times New Roman" w:cstheme="minorHAnsi"/>
                <w:color w:val="000000"/>
                <w:sz w:val="12"/>
                <w:szCs w:val="12"/>
              </w:rPr>
              <w:t>0</w:t>
            </w:r>
            <w:proofErr w:type="gramEnd"/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9C7430" w:rsidRDefault="00E819E5" w:rsidP="0076139F">
            <w:pPr>
              <w:spacing w:line="240" w:lineRule="auto"/>
              <w:jc w:val="right"/>
              <w:rPr>
                <w:rFonts w:eastAsia="Times New Roman" w:cstheme="minorHAnsi"/>
                <w:color w:val="000000"/>
                <w:sz w:val="12"/>
                <w:szCs w:val="12"/>
              </w:rPr>
            </w:pPr>
            <w:proofErr w:type="gramStart"/>
            <w:r w:rsidRPr="009C7430">
              <w:rPr>
                <w:rFonts w:eastAsia="Times New Roman" w:cstheme="minorHAnsi"/>
                <w:color w:val="000000"/>
                <w:sz w:val="12"/>
                <w:szCs w:val="12"/>
              </w:rPr>
              <w:t>0</w:t>
            </w:r>
            <w:proofErr w:type="gramEnd"/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9C7430" w:rsidRDefault="00E819E5" w:rsidP="0076139F">
            <w:pPr>
              <w:spacing w:line="240" w:lineRule="auto"/>
              <w:jc w:val="right"/>
              <w:rPr>
                <w:rFonts w:eastAsia="Times New Roman" w:cstheme="minorHAnsi"/>
                <w:color w:val="000000"/>
                <w:sz w:val="12"/>
                <w:szCs w:val="12"/>
              </w:rPr>
            </w:pPr>
            <w:proofErr w:type="gramStart"/>
            <w:r w:rsidRPr="009C7430">
              <w:rPr>
                <w:rFonts w:eastAsia="Times New Roman" w:cstheme="minorHAnsi"/>
                <w:color w:val="000000"/>
                <w:sz w:val="12"/>
                <w:szCs w:val="12"/>
              </w:rPr>
              <w:t>0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9C7430" w:rsidRDefault="00E819E5" w:rsidP="0076139F">
            <w:pPr>
              <w:spacing w:line="240" w:lineRule="auto"/>
              <w:jc w:val="right"/>
              <w:rPr>
                <w:rFonts w:eastAsia="Times New Roman" w:cstheme="minorHAnsi"/>
                <w:color w:val="000000"/>
                <w:sz w:val="12"/>
                <w:szCs w:val="12"/>
              </w:rPr>
            </w:pPr>
            <w:r w:rsidRPr="009C7430">
              <w:rPr>
                <w:rFonts w:eastAsia="Times New Roman" w:cstheme="minorHAnsi"/>
                <w:color w:val="000000"/>
                <w:sz w:val="12"/>
                <w:szCs w:val="12"/>
              </w:rPr>
              <w:t>R$ 11.297,66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9C7430" w:rsidRDefault="00E819E5" w:rsidP="0076139F">
            <w:pPr>
              <w:spacing w:line="240" w:lineRule="auto"/>
              <w:jc w:val="right"/>
              <w:rPr>
                <w:rFonts w:eastAsia="Times New Roman" w:cstheme="minorHAnsi"/>
                <w:color w:val="000000"/>
                <w:sz w:val="12"/>
                <w:szCs w:val="12"/>
              </w:rPr>
            </w:pPr>
            <w:r w:rsidRPr="009C7430">
              <w:rPr>
                <w:rFonts w:eastAsia="Times New Roman" w:cstheme="minorHAnsi"/>
                <w:color w:val="000000"/>
                <w:sz w:val="12"/>
                <w:szCs w:val="12"/>
              </w:rPr>
              <w:t>R$ 10.660,21</w:t>
            </w:r>
          </w:p>
        </w:tc>
      </w:tr>
      <w:tr w:rsidR="00E819E5" w:rsidRPr="009C7430" w:rsidTr="00980D23">
        <w:trPr>
          <w:trHeight w:val="300"/>
        </w:trPr>
        <w:tc>
          <w:tcPr>
            <w:tcW w:w="3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9C7430" w:rsidRDefault="00E819E5" w:rsidP="0076139F">
            <w:pPr>
              <w:spacing w:line="240" w:lineRule="auto"/>
              <w:rPr>
                <w:rFonts w:eastAsia="Times New Roman" w:cstheme="minorHAnsi"/>
                <w:color w:val="000000"/>
                <w:sz w:val="12"/>
                <w:szCs w:val="12"/>
              </w:rPr>
            </w:pPr>
            <w:r w:rsidRPr="009C7430">
              <w:rPr>
                <w:rFonts w:eastAsia="Times New Roman" w:cstheme="minorHAnsi"/>
                <w:color w:val="000000"/>
                <w:sz w:val="12"/>
                <w:szCs w:val="12"/>
              </w:rPr>
              <w:t>SECRETARIA DE EDUCAÇÃO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9C7430" w:rsidRDefault="00E819E5" w:rsidP="0076139F">
            <w:pPr>
              <w:spacing w:line="240" w:lineRule="auto"/>
              <w:jc w:val="right"/>
              <w:rPr>
                <w:rFonts w:eastAsia="Times New Roman" w:cstheme="minorHAnsi"/>
                <w:color w:val="000000"/>
                <w:sz w:val="12"/>
                <w:szCs w:val="12"/>
              </w:rPr>
            </w:pPr>
            <w:r w:rsidRPr="009C7430">
              <w:rPr>
                <w:rFonts w:eastAsia="Times New Roman" w:cstheme="minorHAnsi"/>
                <w:color w:val="000000"/>
                <w:sz w:val="12"/>
                <w:szCs w:val="12"/>
              </w:rPr>
              <w:t>5.291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9C7430" w:rsidRDefault="00E819E5" w:rsidP="0076139F">
            <w:pPr>
              <w:spacing w:line="240" w:lineRule="auto"/>
              <w:jc w:val="right"/>
              <w:rPr>
                <w:rFonts w:eastAsia="Times New Roman" w:cstheme="minorHAnsi"/>
                <w:color w:val="000000"/>
                <w:sz w:val="12"/>
                <w:szCs w:val="12"/>
              </w:rPr>
            </w:pPr>
            <w:r w:rsidRPr="009C7430">
              <w:rPr>
                <w:rFonts w:eastAsia="Times New Roman" w:cstheme="minorHAnsi"/>
                <w:color w:val="000000"/>
                <w:sz w:val="12"/>
                <w:szCs w:val="12"/>
              </w:rPr>
              <w:t>52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9C7430" w:rsidRDefault="00E819E5" w:rsidP="0076139F">
            <w:pPr>
              <w:spacing w:line="240" w:lineRule="auto"/>
              <w:jc w:val="right"/>
              <w:rPr>
                <w:rFonts w:eastAsia="Times New Roman" w:cstheme="minorHAnsi"/>
                <w:color w:val="000000"/>
                <w:sz w:val="12"/>
                <w:szCs w:val="12"/>
              </w:rPr>
            </w:pPr>
            <w:proofErr w:type="gramStart"/>
            <w:r w:rsidRPr="009C7430">
              <w:rPr>
                <w:rFonts w:eastAsia="Times New Roman" w:cstheme="minorHAnsi"/>
                <w:color w:val="000000"/>
                <w:sz w:val="12"/>
                <w:szCs w:val="12"/>
              </w:rPr>
              <w:t>0</w:t>
            </w:r>
            <w:proofErr w:type="gramEnd"/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9C7430" w:rsidRDefault="00E819E5" w:rsidP="0076139F">
            <w:pPr>
              <w:spacing w:line="240" w:lineRule="auto"/>
              <w:jc w:val="right"/>
              <w:rPr>
                <w:rFonts w:eastAsia="Times New Roman" w:cstheme="minorHAnsi"/>
                <w:color w:val="000000"/>
                <w:sz w:val="12"/>
                <w:szCs w:val="12"/>
              </w:rPr>
            </w:pPr>
            <w:proofErr w:type="gramStart"/>
            <w:r w:rsidRPr="009C7430">
              <w:rPr>
                <w:rFonts w:eastAsia="Times New Roman" w:cstheme="minorHAnsi"/>
                <w:color w:val="000000"/>
                <w:sz w:val="12"/>
                <w:szCs w:val="12"/>
              </w:rPr>
              <w:t>0</w:t>
            </w:r>
            <w:proofErr w:type="gramEnd"/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9C7430" w:rsidRDefault="00E819E5" w:rsidP="0076139F">
            <w:pPr>
              <w:spacing w:line="240" w:lineRule="auto"/>
              <w:jc w:val="right"/>
              <w:rPr>
                <w:rFonts w:eastAsia="Times New Roman" w:cstheme="minorHAnsi"/>
                <w:color w:val="000000"/>
                <w:sz w:val="12"/>
                <w:szCs w:val="12"/>
              </w:rPr>
            </w:pPr>
            <w:proofErr w:type="gramStart"/>
            <w:r w:rsidRPr="009C7430">
              <w:rPr>
                <w:rFonts w:eastAsia="Times New Roman" w:cstheme="minorHAnsi"/>
                <w:color w:val="000000"/>
                <w:sz w:val="12"/>
                <w:szCs w:val="12"/>
              </w:rPr>
              <w:t>0</w:t>
            </w:r>
            <w:proofErr w:type="gramEnd"/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9C7430" w:rsidRDefault="00E819E5" w:rsidP="0076139F">
            <w:pPr>
              <w:spacing w:line="240" w:lineRule="auto"/>
              <w:jc w:val="right"/>
              <w:rPr>
                <w:rFonts w:eastAsia="Times New Roman" w:cstheme="minorHAnsi"/>
                <w:color w:val="000000"/>
                <w:sz w:val="12"/>
                <w:szCs w:val="12"/>
              </w:rPr>
            </w:pPr>
            <w:r w:rsidRPr="009C7430">
              <w:rPr>
                <w:rFonts w:eastAsia="Times New Roman" w:cstheme="minorHAnsi"/>
                <w:color w:val="000000"/>
                <w:sz w:val="12"/>
                <w:szCs w:val="12"/>
              </w:rPr>
              <w:t>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9C7430" w:rsidRDefault="00E819E5" w:rsidP="0076139F">
            <w:pPr>
              <w:spacing w:line="240" w:lineRule="auto"/>
              <w:jc w:val="right"/>
              <w:rPr>
                <w:rFonts w:eastAsia="Times New Roman" w:cstheme="minorHAnsi"/>
                <w:color w:val="000000"/>
                <w:sz w:val="12"/>
                <w:szCs w:val="12"/>
              </w:rPr>
            </w:pPr>
            <w:r w:rsidRPr="009C7430">
              <w:rPr>
                <w:rFonts w:eastAsia="Times New Roman" w:cstheme="minorHAnsi"/>
                <w:color w:val="000000"/>
                <w:sz w:val="12"/>
                <w:szCs w:val="12"/>
              </w:rPr>
              <w:t>R$ 16.812.308,63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9C7430" w:rsidRDefault="00E819E5" w:rsidP="0076139F">
            <w:pPr>
              <w:spacing w:line="240" w:lineRule="auto"/>
              <w:jc w:val="right"/>
              <w:rPr>
                <w:rFonts w:eastAsia="Times New Roman" w:cstheme="minorHAnsi"/>
                <w:color w:val="000000"/>
                <w:sz w:val="12"/>
                <w:szCs w:val="12"/>
              </w:rPr>
            </w:pPr>
            <w:r w:rsidRPr="009C7430">
              <w:rPr>
                <w:rFonts w:eastAsia="Times New Roman" w:cstheme="minorHAnsi"/>
                <w:color w:val="000000"/>
                <w:sz w:val="12"/>
                <w:szCs w:val="12"/>
              </w:rPr>
              <w:t>R$ 12.456.696,45</w:t>
            </w:r>
          </w:p>
        </w:tc>
      </w:tr>
      <w:tr w:rsidR="00E819E5" w:rsidRPr="009C7430" w:rsidTr="00980D23">
        <w:trPr>
          <w:trHeight w:val="300"/>
        </w:trPr>
        <w:tc>
          <w:tcPr>
            <w:tcW w:w="3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9C7430" w:rsidRDefault="00E819E5" w:rsidP="0076139F">
            <w:pPr>
              <w:spacing w:line="240" w:lineRule="auto"/>
              <w:rPr>
                <w:rFonts w:eastAsia="Times New Roman" w:cstheme="minorHAnsi"/>
                <w:color w:val="000000"/>
                <w:sz w:val="12"/>
                <w:szCs w:val="12"/>
              </w:rPr>
            </w:pPr>
            <w:r w:rsidRPr="009C7430">
              <w:rPr>
                <w:rFonts w:eastAsia="Times New Roman" w:cstheme="minorHAnsi"/>
                <w:color w:val="000000"/>
                <w:sz w:val="12"/>
                <w:szCs w:val="12"/>
              </w:rPr>
              <w:t>ARSER-AGENCIA MUN DE REGULACAO DE SERVICOS DELEGADOS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9C7430" w:rsidRDefault="00E819E5" w:rsidP="0076139F">
            <w:pPr>
              <w:spacing w:line="240" w:lineRule="auto"/>
              <w:jc w:val="right"/>
              <w:rPr>
                <w:rFonts w:eastAsia="Times New Roman" w:cstheme="minorHAnsi"/>
                <w:color w:val="000000"/>
                <w:sz w:val="12"/>
                <w:szCs w:val="12"/>
              </w:rPr>
            </w:pPr>
            <w:proofErr w:type="gramStart"/>
            <w:r w:rsidRPr="009C7430">
              <w:rPr>
                <w:rFonts w:eastAsia="Times New Roman" w:cstheme="minorHAnsi"/>
                <w:color w:val="000000"/>
                <w:sz w:val="12"/>
                <w:szCs w:val="12"/>
              </w:rPr>
              <w:t>6</w:t>
            </w:r>
            <w:proofErr w:type="gramEnd"/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9C7430" w:rsidRDefault="00E819E5" w:rsidP="0076139F">
            <w:pPr>
              <w:spacing w:line="240" w:lineRule="auto"/>
              <w:jc w:val="right"/>
              <w:rPr>
                <w:rFonts w:eastAsia="Times New Roman" w:cstheme="minorHAnsi"/>
                <w:color w:val="000000"/>
                <w:sz w:val="12"/>
                <w:szCs w:val="12"/>
              </w:rPr>
            </w:pPr>
            <w:r w:rsidRPr="009C7430">
              <w:rPr>
                <w:rFonts w:eastAsia="Times New Roman" w:cstheme="minorHAnsi"/>
                <w:color w:val="000000"/>
                <w:sz w:val="12"/>
                <w:szCs w:val="12"/>
              </w:rPr>
              <w:t>23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9C7430" w:rsidRDefault="00E819E5" w:rsidP="0076139F">
            <w:pPr>
              <w:spacing w:line="240" w:lineRule="auto"/>
              <w:jc w:val="right"/>
              <w:rPr>
                <w:rFonts w:eastAsia="Times New Roman" w:cstheme="minorHAnsi"/>
                <w:color w:val="000000"/>
                <w:sz w:val="12"/>
                <w:szCs w:val="12"/>
              </w:rPr>
            </w:pPr>
            <w:proofErr w:type="gramStart"/>
            <w:r w:rsidRPr="009C7430">
              <w:rPr>
                <w:rFonts w:eastAsia="Times New Roman" w:cstheme="minorHAnsi"/>
                <w:color w:val="000000"/>
                <w:sz w:val="12"/>
                <w:szCs w:val="12"/>
              </w:rPr>
              <w:t>6</w:t>
            </w:r>
            <w:proofErr w:type="gramEnd"/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9C7430" w:rsidRDefault="00E819E5" w:rsidP="0076139F">
            <w:pPr>
              <w:spacing w:line="240" w:lineRule="auto"/>
              <w:jc w:val="right"/>
              <w:rPr>
                <w:rFonts w:eastAsia="Times New Roman" w:cstheme="minorHAnsi"/>
                <w:color w:val="000000"/>
                <w:sz w:val="12"/>
                <w:szCs w:val="12"/>
              </w:rPr>
            </w:pPr>
            <w:proofErr w:type="gramStart"/>
            <w:r w:rsidRPr="009C7430">
              <w:rPr>
                <w:rFonts w:eastAsia="Times New Roman" w:cstheme="minorHAnsi"/>
                <w:color w:val="000000"/>
                <w:sz w:val="12"/>
                <w:szCs w:val="12"/>
              </w:rPr>
              <w:t>0</w:t>
            </w:r>
            <w:proofErr w:type="gramEnd"/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9C7430" w:rsidRDefault="00E819E5" w:rsidP="0076139F">
            <w:pPr>
              <w:spacing w:line="240" w:lineRule="auto"/>
              <w:jc w:val="right"/>
              <w:rPr>
                <w:rFonts w:eastAsia="Times New Roman" w:cstheme="minorHAnsi"/>
                <w:color w:val="000000"/>
                <w:sz w:val="12"/>
                <w:szCs w:val="12"/>
              </w:rPr>
            </w:pPr>
            <w:proofErr w:type="gramStart"/>
            <w:r w:rsidRPr="009C7430">
              <w:rPr>
                <w:rFonts w:eastAsia="Times New Roman" w:cstheme="minorHAnsi"/>
                <w:color w:val="000000"/>
                <w:sz w:val="12"/>
                <w:szCs w:val="12"/>
              </w:rPr>
              <w:t>0</w:t>
            </w:r>
            <w:proofErr w:type="gramEnd"/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9C7430" w:rsidRDefault="00E819E5" w:rsidP="0076139F">
            <w:pPr>
              <w:spacing w:line="240" w:lineRule="auto"/>
              <w:jc w:val="right"/>
              <w:rPr>
                <w:rFonts w:eastAsia="Times New Roman" w:cstheme="minorHAnsi"/>
                <w:color w:val="000000"/>
                <w:sz w:val="12"/>
                <w:szCs w:val="12"/>
              </w:rPr>
            </w:pPr>
            <w:proofErr w:type="gramStart"/>
            <w:r w:rsidRPr="009C7430">
              <w:rPr>
                <w:rFonts w:eastAsia="Times New Roman" w:cstheme="minorHAnsi"/>
                <w:color w:val="000000"/>
                <w:sz w:val="12"/>
                <w:szCs w:val="12"/>
              </w:rPr>
              <w:t>0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9C7430" w:rsidRDefault="00E819E5" w:rsidP="0076139F">
            <w:pPr>
              <w:spacing w:line="240" w:lineRule="auto"/>
              <w:jc w:val="right"/>
              <w:rPr>
                <w:rFonts w:eastAsia="Times New Roman" w:cstheme="minorHAnsi"/>
                <w:color w:val="000000"/>
                <w:sz w:val="12"/>
                <w:szCs w:val="12"/>
              </w:rPr>
            </w:pPr>
            <w:r w:rsidRPr="009C7430">
              <w:rPr>
                <w:rFonts w:eastAsia="Times New Roman" w:cstheme="minorHAnsi"/>
                <w:color w:val="000000"/>
                <w:sz w:val="12"/>
                <w:szCs w:val="12"/>
              </w:rPr>
              <w:t>R$ 137.128,94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9C7430" w:rsidRDefault="00E819E5" w:rsidP="0076139F">
            <w:pPr>
              <w:spacing w:line="240" w:lineRule="auto"/>
              <w:jc w:val="right"/>
              <w:rPr>
                <w:rFonts w:eastAsia="Times New Roman" w:cstheme="minorHAnsi"/>
                <w:color w:val="000000"/>
                <w:sz w:val="12"/>
                <w:szCs w:val="12"/>
              </w:rPr>
            </w:pPr>
            <w:r w:rsidRPr="009C7430">
              <w:rPr>
                <w:rFonts w:eastAsia="Times New Roman" w:cstheme="minorHAnsi"/>
                <w:color w:val="000000"/>
                <w:sz w:val="12"/>
                <w:szCs w:val="12"/>
              </w:rPr>
              <w:t>R$ 112.882,02</w:t>
            </w:r>
          </w:p>
        </w:tc>
      </w:tr>
      <w:tr w:rsidR="00E819E5" w:rsidRPr="009C7430" w:rsidTr="00980D23">
        <w:trPr>
          <w:trHeight w:val="300"/>
        </w:trPr>
        <w:tc>
          <w:tcPr>
            <w:tcW w:w="3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9C7430" w:rsidRDefault="00E819E5" w:rsidP="0076139F">
            <w:pPr>
              <w:spacing w:line="240" w:lineRule="auto"/>
              <w:rPr>
                <w:rFonts w:eastAsia="Times New Roman" w:cstheme="minorHAnsi"/>
                <w:color w:val="000000"/>
                <w:sz w:val="12"/>
                <w:szCs w:val="12"/>
              </w:rPr>
            </w:pPr>
            <w:r w:rsidRPr="009C7430">
              <w:rPr>
                <w:rFonts w:eastAsia="Times New Roman" w:cstheme="minorHAnsi"/>
                <w:color w:val="000000"/>
                <w:sz w:val="12"/>
                <w:szCs w:val="12"/>
              </w:rPr>
              <w:t>SIMA-SUPERINTENDENCIA MUN DE ENERGIA E ILUMINACAO PUBLICA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9C7430" w:rsidRDefault="00E819E5" w:rsidP="0076139F">
            <w:pPr>
              <w:spacing w:line="240" w:lineRule="auto"/>
              <w:jc w:val="right"/>
              <w:rPr>
                <w:rFonts w:eastAsia="Times New Roman" w:cstheme="minorHAnsi"/>
                <w:color w:val="000000"/>
                <w:sz w:val="12"/>
                <w:szCs w:val="12"/>
              </w:rPr>
            </w:pPr>
            <w:r w:rsidRPr="009C7430">
              <w:rPr>
                <w:rFonts w:eastAsia="Times New Roman" w:cstheme="minorHAnsi"/>
                <w:color w:val="000000"/>
                <w:sz w:val="12"/>
                <w:szCs w:val="12"/>
              </w:rPr>
              <w:t>51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9C7430" w:rsidRDefault="00E819E5" w:rsidP="0076139F">
            <w:pPr>
              <w:spacing w:line="240" w:lineRule="auto"/>
              <w:jc w:val="right"/>
              <w:rPr>
                <w:rFonts w:eastAsia="Times New Roman" w:cstheme="minorHAnsi"/>
                <w:color w:val="000000"/>
                <w:sz w:val="12"/>
                <w:szCs w:val="12"/>
              </w:rPr>
            </w:pPr>
            <w:r w:rsidRPr="009C7430">
              <w:rPr>
                <w:rFonts w:eastAsia="Times New Roman" w:cstheme="minorHAnsi"/>
                <w:color w:val="000000"/>
                <w:sz w:val="12"/>
                <w:szCs w:val="12"/>
              </w:rPr>
              <w:t>21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9C7430" w:rsidRDefault="00E819E5" w:rsidP="0076139F">
            <w:pPr>
              <w:spacing w:line="240" w:lineRule="auto"/>
              <w:jc w:val="right"/>
              <w:rPr>
                <w:rFonts w:eastAsia="Times New Roman" w:cstheme="minorHAnsi"/>
                <w:color w:val="000000"/>
                <w:sz w:val="12"/>
                <w:szCs w:val="12"/>
              </w:rPr>
            </w:pPr>
            <w:proofErr w:type="gramStart"/>
            <w:r w:rsidRPr="009C7430">
              <w:rPr>
                <w:rFonts w:eastAsia="Times New Roman" w:cstheme="minorHAnsi"/>
                <w:color w:val="000000"/>
                <w:sz w:val="12"/>
                <w:szCs w:val="12"/>
              </w:rPr>
              <w:t>0</w:t>
            </w:r>
            <w:proofErr w:type="gramEnd"/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9C7430" w:rsidRDefault="00E819E5" w:rsidP="0076139F">
            <w:pPr>
              <w:spacing w:line="240" w:lineRule="auto"/>
              <w:jc w:val="right"/>
              <w:rPr>
                <w:rFonts w:eastAsia="Times New Roman" w:cstheme="minorHAnsi"/>
                <w:color w:val="000000"/>
                <w:sz w:val="12"/>
                <w:szCs w:val="12"/>
              </w:rPr>
            </w:pPr>
            <w:proofErr w:type="gramStart"/>
            <w:r w:rsidRPr="009C7430">
              <w:rPr>
                <w:rFonts w:eastAsia="Times New Roman" w:cstheme="minorHAnsi"/>
                <w:color w:val="000000"/>
                <w:sz w:val="12"/>
                <w:szCs w:val="12"/>
              </w:rPr>
              <w:t>0</w:t>
            </w:r>
            <w:proofErr w:type="gramEnd"/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9C7430" w:rsidRDefault="00E819E5" w:rsidP="0076139F">
            <w:pPr>
              <w:spacing w:line="240" w:lineRule="auto"/>
              <w:jc w:val="right"/>
              <w:rPr>
                <w:rFonts w:eastAsia="Times New Roman" w:cstheme="minorHAnsi"/>
                <w:color w:val="000000"/>
                <w:sz w:val="12"/>
                <w:szCs w:val="12"/>
              </w:rPr>
            </w:pPr>
            <w:proofErr w:type="gramStart"/>
            <w:r w:rsidRPr="009C7430">
              <w:rPr>
                <w:rFonts w:eastAsia="Times New Roman" w:cstheme="minorHAnsi"/>
                <w:color w:val="000000"/>
                <w:sz w:val="12"/>
                <w:szCs w:val="12"/>
              </w:rPr>
              <w:t>0</w:t>
            </w:r>
            <w:proofErr w:type="gramEnd"/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9C7430" w:rsidRDefault="00E819E5" w:rsidP="0076139F">
            <w:pPr>
              <w:spacing w:line="240" w:lineRule="auto"/>
              <w:jc w:val="right"/>
              <w:rPr>
                <w:rFonts w:eastAsia="Times New Roman" w:cstheme="minorHAnsi"/>
                <w:color w:val="000000"/>
                <w:sz w:val="12"/>
                <w:szCs w:val="12"/>
              </w:rPr>
            </w:pPr>
            <w:proofErr w:type="gramStart"/>
            <w:r w:rsidRPr="009C7430">
              <w:rPr>
                <w:rFonts w:eastAsia="Times New Roman" w:cstheme="minorHAnsi"/>
                <w:color w:val="000000"/>
                <w:sz w:val="12"/>
                <w:szCs w:val="12"/>
              </w:rPr>
              <w:t>3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9C7430" w:rsidRDefault="00E819E5" w:rsidP="0076139F">
            <w:pPr>
              <w:spacing w:line="240" w:lineRule="auto"/>
              <w:jc w:val="right"/>
              <w:rPr>
                <w:rFonts w:eastAsia="Times New Roman" w:cstheme="minorHAnsi"/>
                <w:color w:val="000000"/>
                <w:sz w:val="12"/>
                <w:szCs w:val="12"/>
              </w:rPr>
            </w:pPr>
            <w:r w:rsidRPr="009C7430">
              <w:rPr>
                <w:rFonts w:eastAsia="Times New Roman" w:cstheme="minorHAnsi"/>
                <w:color w:val="000000"/>
                <w:sz w:val="12"/>
                <w:szCs w:val="12"/>
              </w:rPr>
              <w:t>R$ 304.013,59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9C7430" w:rsidRDefault="00E819E5" w:rsidP="0076139F">
            <w:pPr>
              <w:spacing w:line="240" w:lineRule="auto"/>
              <w:jc w:val="right"/>
              <w:rPr>
                <w:rFonts w:eastAsia="Times New Roman" w:cstheme="minorHAnsi"/>
                <w:color w:val="000000"/>
                <w:sz w:val="12"/>
                <w:szCs w:val="12"/>
              </w:rPr>
            </w:pPr>
            <w:r w:rsidRPr="009C7430">
              <w:rPr>
                <w:rFonts w:eastAsia="Times New Roman" w:cstheme="minorHAnsi"/>
                <w:color w:val="000000"/>
                <w:sz w:val="12"/>
                <w:szCs w:val="12"/>
              </w:rPr>
              <w:t>R$ 224.733,38</w:t>
            </w:r>
          </w:p>
        </w:tc>
      </w:tr>
      <w:tr w:rsidR="00E819E5" w:rsidRPr="009C7430" w:rsidTr="00980D23">
        <w:trPr>
          <w:trHeight w:val="300"/>
        </w:trPr>
        <w:tc>
          <w:tcPr>
            <w:tcW w:w="3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9C7430" w:rsidRDefault="00E819E5" w:rsidP="0076139F">
            <w:pPr>
              <w:spacing w:line="240" w:lineRule="auto"/>
              <w:rPr>
                <w:rFonts w:eastAsia="Times New Roman" w:cstheme="minorHAnsi"/>
                <w:color w:val="000000"/>
                <w:sz w:val="12"/>
                <w:szCs w:val="12"/>
              </w:rPr>
            </w:pPr>
            <w:r w:rsidRPr="009C7430">
              <w:rPr>
                <w:rFonts w:eastAsia="Times New Roman" w:cstheme="minorHAnsi"/>
                <w:color w:val="000000"/>
                <w:sz w:val="12"/>
                <w:szCs w:val="12"/>
              </w:rPr>
              <w:t>IPREV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9C7430" w:rsidRDefault="00E819E5" w:rsidP="0076139F">
            <w:pPr>
              <w:spacing w:line="240" w:lineRule="auto"/>
              <w:jc w:val="right"/>
              <w:rPr>
                <w:rFonts w:eastAsia="Times New Roman" w:cstheme="minorHAnsi"/>
                <w:color w:val="000000"/>
                <w:sz w:val="12"/>
                <w:szCs w:val="12"/>
              </w:rPr>
            </w:pPr>
            <w:r w:rsidRPr="009C7430">
              <w:rPr>
                <w:rFonts w:eastAsia="Times New Roman" w:cstheme="minorHAnsi"/>
                <w:color w:val="000000"/>
                <w:sz w:val="12"/>
                <w:szCs w:val="12"/>
              </w:rPr>
              <w:t>45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9C7430" w:rsidRDefault="00E819E5" w:rsidP="0076139F">
            <w:pPr>
              <w:spacing w:line="240" w:lineRule="auto"/>
              <w:jc w:val="right"/>
              <w:rPr>
                <w:rFonts w:eastAsia="Times New Roman" w:cstheme="minorHAnsi"/>
                <w:color w:val="000000"/>
                <w:sz w:val="12"/>
                <w:szCs w:val="12"/>
              </w:rPr>
            </w:pPr>
            <w:r w:rsidRPr="009C7430">
              <w:rPr>
                <w:rFonts w:eastAsia="Times New Roman" w:cstheme="minorHAnsi"/>
                <w:color w:val="000000"/>
                <w:sz w:val="12"/>
                <w:szCs w:val="12"/>
              </w:rPr>
              <w:t>15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9C7430" w:rsidRDefault="00E819E5" w:rsidP="0076139F">
            <w:pPr>
              <w:spacing w:line="240" w:lineRule="auto"/>
              <w:jc w:val="right"/>
              <w:rPr>
                <w:rFonts w:eastAsia="Times New Roman" w:cstheme="minorHAnsi"/>
                <w:color w:val="000000"/>
                <w:sz w:val="12"/>
                <w:szCs w:val="12"/>
              </w:rPr>
            </w:pPr>
            <w:proofErr w:type="gramStart"/>
            <w:r w:rsidRPr="009C7430">
              <w:rPr>
                <w:rFonts w:eastAsia="Times New Roman" w:cstheme="minorHAnsi"/>
                <w:color w:val="000000"/>
                <w:sz w:val="12"/>
                <w:szCs w:val="12"/>
              </w:rPr>
              <w:t>0</w:t>
            </w:r>
            <w:proofErr w:type="gramEnd"/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9C7430" w:rsidRDefault="00E819E5" w:rsidP="0076139F">
            <w:pPr>
              <w:spacing w:line="240" w:lineRule="auto"/>
              <w:jc w:val="right"/>
              <w:rPr>
                <w:rFonts w:eastAsia="Times New Roman" w:cstheme="minorHAnsi"/>
                <w:color w:val="000000"/>
                <w:sz w:val="12"/>
                <w:szCs w:val="12"/>
              </w:rPr>
            </w:pPr>
            <w:r w:rsidRPr="009C7430">
              <w:rPr>
                <w:rFonts w:eastAsia="Times New Roman" w:cstheme="minorHAnsi"/>
                <w:color w:val="000000"/>
                <w:sz w:val="12"/>
                <w:szCs w:val="12"/>
              </w:rPr>
              <w:t>4.576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9C7430" w:rsidRDefault="00E819E5" w:rsidP="0076139F">
            <w:pPr>
              <w:spacing w:line="240" w:lineRule="auto"/>
              <w:jc w:val="right"/>
              <w:rPr>
                <w:rFonts w:eastAsia="Times New Roman" w:cstheme="minorHAnsi"/>
                <w:color w:val="000000"/>
                <w:sz w:val="12"/>
                <w:szCs w:val="12"/>
              </w:rPr>
            </w:pPr>
            <w:r w:rsidRPr="009C7430">
              <w:rPr>
                <w:rFonts w:eastAsia="Times New Roman" w:cstheme="minorHAnsi"/>
                <w:color w:val="000000"/>
                <w:sz w:val="12"/>
                <w:szCs w:val="12"/>
              </w:rPr>
              <w:t>1.246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9C7430" w:rsidRDefault="00E819E5" w:rsidP="0076139F">
            <w:pPr>
              <w:spacing w:line="240" w:lineRule="auto"/>
              <w:jc w:val="right"/>
              <w:rPr>
                <w:rFonts w:eastAsia="Times New Roman" w:cstheme="minorHAnsi"/>
                <w:color w:val="000000"/>
                <w:sz w:val="12"/>
                <w:szCs w:val="12"/>
              </w:rPr>
            </w:pPr>
            <w:r w:rsidRPr="009C7430">
              <w:rPr>
                <w:rFonts w:eastAsia="Times New Roman" w:cstheme="minorHAnsi"/>
                <w:color w:val="000000"/>
                <w:sz w:val="12"/>
                <w:szCs w:val="12"/>
              </w:rPr>
              <w:t>112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9C7430" w:rsidRDefault="00E819E5" w:rsidP="0076139F">
            <w:pPr>
              <w:spacing w:line="240" w:lineRule="auto"/>
              <w:jc w:val="right"/>
              <w:rPr>
                <w:rFonts w:eastAsia="Times New Roman" w:cstheme="minorHAnsi"/>
                <w:color w:val="000000"/>
                <w:sz w:val="12"/>
                <w:szCs w:val="12"/>
              </w:rPr>
            </w:pPr>
            <w:r w:rsidRPr="009C7430">
              <w:rPr>
                <w:rFonts w:eastAsia="Times New Roman" w:cstheme="minorHAnsi"/>
                <w:color w:val="000000"/>
                <w:sz w:val="12"/>
                <w:szCs w:val="12"/>
              </w:rPr>
              <w:t>R$ 24.813.633,05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9C7430" w:rsidRDefault="00E819E5" w:rsidP="0076139F">
            <w:pPr>
              <w:spacing w:line="240" w:lineRule="auto"/>
              <w:jc w:val="right"/>
              <w:rPr>
                <w:rFonts w:eastAsia="Times New Roman" w:cstheme="minorHAnsi"/>
                <w:color w:val="000000"/>
                <w:sz w:val="12"/>
                <w:szCs w:val="12"/>
              </w:rPr>
            </w:pPr>
            <w:r w:rsidRPr="009C7430">
              <w:rPr>
                <w:rFonts w:eastAsia="Times New Roman" w:cstheme="minorHAnsi"/>
                <w:color w:val="000000"/>
                <w:sz w:val="12"/>
                <w:szCs w:val="12"/>
              </w:rPr>
              <w:t>R$ 19.079.517,08</w:t>
            </w:r>
          </w:p>
        </w:tc>
      </w:tr>
      <w:tr w:rsidR="00E819E5" w:rsidRPr="009C7430" w:rsidTr="00980D23">
        <w:trPr>
          <w:trHeight w:val="300"/>
        </w:trPr>
        <w:tc>
          <w:tcPr>
            <w:tcW w:w="3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9C7430" w:rsidRDefault="00E819E5" w:rsidP="0076139F">
            <w:pPr>
              <w:spacing w:line="240" w:lineRule="auto"/>
              <w:rPr>
                <w:rFonts w:eastAsia="Times New Roman" w:cstheme="minorHAnsi"/>
                <w:color w:val="000000"/>
                <w:sz w:val="12"/>
                <w:szCs w:val="12"/>
              </w:rPr>
            </w:pPr>
            <w:r w:rsidRPr="009C7430">
              <w:rPr>
                <w:rFonts w:eastAsia="Times New Roman" w:cstheme="minorHAnsi"/>
                <w:color w:val="000000"/>
                <w:sz w:val="12"/>
                <w:szCs w:val="12"/>
              </w:rPr>
              <w:t>SMTT-SUPERINTENDENCIA MUN DE TRANSPORTE E TRANSITO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9C7430" w:rsidRDefault="00E819E5" w:rsidP="0076139F">
            <w:pPr>
              <w:spacing w:line="240" w:lineRule="auto"/>
              <w:jc w:val="right"/>
              <w:rPr>
                <w:rFonts w:eastAsia="Times New Roman" w:cstheme="minorHAnsi"/>
                <w:color w:val="000000"/>
                <w:sz w:val="12"/>
                <w:szCs w:val="12"/>
              </w:rPr>
            </w:pPr>
            <w:r w:rsidRPr="009C7430">
              <w:rPr>
                <w:rFonts w:eastAsia="Times New Roman" w:cstheme="minorHAnsi"/>
                <w:color w:val="000000"/>
                <w:sz w:val="12"/>
                <w:szCs w:val="12"/>
              </w:rPr>
              <w:t>349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9C7430" w:rsidRDefault="00E819E5" w:rsidP="0076139F">
            <w:pPr>
              <w:spacing w:line="240" w:lineRule="auto"/>
              <w:jc w:val="right"/>
              <w:rPr>
                <w:rFonts w:eastAsia="Times New Roman" w:cstheme="minorHAnsi"/>
                <w:color w:val="000000"/>
                <w:sz w:val="12"/>
                <w:szCs w:val="12"/>
              </w:rPr>
            </w:pPr>
            <w:r w:rsidRPr="009C7430">
              <w:rPr>
                <w:rFonts w:eastAsia="Times New Roman" w:cstheme="minorHAnsi"/>
                <w:color w:val="000000"/>
                <w:sz w:val="12"/>
                <w:szCs w:val="12"/>
              </w:rPr>
              <w:t>57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9C7430" w:rsidRDefault="00E819E5" w:rsidP="0076139F">
            <w:pPr>
              <w:spacing w:line="240" w:lineRule="auto"/>
              <w:jc w:val="right"/>
              <w:rPr>
                <w:rFonts w:eastAsia="Times New Roman" w:cstheme="minorHAnsi"/>
                <w:color w:val="000000"/>
                <w:sz w:val="12"/>
                <w:szCs w:val="12"/>
              </w:rPr>
            </w:pPr>
            <w:proofErr w:type="gramStart"/>
            <w:r w:rsidRPr="009C7430">
              <w:rPr>
                <w:rFonts w:eastAsia="Times New Roman" w:cstheme="minorHAnsi"/>
                <w:color w:val="000000"/>
                <w:sz w:val="12"/>
                <w:szCs w:val="12"/>
              </w:rPr>
              <w:t>0</w:t>
            </w:r>
            <w:proofErr w:type="gramEnd"/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9C7430" w:rsidRDefault="00E819E5" w:rsidP="0076139F">
            <w:pPr>
              <w:spacing w:line="240" w:lineRule="auto"/>
              <w:jc w:val="right"/>
              <w:rPr>
                <w:rFonts w:eastAsia="Times New Roman" w:cstheme="minorHAnsi"/>
                <w:color w:val="000000"/>
                <w:sz w:val="12"/>
                <w:szCs w:val="12"/>
              </w:rPr>
            </w:pPr>
            <w:proofErr w:type="gramStart"/>
            <w:r w:rsidRPr="009C7430">
              <w:rPr>
                <w:rFonts w:eastAsia="Times New Roman" w:cstheme="minorHAnsi"/>
                <w:color w:val="000000"/>
                <w:sz w:val="12"/>
                <w:szCs w:val="12"/>
              </w:rPr>
              <w:t>0</w:t>
            </w:r>
            <w:proofErr w:type="gramEnd"/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9C7430" w:rsidRDefault="00E819E5" w:rsidP="0076139F">
            <w:pPr>
              <w:spacing w:line="240" w:lineRule="auto"/>
              <w:jc w:val="right"/>
              <w:rPr>
                <w:rFonts w:eastAsia="Times New Roman" w:cstheme="minorHAnsi"/>
                <w:color w:val="000000"/>
                <w:sz w:val="12"/>
                <w:szCs w:val="12"/>
              </w:rPr>
            </w:pPr>
            <w:proofErr w:type="gramStart"/>
            <w:r w:rsidRPr="009C7430">
              <w:rPr>
                <w:rFonts w:eastAsia="Times New Roman" w:cstheme="minorHAnsi"/>
                <w:color w:val="000000"/>
                <w:sz w:val="12"/>
                <w:szCs w:val="12"/>
              </w:rPr>
              <w:t>0</w:t>
            </w:r>
            <w:proofErr w:type="gramEnd"/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9C7430" w:rsidRDefault="00E819E5" w:rsidP="0076139F">
            <w:pPr>
              <w:spacing w:line="240" w:lineRule="auto"/>
              <w:jc w:val="right"/>
              <w:rPr>
                <w:rFonts w:eastAsia="Times New Roman" w:cstheme="minorHAnsi"/>
                <w:color w:val="000000"/>
                <w:sz w:val="12"/>
                <w:szCs w:val="12"/>
              </w:rPr>
            </w:pPr>
            <w:r w:rsidRPr="009C7430">
              <w:rPr>
                <w:rFonts w:eastAsia="Times New Roman" w:cstheme="minorHAnsi"/>
                <w:color w:val="000000"/>
                <w:sz w:val="12"/>
                <w:szCs w:val="12"/>
              </w:rPr>
              <w:t>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9C7430" w:rsidRDefault="00E819E5" w:rsidP="0076139F">
            <w:pPr>
              <w:spacing w:line="240" w:lineRule="auto"/>
              <w:jc w:val="right"/>
              <w:rPr>
                <w:rFonts w:eastAsia="Times New Roman" w:cstheme="minorHAnsi"/>
                <w:color w:val="000000"/>
                <w:sz w:val="12"/>
                <w:szCs w:val="12"/>
              </w:rPr>
            </w:pPr>
            <w:r w:rsidRPr="009C7430">
              <w:rPr>
                <w:rFonts w:eastAsia="Times New Roman" w:cstheme="minorHAnsi"/>
                <w:color w:val="000000"/>
                <w:sz w:val="12"/>
                <w:szCs w:val="12"/>
              </w:rPr>
              <w:t>R$ 1.803.664,07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9C7430" w:rsidRDefault="00E819E5" w:rsidP="0076139F">
            <w:pPr>
              <w:spacing w:line="240" w:lineRule="auto"/>
              <w:jc w:val="right"/>
              <w:rPr>
                <w:rFonts w:eastAsia="Times New Roman" w:cstheme="minorHAnsi"/>
                <w:color w:val="000000"/>
                <w:sz w:val="12"/>
                <w:szCs w:val="12"/>
              </w:rPr>
            </w:pPr>
            <w:r w:rsidRPr="009C7430">
              <w:rPr>
                <w:rFonts w:eastAsia="Times New Roman" w:cstheme="minorHAnsi"/>
                <w:color w:val="000000"/>
                <w:sz w:val="12"/>
                <w:szCs w:val="12"/>
              </w:rPr>
              <w:t>R$ 1.284.659,88</w:t>
            </w:r>
          </w:p>
        </w:tc>
      </w:tr>
      <w:tr w:rsidR="00E819E5" w:rsidRPr="009C7430" w:rsidTr="00980D23">
        <w:trPr>
          <w:trHeight w:val="300"/>
        </w:trPr>
        <w:tc>
          <w:tcPr>
            <w:tcW w:w="3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9C7430" w:rsidRDefault="00E819E5" w:rsidP="0076139F">
            <w:pPr>
              <w:spacing w:line="240" w:lineRule="auto"/>
              <w:rPr>
                <w:rFonts w:eastAsia="Times New Roman" w:cstheme="minorHAnsi"/>
                <w:color w:val="000000"/>
                <w:sz w:val="12"/>
                <w:szCs w:val="12"/>
              </w:rPr>
            </w:pPr>
            <w:r w:rsidRPr="009C7430">
              <w:rPr>
                <w:rFonts w:eastAsia="Times New Roman" w:cstheme="minorHAnsi"/>
                <w:color w:val="000000"/>
                <w:sz w:val="12"/>
                <w:szCs w:val="12"/>
              </w:rPr>
              <w:t>SLUM-SUP MUN DE LIMPEZA URBANA DE MACEIO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9C7430" w:rsidRDefault="00E819E5" w:rsidP="0076139F">
            <w:pPr>
              <w:spacing w:line="240" w:lineRule="auto"/>
              <w:jc w:val="right"/>
              <w:rPr>
                <w:rFonts w:eastAsia="Times New Roman" w:cstheme="minorHAnsi"/>
                <w:color w:val="000000"/>
                <w:sz w:val="12"/>
                <w:szCs w:val="12"/>
              </w:rPr>
            </w:pPr>
            <w:r w:rsidRPr="009C7430">
              <w:rPr>
                <w:rFonts w:eastAsia="Times New Roman" w:cstheme="minorHAnsi"/>
                <w:color w:val="000000"/>
                <w:sz w:val="12"/>
                <w:szCs w:val="12"/>
              </w:rPr>
              <w:t>177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9C7430" w:rsidRDefault="00E819E5" w:rsidP="0076139F">
            <w:pPr>
              <w:spacing w:line="240" w:lineRule="auto"/>
              <w:jc w:val="right"/>
              <w:rPr>
                <w:rFonts w:eastAsia="Times New Roman" w:cstheme="minorHAnsi"/>
                <w:color w:val="000000"/>
                <w:sz w:val="12"/>
                <w:szCs w:val="12"/>
              </w:rPr>
            </w:pPr>
            <w:r w:rsidRPr="009C7430">
              <w:rPr>
                <w:rFonts w:eastAsia="Times New Roman" w:cstheme="minorHAnsi"/>
                <w:color w:val="000000"/>
                <w:sz w:val="12"/>
                <w:szCs w:val="12"/>
              </w:rPr>
              <w:t>23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9C7430" w:rsidRDefault="00E819E5" w:rsidP="0076139F">
            <w:pPr>
              <w:spacing w:line="240" w:lineRule="auto"/>
              <w:jc w:val="right"/>
              <w:rPr>
                <w:rFonts w:eastAsia="Times New Roman" w:cstheme="minorHAnsi"/>
                <w:color w:val="000000"/>
                <w:sz w:val="12"/>
                <w:szCs w:val="12"/>
              </w:rPr>
            </w:pPr>
            <w:proofErr w:type="gramStart"/>
            <w:r w:rsidRPr="009C7430">
              <w:rPr>
                <w:rFonts w:eastAsia="Times New Roman" w:cstheme="minorHAnsi"/>
                <w:color w:val="000000"/>
                <w:sz w:val="12"/>
                <w:szCs w:val="12"/>
              </w:rPr>
              <w:t>2</w:t>
            </w:r>
            <w:proofErr w:type="gramEnd"/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9C7430" w:rsidRDefault="00E819E5" w:rsidP="0076139F">
            <w:pPr>
              <w:spacing w:line="240" w:lineRule="auto"/>
              <w:jc w:val="right"/>
              <w:rPr>
                <w:rFonts w:eastAsia="Times New Roman" w:cstheme="minorHAnsi"/>
                <w:color w:val="000000"/>
                <w:sz w:val="12"/>
                <w:szCs w:val="12"/>
              </w:rPr>
            </w:pPr>
            <w:proofErr w:type="gramStart"/>
            <w:r w:rsidRPr="009C7430">
              <w:rPr>
                <w:rFonts w:eastAsia="Times New Roman" w:cstheme="minorHAnsi"/>
                <w:color w:val="000000"/>
                <w:sz w:val="12"/>
                <w:szCs w:val="12"/>
              </w:rPr>
              <w:t>0</w:t>
            </w:r>
            <w:proofErr w:type="gramEnd"/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9C7430" w:rsidRDefault="00E819E5" w:rsidP="0076139F">
            <w:pPr>
              <w:spacing w:line="240" w:lineRule="auto"/>
              <w:jc w:val="right"/>
              <w:rPr>
                <w:rFonts w:eastAsia="Times New Roman" w:cstheme="minorHAnsi"/>
                <w:color w:val="000000"/>
                <w:sz w:val="12"/>
                <w:szCs w:val="12"/>
              </w:rPr>
            </w:pPr>
            <w:proofErr w:type="gramStart"/>
            <w:r w:rsidRPr="009C7430">
              <w:rPr>
                <w:rFonts w:eastAsia="Times New Roman" w:cstheme="minorHAnsi"/>
                <w:color w:val="000000"/>
                <w:sz w:val="12"/>
                <w:szCs w:val="12"/>
              </w:rPr>
              <w:t>0</w:t>
            </w:r>
            <w:proofErr w:type="gramEnd"/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9C7430" w:rsidRDefault="00E819E5" w:rsidP="0076139F">
            <w:pPr>
              <w:spacing w:line="240" w:lineRule="auto"/>
              <w:jc w:val="right"/>
              <w:rPr>
                <w:rFonts w:eastAsia="Times New Roman" w:cstheme="minorHAnsi"/>
                <w:color w:val="000000"/>
                <w:sz w:val="12"/>
                <w:szCs w:val="12"/>
              </w:rPr>
            </w:pPr>
            <w:r w:rsidRPr="009C7430">
              <w:rPr>
                <w:rFonts w:eastAsia="Times New Roman" w:cstheme="minorHAnsi"/>
                <w:color w:val="000000"/>
                <w:sz w:val="12"/>
                <w:szCs w:val="12"/>
              </w:rPr>
              <w:t>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9C7430" w:rsidRDefault="00E819E5" w:rsidP="0076139F">
            <w:pPr>
              <w:spacing w:line="240" w:lineRule="auto"/>
              <w:jc w:val="right"/>
              <w:rPr>
                <w:rFonts w:eastAsia="Times New Roman" w:cstheme="minorHAnsi"/>
                <w:color w:val="000000"/>
                <w:sz w:val="12"/>
                <w:szCs w:val="12"/>
              </w:rPr>
            </w:pPr>
            <w:r w:rsidRPr="009C7430">
              <w:rPr>
                <w:rFonts w:eastAsia="Times New Roman" w:cstheme="minorHAnsi"/>
                <w:color w:val="000000"/>
                <w:sz w:val="12"/>
                <w:szCs w:val="12"/>
              </w:rPr>
              <w:t>R$ 522.588,84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9C7430" w:rsidRDefault="00E819E5" w:rsidP="0076139F">
            <w:pPr>
              <w:spacing w:line="240" w:lineRule="auto"/>
              <w:jc w:val="right"/>
              <w:rPr>
                <w:rFonts w:eastAsia="Times New Roman" w:cstheme="minorHAnsi"/>
                <w:color w:val="000000"/>
                <w:sz w:val="12"/>
                <w:szCs w:val="12"/>
              </w:rPr>
            </w:pPr>
            <w:r w:rsidRPr="009C7430">
              <w:rPr>
                <w:rFonts w:eastAsia="Times New Roman" w:cstheme="minorHAnsi"/>
                <w:color w:val="000000"/>
                <w:sz w:val="12"/>
                <w:szCs w:val="12"/>
              </w:rPr>
              <w:t>R$ 396.807,82</w:t>
            </w:r>
          </w:p>
        </w:tc>
      </w:tr>
      <w:tr w:rsidR="00E819E5" w:rsidRPr="009C7430" w:rsidTr="00980D23">
        <w:trPr>
          <w:trHeight w:val="300"/>
        </w:trPr>
        <w:tc>
          <w:tcPr>
            <w:tcW w:w="3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9C7430" w:rsidRDefault="00E819E5" w:rsidP="0076139F">
            <w:pPr>
              <w:spacing w:line="240" w:lineRule="auto"/>
              <w:rPr>
                <w:rFonts w:eastAsia="Times New Roman" w:cstheme="minorHAnsi"/>
                <w:color w:val="000000"/>
                <w:sz w:val="12"/>
                <w:szCs w:val="12"/>
              </w:rPr>
            </w:pPr>
            <w:r w:rsidRPr="009C7430">
              <w:rPr>
                <w:rFonts w:eastAsia="Times New Roman" w:cstheme="minorHAnsi"/>
                <w:color w:val="000000"/>
                <w:sz w:val="12"/>
                <w:szCs w:val="12"/>
              </w:rPr>
              <w:t>COMARHP-COMP MUN ADMINI</w:t>
            </w:r>
            <w:r>
              <w:rPr>
                <w:rFonts w:eastAsia="Times New Roman" w:cstheme="minorHAnsi"/>
                <w:color w:val="000000"/>
                <w:sz w:val="12"/>
                <w:szCs w:val="12"/>
              </w:rPr>
              <w:t>STRACAO REC HUMANOS E PATR.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9C7430" w:rsidRDefault="00E819E5" w:rsidP="0076139F">
            <w:pPr>
              <w:spacing w:line="240" w:lineRule="auto"/>
              <w:jc w:val="right"/>
              <w:rPr>
                <w:rFonts w:eastAsia="Times New Roman" w:cstheme="minorHAnsi"/>
                <w:color w:val="000000"/>
                <w:sz w:val="12"/>
                <w:szCs w:val="12"/>
              </w:rPr>
            </w:pPr>
            <w:r w:rsidRPr="009C7430">
              <w:rPr>
                <w:rFonts w:eastAsia="Times New Roman" w:cstheme="minorHAnsi"/>
                <w:color w:val="000000"/>
                <w:sz w:val="12"/>
                <w:szCs w:val="12"/>
              </w:rPr>
              <w:t>485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9C7430" w:rsidRDefault="00E819E5" w:rsidP="0076139F">
            <w:pPr>
              <w:spacing w:line="240" w:lineRule="auto"/>
              <w:jc w:val="right"/>
              <w:rPr>
                <w:rFonts w:eastAsia="Times New Roman" w:cstheme="minorHAnsi"/>
                <w:color w:val="000000"/>
                <w:sz w:val="12"/>
                <w:szCs w:val="12"/>
              </w:rPr>
            </w:pPr>
            <w:r w:rsidRPr="009C7430">
              <w:rPr>
                <w:rFonts w:eastAsia="Times New Roman" w:cstheme="minorHAnsi"/>
                <w:color w:val="000000"/>
                <w:sz w:val="12"/>
                <w:szCs w:val="12"/>
              </w:rPr>
              <w:t>12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9C7430" w:rsidRDefault="00E819E5" w:rsidP="0076139F">
            <w:pPr>
              <w:spacing w:line="240" w:lineRule="auto"/>
              <w:jc w:val="right"/>
              <w:rPr>
                <w:rFonts w:eastAsia="Times New Roman" w:cstheme="minorHAnsi"/>
                <w:color w:val="000000"/>
                <w:sz w:val="12"/>
                <w:szCs w:val="12"/>
              </w:rPr>
            </w:pPr>
            <w:r w:rsidRPr="009C7430">
              <w:rPr>
                <w:rFonts w:eastAsia="Times New Roman" w:cstheme="minorHAnsi"/>
                <w:color w:val="000000"/>
                <w:sz w:val="12"/>
                <w:szCs w:val="12"/>
              </w:rPr>
              <w:t>11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9C7430" w:rsidRDefault="00E819E5" w:rsidP="0076139F">
            <w:pPr>
              <w:spacing w:line="240" w:lineRule="auto"/>
              <w:jc w:val="right"/>
              <w:rPr>
                <w:rFonts w:eastAsia="Times New Roman" w:cstheme="minorHAnsi"/>
                <w:color w:val="000000"/>
                <w:sz w:val="12"/>
                <w:szCs w:val="12"/>
              </w:rPr>
            </w:pPr>
            <w:proofErr w:type="gramStart"/>
            <w:r w:rsidRPr="009C7430">
              <w:rPr>
                <w:rFonts w:eastAsia="Times New Roman" w:cstheme="minorHAnsi"/>
                <w:color w:val="000000"/>
                <w:sz w:val="12"/>
                <w:szCs w:val="12"/>
              </w:rPr>
              <w:t>0</w:t>
            </w:r>
            <w:proofErr w:type="gramEnd"/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9C7430" w:rsidRDefault="00E819E5" w:rsidP="0076139F">
            <w:pPr>
              <w:spacing w:line="240" w:lineRule="auto"/>
              <w:jc w:val="right"/>
              <w:rPr>
                <w:rFonts w:eastAsia="Times New Roman" w:cstheme="minorHAnsi"/>
                <w:color w:val="000000"/>
                <w:sz w:val="12"/>
                <w:szCs w:val="12"/>
              </w:rPr>
            </w:pPr>
            <w:proofErr w:type="gramStart"/>
            <w:r w:rsidRPr="009C7430">
              <w:rPr>
                <w:rFonts w:eastAsia="Times New Roman" w:cstheme="minorHAnsi"/>
                <w:color w:val="000000"/>
                <w:sz w:val="12"/>
                <w:szCs w:val="12"/>
              </w:rPr>
              <w:t>0</w:t>
            </w:r>
            <w:proofErr w:type="gramEnd"/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9C7430" w:rsidRDefault="00E819E5" w:rsidP="0076139F">
            <w:pPr>
              <w:spacing w:line="240" w:lineRule="auto"/>
              <w:jc w:val="right"/>
              <w:rPr>
                <w:rFonts w:eastAsia="Times New Roman" w:cstheme="minorHAnsi"/>
                <w:color w:val="000000"/>
                <w:sz w:val="12"/>
                <w:szCs w:val="12"/>
              </w:rPr>
            </w:pPr>
            <w:r w:rsidRPr="009C7430">
              <w:rPr>
                <w:rFonts w:eastAsia="Times New Roman" w:cstheme="minorHAnsi"/>
                <w:color w:val="000000"/>
                <w:sz w:val="12"/>
                <w:szCs w:val="12"/>
              </w:rPr>
              <w:t>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9C7430" w:rsidRDefault="00E819E5" w:rsidP="0076139F">
            <w:pPr>
              <w:spacing w:line="240" w:lineRule="auto"/>
              <w:jc w:val="right"/>
              <w:rPr>
                <w:rFonts w:eastAsia="Times New Roman" w:cstheme="minorHAnsi"/>
                <w:color w:val="000000"/>
                <w:sz w:val="12"/>
                <w:szCs w:val="12"/>
              </w:rPr>
            </w:pPr>
            <w:r w:rsidRPr="009C7430">
              <w:rPr>
                <w:rFonts w:eastAsia="Times New Roman" w:cstheme="minorHAnsi"/>
                <w:color w:val="000000"/>
                <w:sz w:val="12"/>
                <w:szCs w:val="12"/>
              </w:rPr>
              <w:t>R$ 1.897.832,55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9C7430" w:rsidRDefault="00E819E5" w:rsidP="0076139F">
            <w:pPr>
              <w:spacing w:line="240" w:lineRule="auto"/>
              <w:jc w:val="right"/>
              <w:rPr>
                <w:rFonts w:eastAsia="Times New Roman" w:cstheme="minorHAnsi"/>
                <w:color w:val="000000"/>
                <w:sz w:val="12"/>
                <w:szCs w:val="12"/>
              </w:rPr>
            </w:pPr>
            <w:r w:rsidRPr="009C7430">
              <w:rPr>
                <w:rFonts w:eastAsia="Times New Roman" w:cstheme="minorHAnsi"/>
                <w:color w:val="000000"/>
                <w:sz w:val="12"/>
                <w:szCs w:val="12"/>
              </w:rPr>
              <w:t>R$ 1.295.510,51</w:t>
            </w:r>
          </w:p>
        </w:tc>
      </w:tr>
      <w:tr w:rsidR="00E819E5" w:rsidRPr="009C7430" w:rsidTr="00980D23">
        <w:trPr>
          <w:trHeight w:val="300"/>
        </w:trPr>
        <w:tc>
          <w:tcPr>
            <w:tcW w:w="3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19E5" w:rsidRPr="009C7430" w:rsidRDefault="00E819E5" w:rsidP="0076139F">
            <w:pPr>
              <w:spacing w:line="240" w:lineRule="auto"/>
              <w:rPr>
                <w:rFonts w:eastAsia="Times New Roman" w:cstheme="minorHAnsi"/>
                <w:color w:val="000000"/>
                <w:sz w:val="12"/>
                <w:szCs w:val="12"/>
              </w:rPr>
            </w:pPr>
          </w:p>
        </w:tc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noWrap/>
            <w:vAlign w:val="bottom"/>
            <w:hideMark/>
          </w:tcPr>
          <w:p w:rsidR="00E819E5" w:rsidRPr="009C7430" w:rsidRDefault="00E819E5" w:rsidP="0076139F">
            <w:pPr>
              <w:spacing w:line="240" w:lineRule="auto"/>
              <w:jc w:val="right"/>
              <w:rPr>
                <w:rFonts w:eastAsia="Times New Roman" w:cstheme="minorHAnsi"/>
                <w:b/>
                <w:color w:val="000000"/>
                <w:sz w:val="14"/>
                <w:szCs w:val="14"/>
              </w:rPr>
            </w:pPr>
            <w:r w:rsidRPr="009C7430">
              <w:rPr>
                <w:rFonts w:eastAsia="Times New Roman" w:cstheme="minorHAnsi"/>
                <w:b/>
                <w:color w:val="000000"/>
                <w:sz w:val="14"/>
                <w:szCs w:val="14"/>
              </w:rPr>
              <w:t>12.606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noWrap/>
            <w:vAlign w:val="bottom"/>
            <w:hideMark/>
          </w:tcPr>
          <w:p w:rsidR="00E819E5" w:rsidRPr="009C7430" w:rsidRDefault="00E819E5" w:rsidP="0076139F">
            <w:pPr>
              <w:spacing w:line="240" w:lineRule="auto"/>
              <w:jc w:val="right"/>
              <w:rPr>
                <w:rFonts w:eastAsia="Times New Roman" w:cstheme="minorHAnsi"/>
                <w:b/>
                <w:color w:val="000000"/>
                <w:sz w:val="14"/>
                <w:szCs w:val="14"/>
              </w:rPr>
            </w:pPr>
            <w:r w:rsidRPr="009C7430">
              <w:rPr>
                <w:rFonts w:eastAsia="Times New Roman" w:cstheme="minorHAnsi"/>
                <w:b/>
                <w:color w:val="000000"/>
                <w:sz w:val="14"/>
                <w:szCs w:val="14"/>
              </w:rPr>
              <w:t>1.994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noWrap/>
            <w:vAlign w:val="bottom"/>
            <w:hideMark/>
          </w:tcPr>
          <w:p w:rsidR="00E819E5" w:rsidRPr="009C7430" w:rsidRDefault="00E819E5" w:rsidP="0076139F">
            <w:pPr>
              <w:spacing w:line="240" w:lineRule="auto"/>
              <w:jc w:val="right"/>
              <w:rPr>
                <w:rFonts w:eastAsia="Times New Roman" w:cstheme="minorHAnsi"/>
                <w:b/>
                <w:color w:val="000000"/>
                <w:sz w:val="14"/>
                <w:szCs w:val="14"/>
              </w:rPr>
            </w:pPr>
            <w:r w:rsidRPr="009C7430">
              <w:rPr>
                <w:rFonts w:eastAsia="Times New Roman" w:cstheme="minorHAnsi"/>
                <w:b/>
                <w:color w:val="000000"/>
                <w:sz w:val="14"/>
                <w:szCs w:val="14"/>
              </w:rPr>
              <w:t>437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noWrap/>
            <w:vAlign w:val="bottom"/>
            <w:hideMark/>
          </w:tcPr>
          <w:p w:rsidR="00E819E5" w:rsidRPr="009C7430" w:rsidRDefault="00E819E5" w:rsidP="0076139F">
            <w:pPr>
              <w:spacing w:line="240" w:lineRule="auto"/>
              <w:jc w:val="right"/>
              <w:rPr>
                <w:rFonts w:eastAsia="Times New Roman" w:cstheme="minorHAnsi"/>
                <w:b/>
                <w:color w:val="000000"/>
                <w:sz w:val="14"/>
                <w:szCs w:val="14"/>
              </w:rPr>
            </w:pPr>
            <w:r w:rsidRPr="009C7430">
              <w:rPr>
                <w:rFonts w:eastAsia="Times New Roman" w:cstheme="minorHAnsi"/>
                <w:b/>
                <w:color w:val="000000"/>
                <w:sz w:val="14"/>
                <w:szCs w:val="14"/>
              </w:rPr>
              <w:t>4.576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noWrap/>
            <w:vAlign w:val="bottom"/>
            <w:hideMark/>
          </w:tcPr>
          <w:p w:rsidR="00E819E5" w:rsidRPr="009C7430" w:rsidRDefault="00E819E5" w:rsidP="0076139F">
            <w:pPr>
              <w:spacing w:line="240" w:lineRule="auto"/>
              <w:jc w:val="right"/>
              <w:rPr>
                <w:rFonts w:eastAsia="Times New Roman" w:cstheme="minorHAnsi"/>
                <w:b/>
                <w:color w:val="000000"/>
                <w:sz w:val="14"/>
                <w:szCs w:val="14"/>
              </w:rPr>
            </w:pPr>
            <w:r w:rsidRPr="009C7430">
              <w:rPr>
                <w:rFonts w:eastAsia="Times New Roman" w:cstheme="minorHAnsi"/>
                <w:b/>
                <w:color w:val="000000"/>
                <w:sz w:val="14"/>
                <w:szCs w:val="14"/>
              </w:rPr>
              <w:t>1.246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noWrap/>
            <w:vAlign w:val="bottom"/>
            <w:hideMark/>
          </w:tcPr>
          <w:p w:rsidR="00E819E5" w:rsidRPr="009C7430" w:rsidRDefault="00E819E5" w:rsidP="0076139F">
            <w:pPr>
              <w:spacing w:line="240" w:lineRule="auto"/>
              <w:jc w:val="right"/>
              <w:rPr>
                <w:rFonts w:eastAsia="Times New Roman" w:cstheme="minorHAnsi"/>
                <w:b/>
                <w:color w:val="000000"/>
                <w:sz w:val="14"/>
                <w:szCs w:val="14"/>
              </w:rPr>
            </w:pPr>
            <w:r w:rsidRPr="009C7430">
              <w:rPr>
                <w:rFonts w:eastAsia="Times New Roman" w:cstheme="minorHAnsi"/>
                <w:b/>
                <w:color w:val="000000"/>
                <w:sz w:val="14"/>
                <w:szCs w:val="14"/>
              </w:rPr>
              <w:t>526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noWrap/>
            <w:vAlign w:val="bottom"/>
            <w:hideMark/>
          </w:tcPr>
          <w:p w:rsidR="00E819E5" w:rsidRPr="009C7430" w:rsidRDefault="00E819E5" w:rsidP="0076139F">
            <w:pPr>
              <w:spacing w:line="240" w:lineRule="auto"/>
              <w:jc w:val="right"/>
              <w:rPr>
                <w:rFonts w:eastAsia="Times New Roman" w:cstheme="minorHAnsi"/>
                <w:b/>
                <w:color w:val="000000"/>
                <w:sz w:val="14"/>
                <w:szCs w:val="14"/>
              </w:rPr>
            </w:pPr>
            <w:r w:rsidRPr="009C7430">
              <w:rPr>
                <w:rFonts w:eastAsia="Times New Roman" w:cstheme="minorHAnsi"/>
                <w:b/>
                <w:color w:val="000000"/>
                <w:sz w:val="14"/>
                <w:szCs w:val="14"/>
              </w:rPr>
              <w:t>R$ 84.788.801,71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noWrap/>
            <w:vAlign w:val="bottom"/>
            <w:hideMark/>
          </w:tcPr>
          <w:p w:rsidR="00E819E5" w:rsidRPr="009C7430" w:rsidRDefault="00E819E5" w:rsidP="0076139F">
            <w:pPr>
              <w:spacing w:line="240" w:lineRule="auto"/>
              <w:jc w:val="right"/>
              <w:rPr>
                <w:rFonts w:eastAsia="Times New Roman" w:cstheme="minorHAnsi"/>
                <w:b/>
                <w:color w:val="000000"/>
                <w:sz w:val="14"/>
                <w:szCs w:val="14"/>
              </w:rPr>
            </w:pPr>
            <w:r w:rsidRPr="009C7430">
              <w:rPr>
                <w:rFonts w:eastAsia="Times New Roman" w:cstheme="minorHAnsi"/>
                <w:b/>
                <w:color w:val="000000"/>
                <w:sz w:val="14"/>
                <w:szCs w:val="14"/>
              </w:rPr>
              <w:t>R$ 61.446.795,61</w:t>
            </w:r>
          </w:p>
        </w:tc>
      </w:tr>
    </w:tbl>
    <w:tbl>
      <w:tblPr>
        <w:tblStyle w:val="Tabelacomgrade"/>
        <w:tblW w:w="0" w:type="auto"/>
        <w:tblInd w:w="2093" w:type="dxa"/>
        <w:tblLayout w:type="fixed"/>
        <w:tblLook w:val="04A0" w:firstRow="1" w:lastRow="0" w:firstColumn="1" w:lastColumn="0" w:noHBand="0" w:noVBand="1"/>
      </w:tblPr>
      <w:tblGrid>
        <w:gridCol w:w="1843"/>
        <w:gridCol w:w="992"/>
      </w:tblGrid>
      <w:tr w:rsidR="00C178CF" w:rsidTr="00C178CF">
        <w:tc>
          <w:tcPr>
            <w:tcW w:w="1843" w:type="dxa"/>
            <w:shd w:val="clear" w:color="auto" w:fill="E36C0A" w:themeFill="accent6" w:themeFillShade="BF"/>
          </w:tcPr>
          <w:p w:rsidR="00C178CF" w:rsidRPr="00C178CF" w:rsidRDefault="00E819E5" w:rsidP="00E819E5">
            <w:pPr>
              <w:rPr>
                <w:rFonts w:ascii="Arial" w:eastAsia="Times New Roman" w:hAnsi="Arial" w:cstheme="minorHAnsi"/>
                <w:b/>
                <w:color w:val="000000"/>
                <w:sz w:val="14"/>
                <w:szCs w:val="14"/>
                <w:lang w:eastAsia="pt-BR"/>
              </w:rPr>
            </w:pPr>
            <w:r w:rsidRPr="00C178CF">
              <w:rPr>
                <w:rFonts w:ascii="Arial" w:eastAsia="Times New Roman" w:hAnsi="Arial" w:cstheme="minorHAnsi"/>
                <w:b/>
                <w:color w:val="000000"/>
                <w:sz w:val="14"/>
                <w:szCs w:val="14"/>
                <w:lang w:eastAsia="pt-BR"/>
              </w:rPr>
              <w:br w:type="page"/>
            </w:r>
            <w:r w:rsidR="00C178CF" w:rsidRPr="00C178CF">
              <w:rPr>
                <w:rFonts w:ascii="Arial" w:eastAsia="Times New Roman" w:hAnsi="Arial" w:cstheme="minorHAnsi"/>
                <w:b/>
                <w:color w:val="000000"/>
                <w:sz w:val="14"/>
                <w:szCs w:val="14"/>
                <w:lang w:eastAsia="pt-BR"/>
              </w:rPr>
              <w:t>Total de Matrículas</w:t>
            </w:r>
          </w:p>
        </w:tc>
        <w:tc>
          <w:tcPr>
            <w:tcW w:w="992" w:type="dxa"/>
            <w:shd w:val="clear" w:color="auto" w:fill="E36C0A" w:themeFill="accent6" w:themeFillShade="BF"/>
          </w:tcPr>
          <w:p w:rsidR="00C178CF" w:rsidRPr="00C178CF" w:rsidRDefault="00C178CF" w:rsidP="00E819E5">
            <w:pPr>
              <w:rPr>
                <w:rFonts w:ascii="Arial" w:eastAsia="Times New Roman" w:hAnsi="Arial" w:cstheme="minorHAnsi"/>
                <w:b/>
                <w:color w:val="000000"/>
                <w:sz w:val="14"/>
                <w:szCs w:val="14"/>
                <w:lang w:eastAsia="pt-BR"/>
              </w:rPr>
            </w:pPr>
            <w:r w:rsidRPr="00C178CF">
              <w:rPr>
                <w:rFonts w:ascii="Arial" w:eastAsia="Times New Roman" w:hAnsi="Arial" w:cstheme="minorHAnsi"/>
                <w:b/>
                <w:color w:val="000000"/>
                <w:sz w:val="14"/>
                <w:szCs w:val="14"/>
                <w:lang w:eastAsia="pt-BR"/>
              </w:rPr>
              <w:t>21.385</w:t>
            </w:r>
          </w:p>
        </w:tc>
      </w:tr>
    </w:tbl>
    <w:p w:rsidR="00E819E5" w:rsidRDefault="00E819E5" w:rsidP="00E819E5">
      <w:pPr>
        <w:rPr>
          <w:rFonts w:eastAsia="Times New Roman"/>
          <w:b/>
          <w:color w:val="222222"/>
          <w:sz w:val="24"/>
          <w:szCs w:val="24"/>
          <w:shd w:val="clear" w:color="auto" w:fill="FFFFFF"/>
        </w:rPr>
      </w:pPr>
    </w:p>
    <w:p w:rsidR="00980D23" w:rsidRPr="00980D23" w:rsidRDefault="00980D23" w:rsidP="00980D23">
      <w:pPr>
        <w:jc w:val="center"/>
        <w:rPr>
          <w:rFonts w:ascii="Times New Roman" w:eastAsia="Times New Roman" w:hAnsi="Times New Roman" w:cs="Times New Roman"/>
          <w:color w:val="222222"/>
          <w:shd w:val="clear" w:color="auto" w:fill="FFFFFF"/>
        </w:rPr>
      </w:pPr>
      <w:r w:rsidRPr="00980D23">
        <w:rPr>
          <w:rFonts w:ascii="Times New Roman" w:eastAsia="Times New Roman" w:hAnsi="Times New Roman" w:cs="Times New Roman"/>
          <w:color w:val="222222"/>
          <w:shd w:val="clear" w:color="auto" w:fill="FFFFFF"/>
        </w:rPr>
        <w:t>Quantitativo de Matrículas por Secretaria</w:t>
      </w:r>
    </w:p>
    <w:p w:rsidR="00C178CF" w:rsidRDefault="00C178CF" w:rsidP="00E819E5">
      <w:pPr>
        <w:rPr>
          <w:rFonts w:eastAsia="Times New Roman"/>
          <w:b/>
          <w:color w:val="222222"/>
          <w:sz w:val="24"/>
          <w:szCs w:val="24"/>
          <w:shd w:val="clear" w:color="auto" w:fill="FFFFFF"/>
        </w:rPr>
      </w:pPr>
    </w:p>
    <w:p w:rsidR="00E819E5" w:rsidRDefault="00E819E5" w:rsidP="00E819E5">
      <w:pPr>
        <w:spacing w:line="240" w:lineRule="auto"/>
        <w:rPr>
          <w:rFonts w:ascii="Calibri" w:eastAsia="Times New Roman" w:hAnsi="Calibri" w:cs="Calibri"/>
          <w:color w:val="000000"/>
          <w:sz w:val="12"/>
          <w:szCs w:val="12"/>
        </w:rPr>
      </w:pPr>
    </w:p>
    <w:p w:rsidR="00C178CF" w:rsidRDefault="00C178CF" w:rsidP="00E819E5">
      <w:pPr>
        <w:spacing w:line="240" w:lineRule="auto"/>
        <w:rPr>
          <w:rFonts w:ascii="Calibri" w:eastAsia="Times New Roman" w:hAnsi="Calibri" w:cs="Calibri"/>
          <w:color w:val="000000"/>
          <w:sz w:val="12"/>
          <w:szCs w:val="12"/>
        </w:rPr>
        <w:sectPr w:rsidR="00C178CF" w:rsidSect="0076139F">
          <w:pgSz w:w="11906" w:h="16838"/>
          <w:pgMar w:top="1417" w:right="1416" w:bottom="1417" w:left="1701" w:header="708" w:footer="708" w:gutter="0"/>
          <w:cols w:space="708"/>
          <w:docGrid w:linePitch="360"/>
        </w:sectPr>
      </w:pPr>
    </w:p>
    <w:tbl>
      <w:tblPr>
        <w:tblW w:w="15168" w:type="dxa"/>
        <w:tblInd w:w="-120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60"/>
        <w:gridCol w:w="1052"/>
        <w:gridCol w:w="1052"/>
        <w:gridCol w:w="991"/>
        <w:gridCol w:w="991"/>
        <w:gridCol w:w="900"/>
        <w:gridCol w:w="900"/>
        <w:gridCol w:w="1052"/>
        <w:gridCol w:w="1052"/>
        <w:gridCol w:w="983"/>
        <w:gridCol w:w="992"/>
        <w:gridCol w:w="851"/>
        <w:gridCol w:w="992"/>
      </w:tblGrid>
      <w:tr w:rsidR="00E819E5" w:rsidRPr="00C24CE8" w:rsidTr="00C24CE8">
        <w:trPr>
          <w:trHeight w:val="225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C24CE8" w:rsidRDefault="00E819E5" w:rsidP="0076139F">
            <w:pPr>
              <w:spacing w:line="240" w:lineRule="auto"/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</w:pPr>
            <w:r w:rsidRPr="00C24CE8"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  <w:lastRenderedPageBreak/>
              <w:t> </w:t>
            </w:r>
          </w:p>
        </w:tc>
        <w:tc>
          <w:tcPr>
            <w:tcW w:w="21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ABF8F" w:themeFill="accent6" w:themeFillTint="99"/>
            <w:noWrap/>
            <w:vAlign w:val="bottom"/>
            <w:hideMark/>
          </w:tcPr>
          <w:p w:rsidR="00E819E5" w:rsidRPr="00C24CE8" w:rsidRDefault="00E819E5" w:rsidP="0076139F">
            <w:pPr>
              <w:spacing w:line="240" w:lineRule="auto"/>
              <w:jc w:val="center"/>
              <w:rPr>
                <w:rFonts w:asciiTheme="majorHAnsi" w:eastAsia="Times New Roman" w:hAnsiTheme="majorHAnsi" w:cstheme="majorHAnsi"/>
                <w:b/>
                <w:sz w:val="12"/>
                <w:szCs w:val="12"/>
              </w:rPr>
            </w:pPr>
            <w:r w:rsidRPr="00C24CE8">
              <w:rPr>
                <w:rFonts w:asciiTheme="majorHAnsi" w:eastAsia="Times New Roman" w:hAnsiTheme="majorHAnsi" w:cstheme="majorHAnsi"/>
                <w:b/>
                <w:sz w:val="12"/>
                <w:szCs w:val="12"/>
              </w:rPr>
              <w:t>EFETIVOS</w:t>
            </w:r>
          </w:p>
        </w:tc>
        <w:tc>
          <w:tcPr>
            <w:tcW w:w="19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noWrap/>
            <w:vAlign w:val="bottom"/>
            <w:hideMark/>
          </w:tcPr>
          <w:p w:rsidR="00E819E5" w:rsidRPr="00C24CE8" w:rsidRDefault="00E819E5" w:rsidP="0076139F">
            <w:pPr>
              <w:spacing w:line="240" w:lineRule="auto"/>
              <w:jc w:val="center"/>
              <w:rPr>
                <w:rFonts w:asciiTheme="majorHAnsi" w:eastAsia="Times New Roman" w:hAnsiTheme="majorHAnsi" w:cstheme="majorHAnsi"/>
                <w:b/>
                <w:sz w:val="12"/>
                <w:szCs w:val="12"/>
              </w:rPr>
            </w:pPr>
            <w:r w:rsidRPr="00C24CE8">
              <w:rPr>
                <w:rFonts w:asciiTheme="majorHAnsi" w:eastAsia="Times New Roman" w:hAnsiTheme="majorHAnsi" w:cstheme="majorHAnsi"/>
                <w:b/>
                <w:sz w:val="12"/>
                <w:szCs w:val="12"/>
              </w:rPr>
              <w:t>Comissionados/Temporários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noWrap/>
            <w:vAlign w:val="bottom"/>
            <w:hideMark/>
          </w:tcPr>
          <w:p w:rsidR="00E819E5" w:rsidRPr="00C24CE8" w:rsidRDefault="00E819E5" w:rsidP="0076139F">
            <w:pPr>
              <w:spacing w:line="240" w:lineRule="auto"/>
              <w:jc w:val="center"/>
              <w:rPr>
                <w:rFonts w:asciiTheme="majorHAnsi" w:eastAsia="Times New Roman" w:hAnsiTheme="majorHAnsi" w:cstheme="majorHAnsi"/>
                <w:b/>
                <w:sz w:val="12"/>
                <w:szCs w:val="12"/>
              </w:rPr>
            </w:pPr>
            <w:r w:rsidRPr="00C24CE8">
              <w:rPr>
                <w:rFonts w:asciiTheme="majorHAnsi" w:eastAsia="Times New Roman" w:hAnsiTheme="majorHAnsi" w:cstheme="majorHAnsi"/>
                <w:b/>
                <w:sz w:val="12"/>
                <w:szCs w:val="12"/>
              </w:rPr>
              <w:t>ESTAGIÁRIOS</w:t>
            </w:r>
          </w:p>
        </w:tc>
        <w:tc>
          <w:tcPr>
            <w:tcW w:w="21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noWrap/>
            <w:vAlign w:val="bottom"/>
            <w:hideMark/>
          </w:tcPr>
          <w:p w:rsidR="00E819E5" w:rsidRPr="00C24CE8" w:rsidRDefault="00E819E5" w:rsidP="0076139F">
            <w:pPr>
              <w:spacing w:line="240" w:lineRule="auto"/>
              <w:jc w:val="center"/>
              <w:rPr>
                <w:rFonts w:asciiTheme="majorHAnsi" w:eastAsia="Times New Roman" w:hAnsiTheme="majorHAnsi" w:cstheme="majorHAnsi"/>
                <w:b/>
                <w:sz w:val="12"/>
                <w:szCs w:val="12"/>
              </w:rPr>
            </w:pPr>
            <w:r w:rsidRPr="00C24CE8">
              <w:rPr>
                <w:rFonts w:asciiTheme="majorHAnsi" w:eastAsia="Times New Roman" w:hAnsiTheme="majorHAnsi" w:cstheme="majorHAnsi"/>
                <w:b/>
                <w:sz w:val="12"/>
                <w:szCs w:val="12"/>
              </w:rPr>
              <w:t>APOSENTADOS</w:t>
            </w:r>
          </w:p>
        </w:tc>
        <w:tc>
          <w:tcPr>
            <w:tcW w:w="19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noWrap/>
            <w:vAlign w:val="bottom"/>
            <w:hideMark/>
          </w:tcPr>
          <w:p w:rsidR="00E819E5" w:rsidRPr="00C24CE8" w:rsidRDefault="00E819E5" w:rsidP="0076139F">
            <w:pPr>
              <w:spacing w:line="240" w:lineRule="auto"/>
              <w:jc w:val="center"/>
              <w:rPr>
                <w:rFonts w:asciiTheme="majorHAnsi" w:eastAsia="Times New Roman" w:hAnsiTheme="majorHAnsi" w:cstheme="majorHAnsi"/>
                <w:b/>
                <w:sz w:val="12"/>
                <w:szCs w:val="12"/>
              </w:rPr>
            </w:pPr>
            <w:r w:rsidRPr="00C24CE8">
              <w:rPr>
                <w:rFonts w:asciiTheme="majorHAnsi" w:eastAsia="Times New Roman" w:hAnsiTheme="majorHAnsi" w:cstheme="majorHAnsi"/>
                <w:b/>
                <w:sz w:val="12"/>
                <w:szCs w:val="12"/>
              </w:rPr>
              <w:t>PENSIONISTAS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noWrap/>
            <w:vAlign w:val="bottom"/>
            <w:hideMark/>
          </w:tcPr>
          <w:p w:rsidR="00E819E5" w:rsidRPr="00C24CE8" w:rsidRDefault="00E819E5" w:rsidP="0076139F">
            <w:pPr>
              <w:spacing w:line="240" w:lineRule="auto"/>
              <w:jc w:val="center"/>
              <w:rPr>
                <w:rFonts w:asciiTheme="majorHAnsi" w:eastAsia="Times New Roman" w:hAnsiTheme="majorHAnsi" w:cstheme="majorHAnsi"/>
                <w:b/>
                <w:sz w:val="12"/>
                <w:szCs w:val="12"/>
              </w:rPr>
            </w:pPr>
            <w:r w:rsidRPr="00C24CE8">
              <w:rPr>
                <w:rFonts w:asciiTheme="majorHAnsi" w:eastAsia="Times New Roman" w:hAnsiTheme="majorHAnsi" w:cstheme="majorHAnsi"/>
                <w:b/>
                <w:sz w:val="12"/>
                <w:szCs w:val="12"/>
              </w:rPr>
              <w:t>PENSÃO ALIMENTO</w:t>
            </w:r>
          </w:p>
        </w:tc>
      </w:tr>
      <w:tr w:rsidR="00C24CE8" w:rsidRPr="00C24CE8" w:rsidTr="00C24CE8">
        <w:trPr>
          <w:trHeight w:val="225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noWrap/>
            <w:vAlign w:val="bottom"/>
            <w:hideMark/>
          </w:tcPr>
          <w:p w:rsidR="00E819E5" w:rsidRPr="00C24CE8" w:rsidRDefault="00E819E5" w:rsidP="0076139F">
            <w:pPr>
              <w:spacing w:line="240" w:lineRule="auto"/>
              <w:jc w:val="center"/>
              <w:rPr>
                <w:rFonts w:asciiTheme="majorHAnsi" w:eastAsia="Times New Roman" w:hAnsiTheme="majorHAnsi" w:cstheme="majorHAnsi"/>
                <w:b/>
                <w:color w:val="000000"/>
                <w:sz w:val="12"/>
                <w:szCs w:val="12"/>
              </w:rPr>
            </w:pPr>
            <w:r w:rsidRPr="00C24CE8">
              <w:rPr>
                <w:rFonts w:asciiTheme="majorHAnsi" w:eastAsia="Times New Roman" w:hAnsiTheme="majorHAnsi" w:cstheme="majorHAnsi"/>
                <w:b/>
                <w:color w:val="000000"/>
                <w:sz w:val="12"/>
                <w:szCs w:val="12"/>
              </w:rPr>
              <w:t>SECRETARIA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noWrap/>
            <w:vAlign w:val="bottom"/>
            <w:hideMark/>
          </w:tcPr>
          <w:p w:rsidR="00E819E5" w:rsidRPr="00C24CE8" w:rsidRDefault="00E819E5" w:rsidP="0076139F">
            <w:pPr>
              <w:spacing w:line="240" w:lineRule="auto"/>
              <w:jc w:val="center"/>
              <w:rPr>
                <w:rFonts w:asciiTheme="majorHAnsi" w:eastAsia="Times New Roman" w:hAnsiTheme="majorHAnsi" w:cstheme="majorHAnsi"/>
                <w:b/>
                <w:sz w:val="12"/>
                <w:szCs w:val="12"/>
              </w:rPr>
            </w:pPr>
            <w:r w:rsidRPr="00C24CE8">
              <w:rPr>
                <w:rFonts w:asciiTheme="majorHAnsi" w:eastAsia="Times New Roman" w:hAnsiTheme="majorHAnsi" w:cstheme="majorHAnsi"/>
                <w:b/>
                <w:sz w:val="12"/>
                <w:szCs w:val="12"/>
              </w:rPr>
              <w:t>BRUTO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noWrap/>
            <w:vAlign w:val="bottom"/>
            <w:hideMark/>
          </w:tcPr>
          <w:p w:rsidR="00E819E5" w:rsidRPr="00C24CE8" w:rsidRDefault="00E819E5" w:rsidP="0076139F">
            <w:pPr>
              <w:spacing w:line="240" w:lineRule="auto"/>
              <w:jc w:val="center"/>
              <w:rPr>
                <w:rFonts w:asciiTheme="majorHAnsi" w:eastAsia="Times New Roman" w:hAnsiTheme="majorHAnsi" w:cstheme="majorHAnsi"/>
                <w:b/>
                <w:sz w:val="12"/>
                <w:szCs w:val="12"/>
              </w:rPr>
            </w:pPr>
            <w:r w:rsidRPr="00C24CE8">
              <w:rPr>
                <w:rFonts w:asciiTheme="majorHAnsi" w:eastAsia="Times New Roman" w:hAnsiTheme="majorHAnsi" w:cstheme="majorHAnsi"/>
                <w:b/>
                <w:sz w:val="12"/>
                <w:szCs w:val="12"/>
              </w:rPr>
              <w:t>LÍQUIDO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noWrap/>
            <w:vAlign w:val="bottom"/>
            <w:hideMark/>
          </w:tcPr>
          <w:p w:rsidR="00E819E5" w:rsidRPr="00C24CE8" w:rsidRDefault="00E819E5" w:rsidP="0076139F">
            <w:pPr>
              <w:spacing w:line="240" w:lineRule="auto"/>
              <w:jc w:val="center"/>
              <w:rPr>
                <w:rFonts w:asciiTheme="majorHAnsi" w:eastAsia="Times New Roman" w:hAnsiTheme="majorHAnsi" w:cstheme="majorHAnsi"/>
                <w:b/>
                <w:sz w:val="12"/>
                <w:szCs w:val="12"/>
              </w:rPr>
            </w:pPr>
            <w:r w:rsidRPr="00C24CE8">
              <w:rPr>
                <w:rFonts w:asciiTheme="majorHAnsi" w:eastAsia="Times New Roman" w:hAnsiTheme="majorHAnsi" w:cstheme="majorHAnsi"/>
                <w:b/>
                <w:sz w:val="12"/>
                <w:szCs w:val="12"/>
              </w:rPr>
              <w:t>BRUTO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noWrap/>
            <w:vAlign w:val="bottom"/>
            <w:hideMark/>
          </w:tcPr>
          <w:p w:rsidR="00E819E5" w:rsidRPr="00C24CE8" w:rsidRDefault="00E819E5" w:rsidP="0076139F">
            <w:pPr>
              <w:spacing w:line="240" w:lineRule="auto"/>
              <w:jc w:val="center"/>
              <w:rPr>
                <w:rFonts w:asciiTheme="majorHAnsi" w:eastAsia="Times New Roman" w:hAnsiTheme="majorHAnsi" w:cstheme="majorHAnsi"/>
                <w:b/>
                <w:sz w:val="12"/>
                <w:szCs w:val="12"/>
              </w:rPr>
            </w:pPr>
            <w:r w:rsidRPr="00C24CE8">
              <w:rPr>
                <w:rFonts w:asciiTheme="majorHAnsi" w:eastAsia="Times New Roman" w:hAnsiTheme="majorHAnsi" w:cstheme="majorHAnsi"/>
                <w:b/>
                <w:sz w:val="12"/>
                <w:szCs w:val="12"/>
              </w:rPr>
              <w:t>LÍQUIDO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noWrap/>
            <w:vAlign w:val="bottom"/>
            <w:hideMark/>
          </w:tcPr>
          <w:p w:rsidR="00E819E5" w:rsidRPr="00C24CE8" w:rsidRDefault="00E819E5" w:rsidP="0076139F">
            <w:pPr>
              <w:spacing w:line="240" w:lineRule="auto"/>
              <w:jc w:val="center"/>
              <w:rPr>
                <w:rFonts w:asciiTheme="majorHAnsi" w:eastAsia="Times New Roman" w:hAnsiTheme="majorHAnsi" w:cstheme="majorHAnsi"/>
                <w:b/>
                <w:sz w:val="12"/>
                <w:szCs w:val="12"/>
              </w:rPr>
            </w:pPr>
            <w:r w:rsidRPr="00C24CE8">
              <w:rPr>
                <w:rFonts w:asciiTheme="majorHAnsi" w:eastAsia="Times New Roman" w:hAnsiTheme="majorHAnsi" w:cstheme="majorHAnsi"/>
                <w:b/>
                <w:sz w:val="12"/>
                <w:szCs w:val="12"/>
              </w:rPr>
              <w:t>BRUTO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noWrap/>
            <w:vAlign w:val="bottom"/>
            <w:hideMark/>
          </w:tcPr>
          <w:p w:rsidR="00E819E5" w:rsidRPr="00C24CE8" w:rsidRDefault="00E819E5" w:rsidP="0076139F">
            <w:pPr>
              <w:spacing w:line="240" w:lineRule="auto"/>
              <w:jc w:val="center"/>
              <w:rPr>
                <w:rFonts w:asciiTheme="majorHAnsi" w:eastAsia="Times New Roman" w:hAnsiTheme="majorHAnsi" w:cstheme="majorHAnsi"/>
                <w:b/>
                <w:sz w:val="12"/>
                <w:szCs w:val="12"/>
              </w:rPr>
            </w:pPr>
            <w:r w:rsidRPr="00C24CE8">
              <w:rPr>
                <w:rFonts w:asciiTheme="majorHAnsi" w:eastAsia="Times New Roman" w:hAnsiTheme="majorHAnsi" w:cstheme="majorHAnsi"/>
                <w:b/>
                <w:sz w:val="12"/>
                <w:szCs w:val="12"/>
              </w:rPr>
              <w:t>LÍQUIDO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noWrap/>
            <w:vAlign w:val="bottom"/>
            <w:hideMark/>
          </w:tcPr>
          <w:p w:rsidR="00E819E5" w:rsidRPr="00C24CE8" w:rsidRDefault="00E819E5" w:rsidP="0076139F">
            <w:pPr>
              <w:spacing w:line="240" w:lineRule="auto"/>
              <w:jc w:val="center"/>
              <w:rPr>
                <w:rFonts w:asciiTheme="majorHAnsi" w:eastAsia="Times New Roman" w:hAnsiTheme="majorHAnsi" w:cstheme="majorHAnsi"/>
                <w:b/>
                <w:sz w:val="12"/>
                <w:szCs w:val="12"/>
              </w:rPr>
            </w:pPr>
            <w:r w:rsidRPr="00C24CE8">
              <w:rPr>
                <w:rFonts w:asciiTheme="majorHAnsi" w:eastAsia="Times New Roman" w:hAnsiTheme="majorHAnsi" w:cstheme="majorHAnsi"/>
                <w:b/>
                <w:sz w:val="12"/>
                <w:szCs w:val="12"/>
              </w:rPr>
              <w:t>BRUTO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noWrap/>
            <w:vAlign w:val="bottom"/>
            <w:hideMark/>
          </w:tcPr>
          <w:p w:rsidR="00E819E5" w:rsidRPr="00C24CE8" w:rsidRDefault="00E819E5" w:rsidP="0076139F">
            <w:pPr>
              <w:spacing w:line="240" w:lineRule="auto"/>
              <w:jc w:val="center"/>
              <w:rPr>
                <w:rFonts w:asciiTheme="majorHAnsi" w:eastAsia="Times New Roman" w:hAnsiTheme="majorHAnsi" w:cstheme="majorHAnsi"/>
                <w:b/>
                <w:sz w:val="12"/>
                <w:szCs w:val="12"/>
              </w:rPr>
            </w:pPr>
            <w:r w:rsidRPr="00C24CE8">
              <w:rPr>
                <w:rFonts w:asciiTheme="majorHAnsi" w:eastAsia="Times New Roman" w:hAnsiTheme="majorHAnsi" w:cstheme="majorHAnsi"/>
                <w:b/>
                <w:sz w:val="12"/>
                <w:szCs w:val="12"/>
              </w:rPr>
              <w:t>LÍQUIDO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noWrap/>
            <w:vAlign w:val="bottom"/>
            <w:hideMark/>
          </w:tcPr>
          <w:p w:rsidR="00E819E5" w:rsidRPr="00C24CE8" w:rsidRDefault="00E819E5" w:rsidP="0076139F">
            <w:pPr>
              <w:spacing w:line="240" w:lineRule="auto"/>
              <w:jc w:val="center"/>
              <w:rPr>
                <w:rFonts w:asciiTheme="majorHAnsi" w:eastAsia="Times New Roman" w:hAnsiTheme="majorHAnsi" w:cstheme="majorHAnsi"/>
                <w:b/>
                <w:sz w:val="12"/>
                <w:szCs w:val="12"/>
              </w:rPr>
            </w:pPr>
            <w:r w:rsidRPr="00C24CE8">
              <w:rPr>
                <w:rFonts w:asciiTheme="majorHAnsi" w:eastAsia="Times New Roman" w:hAnsiTheme="majorHAnsi" w:cstheme="majorHAnsi"/>
                <w:b/>
                <w:sz w:val="12"/>
                <w:szCs w:val="12"/>
              </w:rPr>
              <w:t>BRUTO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noWrap/>
            <w:vAlign w:val="bottom"/>
            <w:hideMark/>
          </w:tcPr>
          <w:p w:rsidR="00E819E5" w:rsidRPr="00C24CE8" w:rsidRDefault="00E819E5" w:rsidP="0076139F">
            <w:pPr>
              <w:spacing w:line="240" w:lineRule="auto"/>
              <w:jc w:val="center"/>
              <w:rPr>
                <w:rFonts w:asciiTheme="majorHAnsi" w:eastAsia="Times New Roman" w:hAnsiTheme="majorHAnsi" w:cstheme="majorHAnsi"/>
                <w:b/>
                <w:sz w:val="12"/>
                <w:szCs w:val="12"/>
              </w:rPr>
            </w:pPr>
            <w:r w:rsidRPr="00C24CE8">
              <w:rPr>
                <w:rFonts w:asciiTheme="majorHAnsi" w:eastAsia="Times New Roman" w:hAnsiTheme="majorHAnsi" w:cstheme="majorHAnsi"/>
                <w:b/>
                <w:sz w:val="12"/>
                <w:szCs w:val="12"/>
              </w:rPr>
              <w:t>LÍQUIDO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noWrap/>
            <w:vAlign w:val="bottom"/>
            <w:hideMark/>
          </w:tcPr>
          <w:p w:rsidR="00E819E5" w:rsidRPr="00C24CE8" w:rsidRDefault="00E819E5" w:rsidP="0076139F">
            <w:pPr>
              <w:spacing w:line="240" w:lineRule="auto"/>
              <w:jc w:val="center"/>
              <w:rPr>
                <w:rFonts w:asciiTheme="majorHAnsi" w:eastAsia="Times New Roman" w:hAnsiTheme="majorHAnsi" w:cstheme="majorHAnsi"/>
                <w:b/>
                <w:sz w:val="12"/>
                <w:szCs w:val="12"/>
              </w:rPr>
            </w:pPr>
            <w:r w:rsidRPr="00C24CE8">
              <w:rPr>
                <w:rFonts w:asciiTheme="majorHAnsi" w:eastAsia="Times New Roman" w:hAnsiTheme="majorHAnsi" w:cstheme="majorHAnsi"/>
                <w:b/>
                <w:sz w:val="12"/>
                <w:szCs w:val="12"/>
              </w:rPr>
              <w:t>BRUTO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noWrap/>
            <w:vAlign w:val="bottom"/>
            <w:hideMark/>
          </w:tcPr>
          <w:p w:rsidR="00E819E5" w:rsidRPr="00C24CE8" w:rsidRDefault="00E819E5" w:rsidP="0076139F">
            <w:pPr>
              <w:spacing w:line="240" w:lineRule="auto"/>
              <w:jc w:val="center"/>
              <w:rPr>
                <w:rFonts w:asciiTheme="majorHAnsi" w:eastAsia="Times New Roman" w:hAnsiTheme="majorHAnsi" w:cstheme="majorHAnsi"/>
                <w:b/>
                <w:color w:val="000000"/>
                <w:sz w:val="12"/>
                <w:szCs w:val="12"/>
              </w:rPr>
            </w:pPr>
            <w:r w:rsidRPr="00C24CE8">
              <w:rPr>
                <w:rFonts w:asciiTheme="majorHAnsi" w:eastAsia="Times New Roman" w:hAnsiTheme="majorHAnsi" w:cstheme="majorHAnsi"/>
                <w:b/>
                <w:color w:val="000000"/>
                <w:sz w:val="12"/>
                <w:szCs w:val="12"/>
              </w:rPr>
              <w:t>LÍQUIDO</w:t>
            </w:r>
          </w:p>
        </w:tc>
      </w:tr>
      <w:tr w:rsidR="00E819E5" w:rsidRPr="00C24CE8" w:rsidTr="00C24CE8">
        <w:trPr>
          <w:trHeight w:val="225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C24CE8" w:rsidRDefault="00E819E5" w:rsidP="0076139F">
            <w:pPr>
              <w:spacing w:line="240" w:lineRule="auto"/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</w:pPr>
            <w:r w:rsidRPr="00C24CE8"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  <w:t>GABINETE DO PREFEITO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C24CE8" w:rsidRDefault="00E819E5" w:rsidP="0076139F">
            <w:pPr>
              <w:spacing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</w:pPr>
            <w:r w:rsidRPr="00C24CE8"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  <w:t>R$ 13.061,13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C24CE8" w:rsidRDefault="00E819E5" w:rsidP="0076139F">
            <w:pPr>
              <w:spacing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</w:pPr>
            <w:r w:rsidRPr="00C24CE8"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  <w:t>R$ 8.698,89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C24CE8" w:rsidRDefault="00E819E5" w:rsidP="0076139F">
            <w:pPr>
              <w:spacing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</w:pPr>
            <w:r w:rsidRPr="00C24CE8"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  <w:t>R$ 165.061,10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C24CE8" w:rsidRDefault="00E819E5" w:rsidP="0076139F">
            <w:pPr>
              <w:spacing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</w:pPr>
            <w:r w:rsidRPr="00C24CE8"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  <w:t>R$ 131.185,36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C24CE8" w:rsidRDefault="00E819E5" w:rsidP="0076139F">
            <w:pPr>
              <w:spacing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</w:pPr>
            <w:r w:rsidRPr="00C24CE8"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  <w:t>R$ 21.956,00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C24CE8" w:rsidRDefault="00E819E5" w:rsidP="0076139F">
            <w:pPr>
              <w:spacing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</w:pPr>
            <w:r w:rsidRPr="00C24CE8"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  <w:t>R$ 21.956,00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C24CE8" w:rsidRDefault="00E819E5" w:rsidP="0076139F">
            <w:pPr>
              <w:spacing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</w:pPr>
            <w:r w:rsidRPr="00C24CE8"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  <w:t>R$ 0,00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C24CE8" w:rsidRDefault="00E819E5" w:rsidP="0076139F">
            <w:pPr>
              <w:spacing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</w:pPr>
            <w:r w:rsidRPr="00C24CE8"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  <w:t>R$ 0,00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C24CE8" w:rsidRDefault="00E819E5" w:rsidP="0076139F">
            <w:pPr>
              <w:spacing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</w:pPr>
            <w:r w:rsidRPr="00C24CE8"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  <w:t>R$ 0,00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C24CE8" w:rsidRDefault="00E819E5" w:rsidP="0076139F">
            <w:pPr>
              <w:spacing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</w:pPr>
            <w:r w:rsidRPr="00C24CE8"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  <w:t>R$ 0,00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C24CE8" w:rsidRDefault="00E819E5" w:rsidP="0076139F">
            <w:pPr>
              <w:spacing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</w:pPr>
            <w:r w:rsidRPr="00C24CE8"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  <w:t>R$ 663,84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C24CE8" w:rsidRDefault="00E819E5" w:rsidP="0076139F">
            <w:pPr>
              <w:spacing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</w:pPr>
            <w:r w:rsidRPr="00C24CE8"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  <w:t>R$ 663,84</w:t>
            </w:r>
          </w:p>
        </w:tc>
      </w:tr>
      <w:tr w:rsidR="00E819E5" w:rsidRPr="00C24CE8" w:rsidTr="00C24CE8">
        <w:trPr>
          <w:trHeight w:val="225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C24CE8" w:rsidRDefault="00E819E5" w:rsidP="0076139F">
            <w:pPr>
              <w:spacing w:line="240" w:lineRule="auto"/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</w:pPr>
            <w:r w:rsidRPr="00C24CE8"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  <w:t>SECRETARIA MUNICIPAL DE GOVERNO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C24CE8" w:rsidRDefault="00E819E5" w:rsidP="0076139F">
            <w:pPr>
              <w:spacing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</w:pPr>
            <w:r w:rsidRPr="00C24CE8"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  <w:t>R$ 77.459,04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C24CE8" w:rsidRDefault="00E819E5" w:rsidP="0076139F">
            <w:pPr>
              <w:spacing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</w:pPr>
            <w:r w:rsidRPr="00C24CE8"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  <w:t>R$ 57.097,24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C24CE8" w:rsidRDefault="00E819E5" w:rsidP="0076139F">
            <w:pPr>
              <w:spacing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</w:pPr>
            <w:r w:rsidRPr="00C24CE8"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  <w:t>R$ 322.344,62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C24CE8" w:rsidRDefault="00E819E5" w:rsidP="0076139F">
            <w:pPr>
              <w:spacing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</w:pPr>
            <w:r w:rsidRPr="00C24CE8"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  <w:t>R$ 264.368,13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C24CE8" w:rsidRDefault="00E819E5" w:rsidP="0076139F">
            <w:pPr>
              <w:spacing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</w:pPr>
            <w:r w:rsidRPr="00C24CE8"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  <w:t>R$ 4.990,00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C24CE8" w:rsidRDefault="00E819E5" w:rsidP="0076139F">
            <w:pPr>
              <w:spacing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</w:pPr>
            <w:r w:rsidRPr="00C24CE8"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  <w:t>R$ 4.990,00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C24CE8" w:rsidRDefault="00E819E5" w:rsidP="0076139F">
            <w:pPr>
              <w:spacing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</w:pPr>
            <w:r w:rsidRPr="00C24CE8"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  <w:t>R$ 0,00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C24CE8" w:rsidRDefault="00E819E5" w:rsidP="0076139F">
            <w:pPr>
              <w:spacing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</w:pPr>
            <w:r w:rsidRPr="00C24CE8"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  <w:t>R$ 0,00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C24CE8" w:rsidRDefault="00E819E5" w:rsidP="0076139F">
            <w:pPr>
              <w:spacing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</w:pPr>
            <w:r w:rsidRPr="00C24CE8"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  <w:t>R$ 0,00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C24CE8" w:rsidRDefault="00E819E5" w:rsidP="0076139F">
            <w:pPr>
              <w:spacing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</w:pPr>
            <w:r w:rsidRPr="00C24CE8"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  <w:t>R$ 0,00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C24CE8" w:rsidRDefault="00E819E5" w:rsidP="0076139F">
            <w:pPr>
              <w:spacing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</w:pPr>
            <w:r w:rsidRPr="00C24CE8"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  <w:t>R$ 499,00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C24CE8" w:rsidRDefault="00E819E5" w:rsidP="0076139F">
            <w:pPr>
              <w:spacing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</w:pPr>
            <w:r w:rsidRPr="00C24CE8"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  <w:t>R$ 499,00</w:t>
            </w:r>
          </w:p>
        </w:tc>
      </w:tr>
      <w:tr w:rsidR="00E819E5" w:rsidRPr="00C24CE8" w:rsidTr="00C24CE8">
        <w:trPr>
          <w:trHeight w:val="225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C24CE8" w:rsidRDefault="00E819E5" w:rsidP="0076139F">
            <w:pPr>
              <w:spacing w:line="240" w:lineRule="auto"/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</w:pPr>
            <w:r w:rsidRPr="00C24CE8"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  <w:t>GABINETE DO VICE-PREFEITO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C24CE8" w:rsidRDefault="00E819E5" w:rsidP="0076139F">
            <w:pPr>
              <w:spacing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</w:pPr>
            <w:r w:rsidRPr="00C24CE8"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  <w:t>R$ 25.305,88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C24CE8" w:rsidRDefault="00E819E5" w:rsidP="0076139F">
            <w:pPr>
              <w:spacing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</w:pPr>
            <w:r w:rsidRPr="00C24CE8"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  <w:t>R$ 19.231,76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C24CE8" w:rsidRDefault="00E819E5" w:rsidP="0076139F">
            <w:pPr>
              <w:spacing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</w:pPr>
            <w:r w:rsidRPr="00C24CE8"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  <w:t>R$ 80.000,00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C24CE8" w:rsidRDefault="00E819E5" w:rsidP="0076139F">
            <w:pPr>
              <w:spacing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</w:pPr>
            <w:r w:rsidRPr="00C24CE8"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  <w:t>R$ 64.021,21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C24CE8" w:rsidRDefault="00E819E5" w:rsidP="0076139F">
            <w:pPr>
              <w:spacing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</w:pPr>
            <w:r w:rsidRPr="00C24CE8"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  <w:t>R$ 0,00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C24CE8" w:rsidRDefault="00E819E5" w:rsidP="0076139F">
            <w:pPr>
              <w:spacing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</w:pPr>
            <w:r w:rsidRPr="00C24CE8"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  <w:t>R$ 0,00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C24CE8" w:rsidRDefault="00E819E5" w:rsidP="0076139F">
            <w:pPr>
              <w:spacing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</w:pPr>
            <w:r w:rsidRPr="00C24CE8"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  <w:t>R$ 0,00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C24CE8" w:rsidRDefault="00E819E5" w:rsidP="0076139F">
            <w:pPr>
              <w:spacing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</w:pPr>
            <w:r w:rsidRPr="00C24CE8"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  <w:t>R$ 0,00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C24CE8" w:rsidRDefault="00E819E5" w:rsidP="0076139F">
            <w:pPr>
              <w:spacing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</w:pPr>
            <w:r w:rsidRPr="00C24CE8"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  <w:t>R$ 0,00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C24CE8" w:rsidRDefault="00E819E5" w:rsidP="0076139F">
            <w:pPr>
              <w:spacing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</w:pPr>
            <w:r w:rsidRPr="00C24CE8"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  <w:t>R$ 0,00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C24CE8" w:rsidRDefault="00E819E5" w:rsidP="0076139F">
            <w:pPr>
              <w:spacing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</w:pPr>
            <w:r w:rsidRPr="00C24CE8"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  <w:t>R$ 0,00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C24CE8" w:rsidRDefault="00E819E5" w:rsidP="0076139F">
            <w:pPr>
              <w:spacing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</w:pPr>
            <w:r w:rsidRPr="00C24CE8"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  <w:t>R$ 0,00</w:t>
            </w:r>
          </w:p>
        </w:tc>
      </w:tr>
      <w:tr w:rsidR="00E819E5" w:rsidRPr="00C24CE8" w:rsidTr="00C24CE8">
        <w:trPr>
          <w:trHeight w:val="225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C24CE8" w:rsidRDefault="00E819E5" w:rsidP="0076139F">
            <w:pPr>
              <w:spacing w:line="240" w:lineRule="auto"/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</w:pPr>
            <w:r w:rsidRPr="00C24CE8"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  <w:t>SEC. MUN TRABALHO, ABAST. E ECONOMIA SOLIDARIA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C24CE8" w:rsidRDefault="00E819E5" w:rsidP="0076139F">
            <w:pPr>
              <w:spacing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</w:pPr>
            <w:r w:rsidRPr="00C24CE8"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  <w:t>R$ 67.336,61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C24CE8" w:rsidRDefault="00E819E5" w:rsidP="0076139F">
            <w:pPr>
              <w:spacing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</w:pPr>
            <w:r w:rsidRPr="00C24CE8"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  <w:t>R$ 45.675,15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C24CE8" w:rsidRDefault="00E819E5" w:rsidP="0076139F">
            <w:pPr>
              <w:spacing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</w:pPr>
            <w:r w:rsidRPr="00C24CE8"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  <w:t>R$ 110.827,57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C24CE8" w:rsidRDefault="00E819E5" w:rsidP="0076139F">
            <w:pPr>
              <w:spacing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</w:pPr>
            <w:r w:rsidRPr="00C24CE8"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  <w:t>R$ 92.849,79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C24CE8" w:rsidRDefault="00E819E5" w:rsidP="0076139F">
            <w:pPr>
              <w:spacing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</w:pPr>
            <w:r w:rsidRPr="00C24CE8"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  <w:t>R$ 19.960,00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C24CE8" w:rsidRDefault="00E819E5" w:rsidP="0076139F">
            <w:pPr>
              <w:spacing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</w:pPr>
            <w:r w:rsidRPr="00C24CE8"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  <w:t>R$ 19.960,00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C24CE8" w:rsidRDefault="00E819E5" w:rsidP="0076139F">
            <w:pPr>
              <w:spacing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</w:pPr>
            <w:r w:rsidRPr="00C24CE8"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  <w:t>R$ 0,00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C24CE8" w:rsidRDefault="00E819E5" w:rsidP="0076139F">
            <w:pPr>
              <w:spacing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</w:pPr>
            <w:r w:rsidRPr="00C24CE8"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  <w:t>R$ 0,00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C24CE8" w:rsidRDefault="00E819E5" w:rsidP="0076139F">
            <w:pPr>
              <w:spacing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</w:pPr>
            <w:r w:rsidRPr="00C24CE8"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  <w:t>R$ 0,00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C24CE8" w:rsidRDefault="00E819E5" w:rsidP="0076139F">
            <w:pPr>
              <w:spacing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</w:pPr>
            <w:r w:rsidRPr="00C24CE8"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  <w:t>R$ 0,00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C24CE8" w:rsidRDefault="00E819E5" w:rsidP="0076139F">
            <w:pPr>
              <w:spacing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</w:pPr>
            <w:r w:rsidRPr="00C24CE8"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  <w:t>R$ 785,02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C24CE8" w:rsidRDefault="00E819E5" w:rsidP="0076139F">
            <w:pPr>
              <w:spacing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</w:pPr>
            <w:r w:rsidRPr="00C24CE8"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  <w:t>R$ 785,02</w:t>
            </w:r>
          </w:p>
        </w:tc>
      </w:tr>
      <w:tr w:rsidR="00E819E5" w:rsidRPr="00C24CE8" w:rsidTr="00C24CE8">
        <w:trPr>
          <w:trHeight w:val="225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C24CE8" w:rsidRDefault="00E819E5" w:rsidP="0076139F">
            <w:pPr>
              <w:spacing w:line="240" w:lineRule="auto"/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</w:pPr>
            <w:r w:rsidRPr="00C24CE8"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  <w:t>GABINETE DE GOVERNANCA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C24CE8" w:rsidRDefault="00E819E5" w:rsidP="0076139F">
            <w:pPr>
              <w:spacing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</w:pPr>
            <w:r w:rsidRPr="00C24CE8"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  <w:t>R$ 13.390,34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C24CE8" w:rsidRDefault="00E819E5" w:rsidP="0076139F">
            <w:pPr>
              <w:spacing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</w:pPr>
            <w:r w:rsidRPr="00C24CE8"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  <w:t>R$ 10.881,94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C24CE8" w:rsidRDefault="00E819E5" w:rsidP="0076139F">
            <w:pPr>
              <w:spacing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</w:pPr>
            <w:r w:rsidRPr="00C24CE8"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  <w:t>R$ 110.693,39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C24CE8" w:rsidRDefault="00E819E5" w:rsidP="0076139F">
            <w:pPr>
              <w:spacing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</w:pPr>
            <w:r w:rsidRPr="00C24CE8"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  <w:t>R$ 92.449,18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C24CE8" w:rsidRDefault="00E819E5" w:rsidP="0076139F">
            <w:pPr>
              <w:spacing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</w:pPr>
            <w:r w:rsidRPr="00C24CE8"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  <w:t>R$ 0,00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C24CE8" w:rsidRDefault="00E819E5" w:rsidP="0076139F">
            <w:pPr>
              <w:spacing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</w:pPr>
            <w:r w:rsidRPr="00C24CE8"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  <w:t>R$ 0,00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C24CE8" w:rsidRDefault="00E819E5" w:rsidP="0076139F">
            <w:pPr>
              <w:spacing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</w:pPr>
            <w:r w:rsidRPr="00C24CE8"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  <w:t>R$ 0,00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C24CE8" w:rsidRDefault="00E819E5" w:rsidP="0076139F">
            <w:pPr>
              <w:spacing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</w:pPr>
            <w:r w:rsidRPr="00C24CE8"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  <w:t>R$ 0,00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C24CE8" w:rsidRDefault="00E819E5" w:rsidP="0076139F">
            <w:pPr>
              <w:spacing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</w:pPr>
            <w:r w:rsidRPr="00C24CE8"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  <w:t>R$ 0,00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C24CE8" w:rsidRDefault="00E819E5" w:rsidP="0076139F">
            <w:pPr>
              <w:spacing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</w:pPr>
            <w:r w:rsidRPr="00C24CE8"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  <w:t>R$ 0,00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C24CE8" w:rsidRDefault="00E819E5" w:rsidP="0076139F">
            <w:pPr>
              <w:spacing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</w:pPr>
            <w:r w:rsidRPr="00C24CE8"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  <w:t>R$ 0,00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C24CE8" w:rsidRDefault="00E819E5" w:rsidP="0076139F">
            <w:pPr>
              <w:spacing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</w:pPr>
            <w:r w:rsidRPr="00C24CE8"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  <w:t>R$ 0,00</w:t>
            </w:r>
          </w:p>
        </w:tc>
      </w:tr>
      <w:tr w:rsidR="00E819E5" w:rsidRPr="00C24CE8" w:rsidTr="00C24CE8">
        <w:trPr>
          <w:trHeight w:val="225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C24CE8" w:rsidRDefault="00E819E5" w:rsidP="0076139F">
            <w:pPr>
              <w:spacing w:line="240" w:lineRule="auto"/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</w:pPr>
            <w:r w:rsidRPr="00C24CE8"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  <w:t>PROCURADORIA GERAL DO MUNICIPIO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C24CE8" w:rsidRDefault="00E819E5" w:rsidP="0076139F">
            <w:pPr>
              <w:spacing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</w:pPr>
            <w:r w:rsidRPr="00C24CE8"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  <w:t>R$ 1.380.085,09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C24CE8" w:rsidRDefault="00E819E5" w:rsidP="0076139F">
            <w:pPr>
              <w:spacing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</w:pPr>
            <w:r w:rsidRPr="00C24CE8"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  <w:t>R$ 732.637,50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C24CE8" w:rsidRDefault="00E819E5" w:rsidP="0076139F">
            <w:pPr>
              <w:spacing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</w:pPr>
            <w:r w:rsidRPr="00C24CE8"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  <w:t>R$ 98.211,11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C24CE8" w:rsidRDefault="00E819E5" w:rsidP="0076139F">
            <w:pPr>
              <w:spacing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</w:pPr>
            <w:r w:rsidRPr="00C24CE8"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  <w:t>R$ 81.962,79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C24CE8" w:rsidRDefault="00E819E5" w:rsidP="0076139F">
            <w:pPr>
              <w:spacing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</w:pPr>
            <w:r w:rsidRPr="00C24CE8"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  <w:t>R$ 35.928,00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C24CE8" w:rsidRDefault="00E819E5" w:rsidP="0076139F">
            <w:pPr>
              <w:spacing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</w:pPr>
            <w:r w:rsidRPr="00C24CE8"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  <w:t>R$ 35.928,00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C24CE8" w:rsidRDefault="00E819E5" w:rsidP="0076139F">
            <w:pPr>
              <w:spacing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</w:pPr>
            <w:r w:rsidRPr="00C24CE8"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  <w:t>R$ 0,00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C24CE8" w:rsidRDefault="00E819E5" w:rsidP="0076139F">
            <w:pPr>
              <w:spacing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</w:pPr>
            <w:r w:rsidRPr="00C24CE8"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  <w:t>R$ 0,00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C24CE8" w:rsidRDefault="00E819E5" w:rsidP="0076139F">
            <w:pPr>
              <w:spacing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</w:pPr>
            <w:r w:rsidRPr="00C24CE8"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  <w:t>R$ 0,00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C24CE8" w:rsidRDefault="00E819E5" w:rsidP="0076139F">
            <w:pPr>
              <w:spacing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</w:pPr>
            <w:r w:rsidRPr="00C24CE8"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  <w:t>R$ 0,00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C24CE8" w:rsidRDefault="00E819E5" w:rsidP="0076139F">
            <w:pPr>
              <w:spacing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</w:pPr>
            <w:r w:rsidRPr="00C24CE8"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  <w:t>R$ 0,00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C24CE8" w:rsidRDefault="00E819E5" w:rsidP="0076139F">
            <w:pPr>
              <w:spacing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</w:pPr>
            <w:r w:rsidRPr="00C24CE8"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  <w:t>R$ 0,00</w:t>
            </w:r>
          </w:p>
        </w:tc>
      </w:tr>
      <w:tr w:rsidR="00E819E5" w:rsidRPr="00C24CE8" w:rsidTr="00C24CE8">
        <w:trPr>
          <w:trHeight w:val="225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C24CE8" w:rsidRDefault="00E819E5" w:rsidP="0076139F">
            <w:pPr>
              <w:spacing w:line="240" w:lineRule="auto"/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</w:pPr>
            <w:r w:rsidRPr="00C24CE8"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  <w:t>SECRETARIA MUN DE CONTROLE INTERNO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C24CE8" w:rsidRDefault="00E819E5" w:rsidP="0076139F">
            <w:pPr>
              <w:spacing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</w:pPr>
            <w:r w:rsidRPr="00C24CE8"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  <w:t>R$ 19.261,95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C24CE8" w:rsidRDefault="00E819E5" w:rsidP="0076139F">
            <w:pPr>
              <w:spacing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</w:pPr>
            <w:r w:rsidRPr="00C24CE8"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  <w:t>R$ 15.126,23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C24CE8" w:rsidRDefault="00E819E5" w:rsidP="0076139F">
            <w:pPr>
              <w:spacing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</w:pPr>
            <w:r w:rsidRPr="00C24CE8"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  <w:t>R$ 67.866,67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C24CE8" w:rsidRDefault="00E819E5" w:rsidP="0076139F">
            <w:pPr>
              <w:spacing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</w:pPr>
            <w:r w:rsidRPr="00C24CE8"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  <w:t>R$ 55.947,73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C24CE8" w:rsidRDefault="00E819E5" w:rsidP="0076139F">
            <w:pPr>
              <w:spacing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</w:pPr>
            <w:r w:rsidRPr="00C24CE8"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  <w:t>R$ 2.994,00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C24CE8" w:rsidRDefault="00E819E5" w:rsidP="0076139F">
            <w:pPr>
              <w:spacing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</w:pPr>
            <w:r w:rsidRPr="00C24CE8"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  <w:t>R$ 2.994,00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C24CE8" w:rsidRDefault="00E819E5" w:rsidP="0076139F">
            <w:pPr>
              <w:spacing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</w:pPr>
            <w:r w:rsidRPr="00C24CE8"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  <w:t>R$ 0,00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C24CE8" w:rsidRDefault="00E819E5" w:rsidP="0076139F">
            <w:pPr>
              <w:spacing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</w:pPr>
            <w:r w:rsidRPr="00C24CE8"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  <w:t>R$ 0,00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C24CE8" w:rsidRDefault="00E819E5" w:rsidP="0076139F">
            <w:pPr>
              <w:spacing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</w:pPr>
            <w:r w:rsidRPr="00C24CE8"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  <w:t>R$ 0,00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C24CE8" w:rsidRDefault="00E819E5" w:rsidP="0076139F">
            <w:pPr>
              <w:spacing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</w:pPr>
            <w:r w:rsidRPr="00C24CE8"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  <w:t>R$ 0,00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C24CE8" w:rsidRDefault="00E819E5" w:rsidP="0076139F">
            <w:pPr>
              <w:spacing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</w:pPr>
            <w:r w:rsidRPr="00C24CE8"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  <w:t>R$ 0,00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C24CE8" w:rsidRDefault="00E819E5" w:rsidP="0076139F">
            <w:pPr>
              <w:spacing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</w:pPr>
            <w:r w:rsidRPr="00C24CE8"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  <w:t>R$ 0,00</w:t>
            </w:r>
          </w:p>
        </w:tc>
      </w:tr>
      <w:tr w:rsidR="00E819E5" w:rsidRPr="00C24CE8" w:rsidTr="00C24CE8">
        <w:trPr>
          <w:trHeight w:val="225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C24CE8" w:rsidRDefault="00E819E5" w:rsidP="0076139F">
            <w:pPr>
              <w:spacing w:line="240" w:lineRule="auto"/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</w:pPr>
            <w:r w:rsidRPr="00C24CE8"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  <w:t>FUNDACAO MUN DE ACAO CULTURAL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C24CE8" w:rsidRDefault="00E819E5" w:rsidP="0076139F">
            <w:pPr>
              <w:spacing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</w:pPr>
            <w:r w:rsidRPr="00C24CE8"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  <w:t>R$ 12.812,92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C24CE8" w:rsidRDefault="00E819E5" w:rsidP="0076139F">
            <w:pPr>
              <w:spacing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</w:pPr>
            <w:r w:rsidRPr="00C24CE8"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  <w:t>R$ 8.814,01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C24CE8" w:rsidRDefault="00E819E5" w:rsidP="0076139F">
            <w:pPr>
              <w:spacing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</w:pPr>
            <w:r w:rsidRPr="00C24CE8"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  <w:t>R$ 65.743,33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C24CE8" w:rsidRDefault="00E819E5" w:rsidP="0076139F">
            <w:pPr>
              <w:spacing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</w:pPr>
            <w:r w:rsidRPr="00C24CE8"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  <w:t>R$ 53.865,81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C24CE8" w:rsidRDefault="00E819E5" w:rsidP="0076139F">
            <w:pPr>
              <w:spacing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</w:pPr>
            <w:r w:rsidRPr="00C24CE8"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  <w:t>R$ 5.988,00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C24CE8" w:rsidRDefault="00E819E5" w:rsidP="0076139F">
            <w:pPr>
              <w:spacing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</w:pPr>
            <w:r w:rsidRPr="00C24CE8"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  <w:t>R$ 5.988,00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C24CE8" w:rsidRDefault="00E819E5" w:rsidP="0076139F">
            <w:pPr>
              <w:spacing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</w:pPr>
            <w:r w:rsidRPr="00C24CE8"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  <w:t>R$ 0,00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C24CE8" w:rsidRDefault="00E819E5" w:rsidP="0076139F">
            <w:pPr>
              <w:spacing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</w:pPr>
            <w:r w:rsidRPr="00C24CE8"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  <w:t>R$ 0,00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C24CE8" w:rsidRDefault="00E819E5" w:rsidP="0076139F">
            <w:pPr>
              <w:spacing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</w:pPr>
            <w:r w:rsidRPr="00C24CE8"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  <w:t>R$ 0,00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C24CE8" w:rsidRDefault="00E819E5" w:rsidP="0076139F">
            <w:pPr>
              <w:spacing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</w:pPr>
            <w:r w:rsidRPr="00C24CE8"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  <w:t>R$ 0,00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C24CE8" w:rsidRDefault="00E819E5" w:rsidP="0076139F">
            <w:pPr>
              <w:spacing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</w:pPr>
            <w:r w:rsidRPr="00C24CE8"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  <w:t>R$ 0,00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C24CE8" w:rsidRDefault="00E819E5" w:rsidP="0076139F">
            <w:pPr>
              <w:spacing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</w:pPr>
            <w:r w:rsidRPr="00C24CE8"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  <w:t>R$ 0,00</w:t>
            </w:r>
          </w:p>
        </w:tc>
      </w:tr>
      <w:tr w:rsidR="00E819E5" w:rsidRPr="00C24CE8" w:rsidTr="00C24CE8">
        <w:trPr>
          <w:trHeight w:val="225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C24CE8" w:rsidRDefault="00E819E5" w:rsidP="0076139F">
            <w:pPr>
              <w:spacing w:line="240" w:lineRule="auto"/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</w:pPr>
            <w:r w:rsidRPr="00C24CE8"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  <w:t>SECRETARIA MUNICIPAL DE GESTAO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C24CE8" w:rsidRDefault="00E819E5" w:rsidP="0076139F">
            <w:pPr>
              <w:spacing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</w:pPr>
            <w:r w:rsidRPr="00C24CE8"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  <w:t>R$ 845.631,30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C24CE8" w:rsidRDefault="00E819E5" w:rsidP="0076139F">
            <w:pPr>
              <w:spacing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</w:pPr>
            <w:r w:rsidRPr="00C24CE8"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  <w:t>R$ 576.974,24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C24CE8" w:rsidRDefault="00E819E5" w:rsidP="0076139F">
            <w:pPr>
              <w:spacing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</w:pPr>
            <w:r w:rsidRPr="00C24CE8"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  <w:t>R$ 687.659,07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C24CE8" w:rsidRDefault="00E819E5" w:rsidP="0076139F">
            <w:pPr>
              <w:spacing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</w:pPr>
            <w:r w:rsidRPr="00C24CE8"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  <w:t>R$ 596.563,28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C24CE8" w:rsidRDefault="00E819E5" w:rsidP="0076139F">
            <w:pPr>
              <w:spacing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</w:pPr>
            <w:r w:rsidRPr="00C24CE8"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  <w:t>R$ 72.854,00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C24CE8" w:rsidRDefault="00E819E5" w:rsidP="0076139F">
            <w:pPr>
              <w:spacing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</w:pPr>
            <w:r w:rsidRPr="00C24CE8"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  <w:t>R$ 72.388,23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C24CE8" w:rsidRDefault="00E819E5" w:rsidP="0076139F">
            <w:pPr>
              <w:spacing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</w:pPr>
            <w:r w:rsidRPr="00C24CE8"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  <w:t>R$ 0,00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C24CE8" w:rsidRDefault="00E819E5" w:rsidP="0076139F">
            <w:pPr>
              <w:spacing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</w:pPr>
            <w:r w:rsidRPr="00C24CE8"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  <w:t>R$ 0,00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C24CE8" w:rsidRDefault="00E819E5" w:rsidP="0076139F">
            <w:pPr>
              <w:spacing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</w:pPr>
            <w:r w:rsidRPr="00C24CE8"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  <w:t>R$ 0,00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C24CE8" w:rsidRDefault="00E819E5" w:rsidP="0076139F">
            <w:pPr>
              <w:spacing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</w:pPr>
            <w:r w:rsidRPr="00C24CE8"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  <w:t>R$ 0,00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C24CE8" w:rsidRDefault="00E819E5" w:rsidP="0076139F">
            <w:pPr>
              <w:spacing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</w:pPr>
            <w:r w:rsidRPr="00C24CE8"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  <w:t>R$ 6.028,95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C24CE8" w:rsidRDefault="00E819E5" w:rsidP="0076139F">
            <w:pPr>
              <w:spacing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</w:pPr>
            <w:r w:rsidRPr="00C24CE8"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  <w:t>R$ 6.028,95</w:t>
            </w:r>
          </w:p>
        </w:tc>
      </w:tr>
      <w:tr w:rsidR="00E819E5" w:rsidRPr="00C24CE8" w:rsidTr="00C24CE8">
        <w:trPr>
          <w:trHeight w:val="225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C24CE8" w:rsidRDefault="00E819E5" w:rsidP="0076139F">
            <w:pPr>
              <w:spacing w:line="240" w:lineRule="auto"/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</w:pPr>
            <w:r w:rsidRPr="00C24CE8"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  <w:t>SECRETARIA MUN DE ECONOMIA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C24CE8" w:rsidRDefault="00E819E5" w:rsidP="0076139F">
            <w:pPr>
              <w:spacing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</w:pPr>
            <w:r w:rsidRPr="00C24CE8"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  <w:t>R$ 3.868.638,81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C24CE8" w:rsidRDefault="00E819E5" w:rsidP="0076139F">
            <w:pPr>
              <w:spacing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</w:pPr>
            <w:r w:rsidRPr="00C24CE8"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  <w:t>R$ 2.193.053,67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C24CE8" w:rsidRDefault="00E819E5" w:rsidP="0076139F">
            <w:pPr>
              <w:spacing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</w:pPr>
            <w:r w:rsidRPr="00C24CE8"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  <w:t>R$ 166.182,55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C24CE8" w:rsidRDefault="00E819E5" w:rsidP="0076139F">
            <w:pPr>
              <w:spacing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</w:pPr>
            <w:r w:rsidRPr="00C24CE8"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  <w:t>R$ 144.376,24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C24CE8" w:rsidRDefault="00E819E5" w:rsidP="0076139F">
            <w:pPr>
              <w:spacing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</w:pPr>
            <w:r w:rsidRPr="00C24CE8"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  <w:t>R$ 66.866,00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C24CE8" w:rsidRDefault="00E819E5" w:rsidP="0076139F">
            <w:pPr>
              <w:spacing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</w:pPr>
            <w:r w:rsidRPr="00C24CE8"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  <w:t>R$ 66.799,47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C24CE8" w:rsidRDefault="00E819E5" w:rsidP="0076139F">
            <w:pPr>
              <w:spacing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</w:pPr>
            <w:r w:rsidRPr="00C24CE8"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  <w:t>R$ 0,00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C24CE8" w:rsidRDefault="00E819E5" w:rsidP="0076139F">
            <w:pPr>
              <w:spacing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</w:pPr>
            <w:r w:rsidRPr="00C24CE8"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  <w:t>R$ 0,00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C24CE8" w:rsidRDefault="00E819E5" w:rsidP="0076139F">
            <w:pPr>
              <w:spacing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</w:pPr>
            <w:r w:rsidRPr="00C24CE8"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  <w:t>R$ 0,00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C24CE8" w:rsidRDefault="00E819E5" w:rsidP="0076139F">
            <w:pPr>
              <w:spacing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</w:pPr>
            <w:r w:rsidRPr="00C24CE8"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  <w:t>R$ 0,00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C24CE8" w:rsidRDefault="00E819E5" w:rsidP="0076139F">
            <w:pPr>
              <w:spacing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</w:pPr>
            <w:r w:rsidRPr="00C24CE8"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  <w:t>R$ 40.551,28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C24CE8" w:rsidRDefault="00E819E5" w:rsidP="0076139F">
            <w:pPr>
              <w:spacing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</w:pPr>
            <w:r w:rsidRPr="00C24CE8"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  <w:t>R$ 40.551,28</w:t>
            </w:r>
          </w:p>
        </w:tc>
      </w:tr>
      <w:tr w:rsidR="00E819E5" w:rsidRPr="00C24CE8" w:rsidTr="00C24CE8">
        <w:trPr>
          <w:trHeight w:val="225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C24CE8" w:rsidRDefault="00E819E5" w:rsidP="0076139F">
            <w:pPr>
              <w:spacing w:line="240" w:lineRule="auto"/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</w:pPr>
            <w:r w:rsidRPr="00C24CE8"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  <w:t>SECRETARIA MUN DE ASSISTENCIA SOCIAL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C24CE8" w:rsidRDefault="00E819E5" w:rsidP="0076139F">
            <w:pPr>
              <w:spacing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</w:pPr>
            <w:r w:rsidRPr="00C24CE8"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  <w:t>R$ 909.249,34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C24CE8" w:rsidRDefault="00E819E5" w:rsidP="0076139F">
            <w:pPr>
              <w:spacing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</w:pPr>
            <w:r w:rsidRPr="00C24CE8"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  <w:t>R$ 670.140,85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C24CE8" w:rsidRDefault="00E819E5" w:rsidP="0076139F">
            <w:pPr>
              <w:spacing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</w:pPr>
            <w:r w:rsidRPr="00C24CE8"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  <w:t>R$ 395.219,77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C24CE8" w:rsidRDefault="00E819E5" w:rsidP="0076139F">
            <w:pPr>
              <w:spacing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</w:pPr>
            <w:r w:rsidRPr="00C24CE8"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  <w:t>R$ 312.318,51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C24CE8" w:rsidRDefault="00E819E5" w:rsidP="0076139F">
            <w:pPr>
              <w:spacing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</w:pPr>
            <w:r w:rsidRPr="00C24CE8"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  <w:t>R$ 2.994,00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C24CE8" w:rsidRDefault="00E819E5" w:rsidP="0076139F">
            <w:pPr>
              <w:spacing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</w:pPr>
            <w:r w:rsidRPr="00C24CE8"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  <w:t>R$ 2.994,00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C24CE8" w:rsidRDefault="00E819E5" w:rsidP="0076139F">
            <w:pPr>
              <w:spacing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</w:pPr>
            <w:r w:rsidRPr="00C24CE8"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  <w:t>R$ 0,00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C24CE8" w:rsidRDefault="00E819E5" w:rsidP="0076139F">
            <w:pPr>
              <w:spacing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</w:pPr>
            <w:r w:rsidRPr="00C24CE8"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  <w:t>R$ 0,00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C24CE8" w:rsidRDefault="00E819E5" w:rsidP="0076139F">
            <w:pPr>
              <w:spacing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</w:pPr>
            <w:r w:rsidRPr="00C24CE8"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  <w:t>R$ 0,00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C24CE8" w:rsidRDefault="00E819E5" w:rsidP="0076139F">
            <w:pPr>
              <w:spacing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</w:pPr>
            <w:r w:rsidRPr="00C24CE8"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  <w:t>R$ 0,00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C24CE8" w:rsidRDefault="00E819E5" w:rsidP="0076139F">
            <w:pPr>
              <w:spacing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</w:pPr>
            <w:r w:rsidRPr="00C24CE8"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  <w:t>R$ 1.101,96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C24CE8" w:rsidRDefault="00E819E5" w:rsidP="0076139F">
            <w:pPr>
              <w:spacing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</w:pPr>
            <w:r w:rsidRPr="00C24CE8"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  <w:t>R$ 1.101,96</w:t>
            </w:r>
          </w:p>
        </w:tc>
      </w:tr>
      <w:tr w:rsidR="00E819E5" w:rsidRPr="00C24CE8" w:rsidTr="00C24CE8">
        <w:trPr>
          <w:trHeight w:val="225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C24CE8" w:rsidRDefault="00E819E5" w:rsidP="0076139F">
            <w:pPr>
              <w:spacing w:line="240" w:lineRule="auto"/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</w:pPr>
            <w:proofErr w:type="gramStart"/>
            <w:r w:rsidRPr="00C24CE8"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  <w:t>SEMAS-FUNDO MUNICIPAL DE ASSISTENCIA SOCIAL</w:t>
            </w:r>
            <w:proofErr w:type="gramEnd"/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C24CE8" w:rsidRDefault="00E819E5" w:rsidP="0076139F">
            <w:pPr>
              <w:spacing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</w:pPr>
            <w:r w:rsidRPr="00C24CE8"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  <w:t>R$ 258.649,99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C24CE8" w:rsidRDefault="00E819E5" w:rsidP="0076139F">
            <w:pPr>
              <w:spacing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</w:pPr>
            <w:r w:rsidRPr="00C24CE8"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  <w:t>R$ 195.789,44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C24CE8" w:rsidRDefault="00E819E5" w:rsidP="0076139F">
            <w:pPr>
              <w:spacing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</w:pPr>
            <w:r w:rsidRPr="00C24CE8"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  <w:t>R$ 0,00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C24CE8" w:rsidRDefault="00E819E5" w:rsidP="0076139F">
            <w:pPr>
              <w:spacing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</w:pPr>
            <w:r w:rsidRPr="00C24CE8"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  <w:t>R$ 0,00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C24CE8" w:rsidRDefault="00E819E5" w:rsidP="0076139F">
            <w:pPr>
              <w:spacing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</w:pPr>
            <w:r w:rsidRPr="00C24CE8"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  <w:t>R$ 0,00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C24CE8" w:rsidRDefault="00E819E5" w:rsidP="0076139F">
            <w:pPr>
              <w:spacing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</w:pPr>
            <w:r w:rsidRPr="00C24CE8"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  <w:t>R$ 0,00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C24CE8" w:rsidRDefault="00E819E5" w:rsidP="0076139F">
            <w:pPr>
              <w:spacing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</w:pPr>
            <w:r w:rsidRPr="00C24CE8"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  <w:t>R$ 0,00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C24CE8" w:rsidRDefault="00E819E5" w:rsidP="0076139F">
            <w:pPr>
              <w:spacing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</w:pPr>
            <w:r w:rsidRPr="00C24CE8"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  <w:t>R$ 0,00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C24CE8" w:rsidRDefault="00E819E5" w:rsidP="0076139F">
            <w:pPr>
              <w:spacing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</w:pPr>
            <w:r w:rsidRPr="00C24CE8"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  <w:t>R$ 0,00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C24CE8" w:rsidRDefault="00E819E5" w:rsidP="0076139F">
            <w:pPr>
              <w:spacing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</w:pPr>
            <w:r w:rsidRPr="00C24CE8"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  <w:t>R$ 0,00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C24CE8" w:rsidRDefault="00E819E5" w:rsidP="0076139F">
            <w:pPr>
              <w:spacing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</w:pPr>
            <w:r w:rsidRPr="00C24CE8"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  <w:t>R$ 0,00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C24CE8" w:rsidRDefault="00E819E5" w:rsidP="0076139F">
            <w:pPr>
              <w:spacing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</w:pPr>
            <w:r w:rsidRPr="00C24CE8"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  <w:t>R$ 0,00</w:t>
            </w:r>
          </w:p>
        </w:tc>
      </w:tr>
      <w:tr w:rsidR="00E819E5" w:rsidRPr="00C24CE8" w:rsidTr="00C24CE8">
        <w:trPr>
          <w:trHeight w:val="225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C24CE8" w:rsidRDefault="00E819E5" w:rsidP="0076139F">
            <w:pPr>
              <w:spacing w:line="240" w:lineRule="auto"/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</w:pPr>
            <w:r w:rsidRPr="00C24CE8"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  <w:t>SEMAS-PRESTADORES DE SERVICO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C24CE8" w:rsidRDefault="00E819E5" w:rsidP="0076139F">
            <w:pPr>
              <w:spacing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</w:pPr>
            <w:r w:rsidRPr="00C24CE8"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  <w:t>R$ 0,00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C24CE8" w:rsidRDefault="00E819E5" w:rsidP="0076139F">
            <w:pPr>
              <w:spacing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</w:pPr>
            <w:r w:rsidRPr="00C24CE8"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  <w:t>R$ 0,00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C24CE8" w:rsidRDefault="00E819E5" w:rsidP="0076139F">
            <w:pPr>
              <w:spacing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</w:pPr>
            <w:r w:rsidRPr="00C24CE8"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  <w:t>R$ 581.705,23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C24CE8" w:rsidRDefault="00E819E5" w:rsidP="0076139F">
            <w:pPr>
              <w:spacing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</w:pPr>
            <w:r w:rsidRPr="00C24CE8"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  <w:t>R$ 506.020,21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C24CE8" w:rsidRDefault="00E819E5" w:rsidP="0076139F">
            <w:pPr>
              <w:spacing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</w:pPr>
            <w:r w:rsidRPr="00C24CE8"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  <w:t>R$ 0,00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C24CE8" w:rsidRDefault="00E819E5" w:rsidP="0076139F">
            <w:pPr>
              <w:spacing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</w:pPr>
            <w:r w:rsidRPr="00C24CE8"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  <w:t>R$ 0,00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C24CE8" w:rsidRDefault="00E819E5" w:rsidP="0076139F">
            <w:pPr>
              <w:spacing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</w:pPr>
            <w:r w:rsidRPr="00C24CE8"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  <w:t>R$ 0,00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C24CE8" w:rsidRDefault="00E819E5" w:rsidP="0076139F">
            <w:pPr>
              <w:spacing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</w:pPr>
            <w:r w:rsidRPr="00C24CE8"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  <w:t>R$ 0,00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C24CE8" w:rsidRDefault="00E819E5" w:rsidP="0076139F">
            <w:pPr>
              <w:spacing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</w:pPr>
            <w:r w:rsidRPr="00C24CE8"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  <w:t>R$ 0,00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C24CE8" w:rsidRDefault="00E819E5" w:rsidP="0076139F">
            <w:pPr>
              <w:spacing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</w:pPr>
            <w:r w:rsidRPr="00C24CE8"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  <w:t>R$ 0,00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C24CE8" w:rsidRDefault="00E819E5" w:rsidP="0076139F">
            <w:pPr>
              <w:spacing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</w:pPr>
            <w:r w:rsidRPr="00C24CE8"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  <w:t>R$ 306,95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C24CE8" w:rsidRDefault="00E819E5" w:rsidP="0076139F">
            <w:pPr>
              <w:spacing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</w:pPr>
            <w:r w:rsidRPr="00C24CE8"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  <w:t>R$ 306,95</w:t>
            </w:r>
          </w:p>
        </w:tc>
      </w:tr>
      <w:tr w:rsidR="00E819E5" w:rsidRPr="00C24CE8" w:rsidTr="00C24CE8">
        <w:trPr>
          <w:trHeight w:val="225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C24CE8" w:rsidRDefault="00E819E5" w:rsidP="0076139F">
            <w:pPr>
              <w:spacing w:line="240" w:lineRule="auto"/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</w:pPr>
            <w:r w:rsidRPr="00C24CE8"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  <w:t>SECRETARIA MUN DE DESENV TERRITORIAL E MEIO AMBIENTE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C24CE8" w:rsidRDefault="00E819E5" w:rsidP="0076139F">
            <w:pPr>
              <w:spacing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</w:pPr>
            <w:r w:rsidRPr="00C24CE8"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  <w:t>R$ 1.036.012,97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C24CE8" w:rsidRDefault="00E819E5" w:rsidP="0076139F">
            <w:pPr>
              <w:spacing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</w:pPr>
            <w:r w:rsidRPr="00C24CE8"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  <w:t>R$ 723.124,10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C24CE8" w:rsidRDefault="00E819E5" w:rsidP="0076139F">
            <w:pPr>
              <w:spacing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</w:pPr>
            <w:r w:rsidRPr="00C24CE8"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  <w:t>R$ 251.267,64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C24CE8" w:rsidRDefault="00E819E5" w:rsidP="0076139F">
            <w:pPr>
              <w:spacing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</w:pPr>
            <w:r w:rsidRPr="00C24CE8"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  <w:t>R$ 209.368,75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C24CE8" w:rsidRDefault="00E819E5" w:rsidP="0076139F">
            <w:pPr>
              <w:spacing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</w:pPr>
            <w:r w:rsidRPr="00C24CE8"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  <w:t>R$ 59.880,00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C24CE8" w:rsidRDefault="00E819E5" w:rsidP="0076139F">
            <w:pPr>
              <w:spacing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</w:pPr>
            <w:r w:rsidRPr="00C24CE8"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  <w:t>R$ 59.880,00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C24CE8" w:rsidRDefault="00E819E5" w:rsidP="0076139F">
            <w:pPr>
              <w:spacing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</w:pPr>
            <w:r w:rsidRPr="00C24CE8"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  <w:t>R$ 0,00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C24CE8" w:rsidRDefault="00E819E5" w:rsidP="0076139F">
            <w:pPr>
              <w:spacing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</w:pPr>
            <w:r w:rsidRPr="00C24CE8"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  <w:t>R$ 0,00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C24CE8" w:rsidRDefault="00E819E5" w:rsidP="0076139F">
            <w:pPr>
              <w:spacing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</w:pPr>
            <w:r w:rsidRPr="00C24CE8"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  <w:t>R$ 0,00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C24CE8" w:rsidRDefault="00E819E5" w:rsidP="0076139F">
            <w:pPr>
              <w:spacing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</w:pPr>
            <w:r w:rsidRPr="00C24CE8"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  <w:t>R$ 0,00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C24CE8" w:rsidRDefault="00E819E5" w:rsidP="0076139F">
            <w:pPr>
              <w:spacing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</w:pPr>
            <w:r w:rsidRPr="00C24CE8"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  <w:t>R$ 9.736,15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C24CE8" w:rsidRDefault="00E819E5" w:rsidP="0076139F">
            <w:pPr>
              <w:spacing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</w:pPr>
            <w:r w:rsidRPr="00C24CE8"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  <w:t>R$ 9.736,15</w:t>
            </w:r>
          </w:p>
        </w:tc>
      </w:tr>
      <w:tr w:rsidR="00E819E5" w:rsidRPr="00C24CE8" w:rsidTr="00C24CE8">
        <w:trPr>
          <w:trHeight w:val="225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C24CE8" w:rsidRDefault="00E819E5" w:rsidP="0076139F">
            <w:pPr>
              <w:spacing w:line="240" w:lineRule="auto"/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</w:pPr>
            <w:r w:rsidRPr="00C24CE8"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  <w:t>SECRETARIA MUN DE INFRAESTRUTURA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C24CE8" w:rsidRDefault="00E819E5" w:rsidP="0076139F">
            <w:pPr>
              <w:spacing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</w:pPr>
            <w:r w:rsidRPr="00C24CE8"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  <w:t>R$ 416.316,88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C24CE8" w:rsidRDefault="00E819E5" w:rsidP="0076139F">
            <w:pPr>
              <w:spacing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</w:pPr>
            <w:r w:rsidRPr="00C24CE8"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  <w:t>R$ 297.953,72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C24CE8" w:rsidRDefault="00E819E5" w:rsidP="0076139F">
            <w:pPr>
              <w:spacing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</w:pPr>
            <w:r w:rsidRPr="00C24CE8"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  <w:t>R$ 175.068,93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C24CE8" w:rsidRDefault="00E819E5" w:rsidP="0076139F">
            <w:pPr>
              <w:spacing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</w:pPr>
            <w:r w:rsidRPr="00C24CE8"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  <w:t>R$ 145.712,52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C24CE8" w:rsidRDefault="00E819E5" w:rsidP="0076139F">
            <w:pPr>
              <w:spacing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</w:pPr>
            <w:r w:rsidRPr="00C24CE8"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  <w:t>R$ 22.954,00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C24CE8" w:rsidRDefault="00E819E5" w:rsidP="0076139F">
            <w:pPr>
              <w:spacing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</w:pPr>
            <w:r w:rsidRPr="00C24CE8"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  <w:t>R$ 22.954,00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C24CE8" w:rsidRDefault="00E819E5" w:rsidP="0076139F">
            <w:pPr>
              <w:spacing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</w:pPr>
            <w:r w:rsidRPr="00C24CE8"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  <w:t>R$ 0,00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C24CE8" w:rsidRDefault="00E819E5" w:rsidP="0076139F">
            <w:pPr>
              <w:spacing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</w:pPr>
            <w:r w:rsidRPr="00C24CE8"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  <w:t>R$ 0,00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C24CE8" w:rsidRDefault="00E819E5" w:rsidP="0076139F">
            <w:pPr>
              <w:spacing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</w:pPr>
            <w:r w:rsidRPr="00C24CE8"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  <w:t>R$ 0,00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C24CE8" w:rsidRDefault="00E819E5" w:rsidP="0076139F">
            <w:pPr>
              <w:spacing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</w:pPr>
            <w:r w:rsidRPr="00C24CE8"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  <w:t>R$ 0,00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C24CE8" w:rsidRDefault="00E819E5" w:rsidP="0076139F">
            <w:pPr>
              <w:spacing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</w:pPr>
            <w:r w:rsidRPr="00C24CE8"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  <w:t>R$ 3.485,39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C24CE8" w:rsidRDefault="00E819E5" w:rsidP="0076139F">
            <w:pPr>
              <w:spacing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</w:pPr>
            <w:r w:rsidRPr="00C24CE8"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  <w:t>R$ 3.485,39</w:t>
            </w:r>
          </w:p>
        </w:tc>
      </w:tr>
      <w:tr w:rsidR="00E819E5" w:rsidRPr="00C24CE8" w:rsidTr="00C24CE8">
        <w:trPr>
          <w:trHeight w:val="225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C24CE8" w:rsidRDefault="00E819E5" w:rsidP="0076139F">
            <w:pPr>
              <w:spacing w:line="240" w:lineRule="auto"/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</w:pPr>
            <w:r w:rsidRPr="00C24CE8"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  <w:t>SECRETARIA MUN DE ESPORTE, LAZER E JUVENTUDE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C24CE8" w:rsidRDefault="00E819E5" w:rsidP="0076139F">
            <w:pPr>
              <w:spacing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</w:pPr>
            <w:r w:rsidRPr="00C24CE8"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  <w:t>R$ 25.298,24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C24CE8" w:rsidRDefault="00E819E5" w:rsidP="0076139F">
            <w:pPr>
              <w:spacing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</w:pPr>
            <w:r w:rsidRPr="00C24CE8"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  <w:t>R$ 20.705,60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C24CE8" w:rsidRDefault="00E819E5" w:rsidP="0076139F">
            <w:pPr>
              <w:spacing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</w:pPr>
            <w:r w:rsidRPr="00C24CE8"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  <w:t>R$ 65.849,47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C24CE8" w:rsidRDefault="00E819E5" w:rsidP="0076139F">
            <w:pPr>
              <w:spacing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</w:pPr>
            <w:r w:rsidRPr="00C24CE8"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  <w:t>R$ 53.205,31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C24CE8" w:rsidRDefault="00E819E5" w:rsidP="0076139F">
            <w:pPr>
              <w:spacing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</w:pPr>
            <w:r w:rsidRPr="00C24CE8"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  <w:t>R$ 25.948,00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C24CE8" w:rsidRDefault="00E819E5" w:rsidP="0076139F">
            <w:pPr>
              <w:spacing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</w:pPr>
            <w:r w:rsidRPr="00C24CE8"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  <w:t>R$ 25.948,00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C24CE8" w:rsidRDefault="00E819E5" w:rsidP="0076139F">
            <w:pPr>
              <w:spacing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</w:pPr>
            <w:r w:rsidRPr="00C24CE8"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  <w:t>R$ 0,00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C24CE8" w:rsidRDefault="00E819E5" w:rsidP="0076139F">
            <w:pPr>
              <w:spacing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</w:pPr>
            <w:r w:rsidRPr="00C24CE8"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  <w:t>R$ 0,00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C24CE8" w:rsidRDefault="00E819E5" w:rsidP="0076139F">
            <w:pPr>
              <w:spacing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</w:pPr>
            <w:r w:rsidRPr="00C24CE8"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  <w:t>R$ 0,00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C24CE8" w:rsidRDefault="00E819E5" w:rsidP="0076139F">
            <w:pPr>
              <w:spacing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</w:pPr>
            <w:r w:rsidRPr="00C24CE8"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  <w:t>R$ 0,00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C24CE8" w:rsidRDefault="00E819E5" w:rsidP="0076139F">
            <w:pPr>
              <w:spacing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</w:pPr>
            <w:r w:rsidRPr="00C24CE8"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  <w:t>R$ 0,00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C24CE8" w:rsidRDefault="00E819E5" w:rsidP="0076139F">
            <w:pPr>
              <w:spacing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</w:pPr>
            <w:r w:rsidRPr="00C24CE8"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  <w:t>R$ 0,00</w:t>
            </w:r>
          </w:p>
        </w:tc>
      </w:tr>
      <w:tr w:rsidR="00E819E5" w:rsidRPr="00C24CE8" w:rsidTr="00C24CE8">
        <w:trPr>
          <w:trHeight w:val="225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C24CE8" w:rsidRDefault="00E819E5" w:rsidP="0076139F">
            <w:pPr>
              <w:spacing w:line="240" w:lineRule="auto"/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</w:pPr>
            <w:r w:rsidRPr="00C24CE8"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  <w:t>SECRETARIA MUN DE DESENVOLVIMENTO SUSTENTAVEL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C24CE8" w:rsidRDefault="00E819E5" w:rsidP="0076139F">
            <w:pPr>
              <w:spacing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</w:pPr>
            <w:r w:rsidRPr="00C24CE8"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  <w:t>R$ 390.259,58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C24CE8" w:rsidRDefault="00E819E5" w:rsidP="0076139F">
            <w:pPr>
              <w:spacing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</w:pPr>
            <w:r w:rsidRPr="00C24CE8"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  <w:t>R$ 270.849,11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C24CE8" w:rsidRDefault="00E819E5" w:rsidP="0076139F">
            <w:pPr>
              <w:spacing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</w:pPr>
            <w:r w:rsidRPr="00C24CE8"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  <w:t>R$ 148.674,17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C24CE8" w:rsidRDefault="00E819E5" w:rsidP="0076139F">
            <w:pPr>
              <w:spacing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</w:pPr>
            <w:r w:rsidRPr="00C24CE8"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  <w:t>R$ 129.091,15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C24CE8" w:rsidRDefault="00E819E5" w:rsidP="0076139F">
            <w:pPr>
              <w:spacing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</w:pPr>
            <w:r w:rsidRPr="00C24CE8"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  <w:t>R$ 23.952,00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C24CE8" w:rsidRDefault="00E819E5" w:rsidP="0076139F">
            <w:pPr>
              <w:spacing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</w:pPr>
            <w:r w:rsidRPr="00C24CE8"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  <w:t>R$ 23.952,00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C24CE8" w:rsidRDefault="00E819E5" w:rsidP="0076139F">
            <w:pPr>
              <w:spacing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</w:pPr>
            <w:r w:rsidRPr="00C24CE8"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  <w:t>R$ 0,00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C24CE8" w:rsidRDefault="00E819E5" w:rsidP="0076139F">
            <w:pPr>
              <w:spacing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</w:pPr>
            <w:r w:rsidRPr="00C24CE8"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  <w:t>R$ 0,00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C24CE8" w:rsidRDefault="00E819E5" w:rsidP="0076139F">
            <w:pPr>
              <w:spacing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</w:pPr>
            <w:r w:rsidRPr="00C24CE8"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  <w:t>R$ 0,00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C24CE8" w:rsidRDefault="00E819E5" w:rsidP="0076139F">
            <w:pPr>
              <w:spacing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</w:pPr>
            <w:r w:rsidRPr="00C24CE8"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  <w:t>R$ 0,00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C24CE8" w:rsidRDefault="00E819E5" w:rsidP="0076139F">
            <w:pPr>
              <w:spacing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</w:pPr>
            <w:r w:rsidRPr="00C24CE8"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  <w:t>R$ 9.467,47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C24CE8" w:rsidRDefault="00E819E5" w:rsidP="0076139F">
            <w:pPr>
              <w:spacing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</w:pPr>
            <w:r w:rsidRPr="00C24CE8"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  <w:t>R$ 9.467,47</w:t>
            </w:r>
          </w:p>
        </w:tc>
      </w:tr>
      <w:tr w:rsidR="00E819E5" w:rsidRPr="00C24CE8" w:rsidTr="00C24CE8">
        <w:trPr>
          <w:trHeight w:val="225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C24CE8" w:rsidRDefault="00E819E5" w:rsidP="0076139F">
            <w:pPr>
              <w:spacing w:line="240" w:lineRule="auto"/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</w:pPr>
            <w:r w:rsidRPr="00C24CE8"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  <w:t>SEC. MUN DE SEGURANCA COMUNITARIA E CONVIVIO SOCIAL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C24CE8" w:rsidRDefault="00E819E5" w:rsidP="0076139F">
            <w:pPr>
              <w:spacing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</w:pPr>
            <w:r w:rsidRPr="00C24CE8"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  <w:t>R$ 4.767.721,42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C24CE8" w:rsidRDefault="00E819E5" w:rsidP="0076139F">
            <w:pPr>
              <w:spacing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</w:pPr>
            <w:r w:rsidRPr="00C24CE8"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  <w:t>R$ 3.167.974,06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C24CE8" w:rsidRDefault="00E819E5" w:rsidP="0076139F">
            <w:pPr>
              <w:spacing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</w:pPr>
            <w:r w:rsidRPr="00C24CE8"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  <w:t>R$ 95.366,67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C24CE8" w:rsidRDefault="00E819E5" w:rsidP="0076139F">
            <w:pPr>
              <w:spacing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</w:pPr>
            <w:r w:rsidRPr="00C24CE8"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  <w:t>R$ 80.644,83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C24CE8" w:rsidRDefault="00E819E5" w:rsidP="0076139F">
            <w:pPr>
              <w:spacing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</w:pPr>
            <w:r w:rsidRPr="00C24CE8"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  <w:t>R$ 26.946,00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C24CE8" w:rsidRDefault="00E819E5" w:rsidP="0076139F">
            <w:pPr>
              <w:spacing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</w:pPr>
            <w:r w:rsidRPr="00C24CE8"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  <w:t>R$ 26.946,00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C24CE8" w:rsidRDefault="00E819E5" w:rsidP="0076139F">
            <w:pPr>
              <w:spacing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</w:pPr>
            <w:r w:rsidRPr="00C24CE8"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  <w:t>R$ 0,00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C24CE8" w:rsidRDefault="00E819E5" w:rsidP="0076139F">
            <w:pPr>
              <w:spacing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</w:pPr>
            <w:r w:rsidRPr="00C24CE8"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  <w:t>R$ 0,00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C24CE8" w:rsidRDefault="00E819E5" w:rsidP="0076139F">
            <w:pPr>
              <w:spacing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</w:pPr>
            <w:r w:rsidRPr="00C24CE8"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  <w:t>R$ 0,00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C24CE8" w:rsidRDefault="00E819E5" w:rsidP="0076139F">
            <w:pPr>
              <w:spacing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</w:pPr>
            <w:r w:rsidRPr="00C24CE8"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  <w:t>R$ 0,00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C24CE8" w:rsidRDefault="00E819E5" w:rsidP="0076139F">
            <w:pPr>
              <w:spacing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</w:pPr>
            <w:r w:rsidRPr="00C24CE8"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  <w:t>R$ 86.088,88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C24CE8" w:rsidRDefault="00E819E5" w:rsidP="0076139F">
            <w:pPr>
              <w:spacing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</w:pPr>
            <w:r w:rsidRPr="00C24CE8"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  <w:t>R$ 86.088,88</w:t>
            </w:r>
          </w:p>
        </w:tc>
      </w:tr>
      <w:tr w:rsidR="00E819E5" w:rsidRPr="00C24CE8" w:rsidTr="00C24CE8">
        <w:trPr>
          <w:trHeight w:val="225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C24CE8" w:rsidRDefault="00E819E5" w:rsidP="0076139F">
            <w:pPr>
              <w:spacing w:line="240" w:lineRule="auto"/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</w:pPr>
            <w:r w:rsidRPr="00C24CE8"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  <w:t>SECRETARIA MUN DE TURISMO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C24CE8" w:rsidRDefault="00E819E5" w:rsidP="0076139F">
            <w:pPr>
              <w:spacing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</w:pPr>
            <w:r w:rsidRPr="00C24CE8"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  <w:t>R$ 0,00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C24CE8" w:rsidRDefault="00E819E5" w:rsidP="0076139F">
            <w:pPr>
              <w:spacing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</w:pPr>
            <w:r w:rsidRPr="00C24CE8"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  <w:t>R$ 0,00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C24CE8" w:rsidRDefault="00E819E5" w:rsidP="0076139F">
            <w:pPr>
              <w:spacing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</w:pPr>
            <w:r w:rsidRPr="00C24CE8"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  <w:t>R$ 80.700,00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C24CE8" w:rsidRDefault="00E819E5" w:rsidP="0076139F">
            <w:pPr>
              <w:spacing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</w:pPr>
            <w:r w:rsidRPr="00C24CE8"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  <w:t>R$ 67.595,30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C24CE8" w:rsidRDefault="00E819E5" w:rsidP="0076139F">
            <w:pPr>
              <w:spacing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</w:pPr>
            <w:r w:rsidRPr="00C24CE8"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  <w:t>R$ 19.960,00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C24CE8" w:rsidRDefault="00E819E5" w:rsidP="0076139F">
            <w:pPr>
              <w:spacing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</w:pPr>
            <w:r w:rsidRPr="00C24CE8"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  <w:t>R$ 19.960,00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C24CE8" w:rsidRDefault="00E819E5" w:rsidP="0076139F">
            <w:pPr>
              <w:spacing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</w:pPr>
            <w:r w:rsidRPr="00C24CE8"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  <w:t>R$ 0,00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C24CE8" w:rsidRDefault="00E819E5" w:rsidP="0076139F">
            <w:pPr>
              <w:spacing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</w:pPr>
            <w:r w:rsidRPr="00C24CE8"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  <w:t>R$ 0,00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C24CE8" w:rsidRDefault="00E819E5" w:rsidP="0076139F">
            <w:pPr>
              <w:spacing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</w:pPr>
            <w:r w:rsidRPr="00C24CE8"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  <w:t>R$ 0,00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C24CE8" w:rsidRDefault="00E819E5" w:rsidP="0076139F">
            <w:pPr>
              <w:spacing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</w:pPr>
            <w:r w:rsidRPr="00C24CE8"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  <w:t>R$ 0,00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C24CE8" w:rsidRDefault="00E819E5" w:rsidP="0076139F">
            <w:pPr>
              <w:spacing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</w:pPr>
            <w:r w:rsidRPr="00C24CE8"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  <w:t>R$ 0,00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C24CE8" w:rsidRDefault="00E819E5" w:rsidP="0076139F">
            <w:pPr>
              <w:spacing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</w:pPr>
            <w:r w:rsidRPr="00C24CE8"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  <w:t>R$ 0,00</w:t>
            </w:r>
          </w:p>
        </w:tc>
      </w:tr>
      <w:tr w:rsidR="00E819E5" w:rsidRPr="00C24CE8" w:rsidTr="00C24CE8">
        <w:trPr>
          <w:trHeight w:val="225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C24CE8" w:rsidRDefault="00E819E5" w:rsidP="0076139F">
            <w:pPr>
              <w:spacing w:line="240" w:lineRule="auto"/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</w:pPr>
            <w:r w:rsidRPr="00C24CE8"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  <w:t>SECRETARIA MUN DE COMUNICACAO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C24CE8" w:rsidRDefault="00E819E5" w:rsidP="0076139F">
            <w:pPr>
              <w:spacing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</w:pPr>
            <w:r w:rsidRPr="00C24CE8"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  <w:t>R$ 3.858,86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C24CE8" w:rsidRDefault="00E819E5" w:rsidP="0076139F">
            <w:pPr>
              <w:spacing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</w:pPr>
            <w:r w:rsidRPr="00C24CE8"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  <w:t>R$ 3.476,21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C24CE8" w:rsidRDefault="00E819E5" w:rsidP="0076139F">
            <w:pPr>
              <w:spacing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</w:pPr>
            <w:r w:rsidRPr="00C24CE8"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  <w:t>R$ 149.344,94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C24CE8" w:rsidRDefault="00E819E5" w:rsidP="0076139F">
            <w:pPr>
              <w:spacing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</w:pPr>
            <w:r w:rsidRPr="00C24CE8"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  <w:t>R$ 126.515,87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C24CE8" w:rsidRDefault="00E819E5" w:rsidP="0076139F">
            <w:pPr>
              <w:spacing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</w:pPr>
            <w:r w:rsidRPr="00C24CE8"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  <w:t>R$ 6.986,00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C24CE8" w:rsidRDefault="00E819E5" w:rsidP="0076139F">
            <w:pPr>
              <w:spacing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</w:pPr>
            <w:r w:rsidRPr="00C24CE8"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  <w:t>R$ 6.986,00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C24CE8" w:rsidRDefault="00E819E5" w:rsidP="0076139F">
            <w:pPr>
              <w:spacing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</w:pPr>
            <w:r w:rsidRPr="00C24CE8"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  <w:t>R$ 0,00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C24CE8" w:rsidRDefault="00E819E5" w:rsidP="0076139F">
            <w:pPr>
              <w:spacing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</w:pPr>
            <w:r w:rsidRPr="00C24CE8"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  <w:t>R$ 0,00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C24CE8" w:rsidRDefault="00E819E5" w:rsidP="0076139F">
            <w:pPr>
              <w:spacing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</w:pPr>
            <w:r w:rsidRPr="00C24CE8"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  <w:t>R$ 0,00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C24CE8" w:rsidRDefault="00E819E5" w:rsidP="0076139F">
            <w:pPr>
              <w:spacing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</w:pPr>
            <w:r w:rsidRPr="00C24CE8"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  <w:t>R$ 0,00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C24CE8" w:rsidRDefault="00E819E5" w:rsidP="0076139F">
            <w:pPr>
              <w:spacing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</w:pPr>
            <w:r w:rsidRPr="00C24CE8"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  <w:t>R$ 0,00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C24CE8" w:rsidRDefault="00E819E5" w:rsidP="0076139F">
            <w:pPr>
              <w:spacing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</w:pPr>
            <w:r w:rsidRPr="00C24CE8"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  <w:t>R$ 0,00</w:t>
            </w:r>
          </w:p>
        </w:tc>
      </w:tr>
      <w:tr w:rsidR="00E819E5" w:rsidRPr="00C24CE8" w:rsidTr="00C24CE8">
        <w:trPr>
          <w:trHeight w:val="225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C24CE8" w:rsidRDefault="00E819E5" w:rsidP="0076139F">
            <w:pPr>
              <w:spacing w:line="240" w:lineRule="auto"/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</w:pPr>
            <w:r w:rsidRPr="00C24CE8"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  <w:t>SECRETARIA DE SAÚDE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C24CE8" w:rsidRDefault="00E819E5" w:rsidP="0076139F">
            <w:pPr>
              <w:spacing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</w:pPr>
            <w:r w:rsidRPr="00C24CE8"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  <w:t>R$ 19.448.382,44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C24CE8" w:rsidRDefault="00E819E5" w:rsidP="0076139F">
            <w:pPr>
              <w:spacing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</w:pPr>
            <w:r w:rsidRPr="00C24CE8"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  <w:t>R$ 13.107.861,43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C24CE8" w:rsidRDefault="00E819E5" w:rsidP="0076139F">
            <w:pPr>
              <w:spacing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</w:pPr>
            <w:r w:rsidRPr="00C24CE8"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  <w:t>R$ 500.383,36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C24CE8" w:rsidRDefault="00E819E5" w:rsidP="0076139F">
            <w:pPr>
              <w:spacing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</w:pPr>
            <w:r w:rsidRPr="00C24CE8"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  <w:t>R$ 439.305,20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C24CE8" w:rsidRDefault="00E819E5" w:rsidP="0076139F">
            <w:pPr>
              <w:spacing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</w:pPr>
            <w:r w:rsidRPr="00C24CE8"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  <w:t>R$ 0,00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C24CE8" w:rsidRDefault="00E819E5" w:rsidP="0076139F">
            <w:pPr>
              <w:spacing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</w:pPr>
            <w:r w:rsidRPr="00C24CE8"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  <w:t>R$ 0,00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C24CE8" w:rsidRDefault="00E819E5" w:rsidP="0076139F">
            <w:pPr>
              <w:spacing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</w:pPr>
            <w:r w:rsidRPr="00C24CE8"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  <w:t>R$ 0,00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C24CE8" w:rsidRDefault="00E819E5" w:rsidP="0076139F">
            <w:pPr>
              <w:spacing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</w:pPr>
            <w:r w:rsidRPr="00C24CE8"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  <w:t>R$ 0,00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C24CE8" w:rsidRDefault="00E819E5" w:rsidP="0076139F">
            <w:pPr>
              <w:spacing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</w:pPr>
            <w:r w:rsidRPr="00C24CE8"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  <w:t>R$ 0,00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C24CE8" w:rsidRDefault="00E819E5" w:rsidP="0076139F">
            <w:pPr>
              <w:spacing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</w:pPr>
            <w:r w:rsidRPr="00C24CE8"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  <w:t>R$ 0,00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C24CE8" w:rsidRDefault="00E819E5" w:rsidP="0076139F">
            <w:pPr>
              <w:spacing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</w:pPr>
            <w:r w:rsidRPr="00C24CE8"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  <w:t>R$ 68.965,82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C24CE8" w:rsidRDefault="00E819E5" w:rsidP="0076139F">
            <w:pPr>
              <w:spacing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</w:pPr>
            <w:r w:rsidRPr="00C24CE8"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  <w:t>R$ 68.965,82</w:t>
            </w:r>
          </w:p>
        </w:tc>
      </w:tr>
      <w:tr w:rsidR="00E819E5" w:rsidRPr="00C24CE8" w:rsidTr="00C24CE8">
        <w:trPr>
          <w:trHeight w:val="225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C24CE8" w:rsidRDefault="00E819E5" w:rsidP="0076139F">
            <w:pPr>
              <w:spacing w:line="240" w:lineRule="auto"/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</w:pPr>
            <w:r w:rsidRPr="00C24CE8"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  <w:t>SERVENTUARIOS DA JUSTICA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C24CE8" w:rsidRDefault="00E819E5" w:rsidP="0076139F">
            <w:pPr>
              <w:spacing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</w:pPr>
            <w:r w:rsidRPr="00C24CE8"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  <w:t>R$ 0,00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C24CE8" w:rsidRDefault="00E819E5" w:rsidP="0076139F">
            <w:pPr>
              <w:spacing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</w:pPr>
            <w:r w:rsidRPr="00C24CE8"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  <w:t>R$ 0,00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C24CE8" w:rsidRDefault="00E819E5" w:rsidP="0076139F">
            <w:pPr>
              <w:spacing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</w:pPr>
            <w:r w:rsidRPr="00C24CE8"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  <w:t>R$ 131.736,00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C24CE8" w:rsidRDefault="00E819E5" w:rsidP="0076139F">
            <w:pPr>
              <w:spacing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</w:pPr>
            <w:r w:rsidRPr="00C24CE8"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  <w:t>R$ 131.736,00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C24CE8" w:rsidRDefault="00E819E5" w:rsidP="0076139F">
            <w:pPr>
              <w:spacing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</w:pPr>
            <w:r w:rsidRPr="00C24CE8"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  <w:t>R$ 0,00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C24CE8" w:rsidRDefault="00E819E5" w:rsidP="0076139F">
            <w:pPr>
              <w:spacing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</w:pPr>
            <w:r w:rsidRPr="00C24CE8"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  <w:t>R$ 0,00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C24CE8" w:rsidRDefault="00E819E5" w:rsidP="0076139F">
            <w:pPr>
              <w:spacing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</w:pPr>
            <w:r w:rsidRPr="00C24CE8"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  <w:t>R$ 0,00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C24CE8" w:rsidRDefault="00E819E5" w:rsidP="0076139F">
            <w:pPr>
              <w:spacing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</w:pPr>
            <w:r w:rsidRPr="00C24CE8"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  <w:t>R$ 0,00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C24CE8" w:rsidRDefault="00E819E5" w:rsidP="0076139F">
            <w:pPr>
              <w:spacing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</w:pPr>
            <w:r w:rsidRPr="00C24CE8"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  <w:t>R$ 0,00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C24CE8" w:rsidRDefault="00E819E5" w:rsidP="0076139F">
            <w:pPr>
              <w:spacing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</w:pPr>
            <w:r w:rsidRPr="00C24CE8"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  <w:t>R$ 0,00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C24CE8" w:rsidRDefault="00E819E5" w:rsidP="0076139F">
            <w:pPr>
              <w:spacing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</w:pPr>
            <w:r w:rsidRPr="00C24CE8"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  <w:t>R$ 0,00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C24CE8" w:rsidRDefault="00E819E5" w:rsidP="0076139F">
            <w:pPr>
              <w:spacing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</w:pPr>
            <w:r w:rsidRPr="00C24CE8"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  <w:t>R$ 0,00</w:t>
            </w:r>
          </w:p>
        </w:tc>
      </w:tr>
      <w:tr w:rsidR="00E819E5" w:rsidRPr="00C24CE8" w:rsidTr="00C24CE8">
        <w:trPr>
          <w:trHeight w:val="225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C24CE8" w:rsidRDefault="00E819E5" w:rsidP="0076139F">
            <w:pPr>
              <w:spacing w:line="240" w:lineRule="auto"/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</w:pPr>
            <w:r w:rsidRPr="00C24CE8"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  <w:t>PENSAO EDILICA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C24CE8" w:rsidRDefault="00E819E5" w:rsidP="0076139F">
            <w:pPr>
              <w:spacing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</w:pPr>
            <w:r w:rsidRPr="00C24CE8"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  <w:t>R$ 36.540,00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C24CE8" w:rsidRDefault="00E819E5" w:rsidP="0076139F">
            <w:pPr>
              <w:spacing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</w:pPr>
            <w:r w:rsidRPr="00C24CE8"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  <w:t>R$ 30.989,28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C24CE8" w:rsidRDefault="00E819E5" w:rsidP="0076139F">
            <w:pPr>
              <w:spacing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</w:pPr>
            <w:r w:rsidRPr="00C24CE8"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  <w:t>R$ 0,00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C24CE8" w:rsidRDefault="00E819E5" w:rsidP="0076139F">
            <w:pPr>
              <w:spacing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</w:pPr>
            <w:r w:rsidRPr="00C24CE8"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  <w:t>R$ 0,00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C24CE8" w:rsidRDefault="00E819E5" w:rsidP="0076139F">
            <w:pPr>
              <w:spacing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</w:pPr>
            <w:r w:rsidRPr="00C24CE8"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  <w:t>R$ 0,00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C24CE8" w:rsidRDefault="00E819E5" w:rsidP="0076139F">
            <w:pPr>
              <w:spacing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</w:pPr>
            <w:r w:rsidRPr="00C24CE8"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  <w:t>R$ 0,00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C24CE8" w:rsidRDefault="00E819E5" w:rsidP="0076139F">
            <w:pPr>
              <w:spacing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</w:pPr>
            <w:r w:rsidRPr="00C24CE8"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  <w:t>R$ 0,00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C24CE8" w:rsidRDefault="00E819E5" w:rsidP="0076139F">
            <w:pPr>
              <w:spacing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</w:pPr>
            <w:r w:rsidRPr="00C24CE8"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  <w:t>R$ 0,00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C24CE8" w:rsidRDefault="00E819E5" w:rsidP="0076139F">
            <w:pPr>
              <w:spacing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</w:pPr>
            <w:r w:rsidRPr="00C24CE8"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  <w:t>R$ 0,00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C24CE8" w:rsidRDefault="00E819E5" w:rsidP="0076139F">
            <w:pPr>
              <w:spacing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</w:pPr>
            <w:r w:rsidRPr="00C24CE8"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  <w:t>R$ 0,00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C24CE8" w:rsidRDefault="00E819E5" w:rsidP="0076139F">
            <w:pPr>
              <w:spacing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</w:pPr>
            <w:r w:rsidRPr="00C24CE8"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  <w:t>R$ 866,25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C24CE8" w:rsidRDefault="00E819E5" w:rsidP="0076139F">
            <w:pPr>
              <w:spacing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</w:pPr>
            <w:r w:rsidRPr="00C24CE8"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  <w:t>R$ 866,25</w:t>
            </w:r>
          </w:p>
        </w:tc>
      </w:tr>
      <w:tr w:rsidR="00E819E5" w:rsidRPr="00C24CE8" w:rsidTr="00C24CE8">
        <w:trPr>
          <w:trHeight w:val="225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C24CE8" w:rsidRDefault="00E819E5" w:rsidP="0076139F">
            <w:pPr>
              <w:spacing w:line="240" w:lineRule="auto"/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</w:pPr>
            <w:r w:rsidRPr="00C24CE8"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  <w:t>PENSAO ESPECIAL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C24CE8" w:rsidRDefault="00E819E5" w:rsidP="0076139F">
            <w:pPr>
              <w:spacing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</w:pPr>
            <w:r w:rsidRPr="00C24CE8"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  <w:t>R$ 11.297,66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C24CE8" w:rsidRDefault="00E819E5" w:rsidP="0076139F">
            <w:pPr>
              <w:spacing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</w:pPr>
            <w:r w:rsidRPr="00C24CE8"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  <w:t>R$ 10.660,21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C24CE8" w:rsidRDefault="00E819E5" w:rsidP="0076139F">
            <w:pPr>
              <w:spacing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</w:pPr>
            <w:r w:rsidRPr="00C24CE8"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  <w:t>R$ 0,00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C24CE8" w:rsidRDefault="00E819E5" w:rsidP="0076139F">
            <w:pPr>
              <w:spacing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</w:pPr>
            <w:r w:rsidRPr="00C24CE8"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  <w:t>R$ 0,00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C24CE8" w:rsidRDefault="00E819E5" w:rsidP="0076139F">
            <w:pPr>
              <w:spacing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</w:pPr>
            <w:r w:rsidRPr="00C24CE8"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  <w:t>R$ 0,00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C24CE8" w:rsidRDefault="00E819E5" w:rsidP="0076139F">
            <w:pPr>
              <w:spacing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</w:pPr>
            <w:r w:rsidRPr="00C24CE8"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  <w:t>R$ 0,00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C24CE8" w:rsidRDefault="00E819E5" w:rsidP="0076139F">
            <w:pPr>
              <w:spacing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</w:pPr>
            <w:r w:rsidRPr="00C24CE8"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  <w:t>R$ 0,00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C24CE8" w:rsidRDefault="00E819E5" w:rsidP="0076139F">
            <w:pPr>
              <w:spacing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</w:pPr>
            <w:r w:rsidRPr="00C24CE8"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  <w:t>R$ 0,00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C24CE8" w:rsidRDefault="00E819E5" w:rsidP="0076139F">
            <w:pPr>
              <w:spacing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</w:pPr>
            <w:r w:rsidRPr="00C24CE8"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  <w:t>R$ 0,00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C24CE8" w:rsidRDefault="00E819E5" w:rsidP="0076139F">
            <w:pPr>
              <w:spacing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</w:pPr>
            <w:r w:rsidRPr="00C24CE8"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  <w:t>R$ 0,00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C24CE8" w:rsidRDefault="00E819E5" w:rsidP="0076139F">
            <w:pPr>
              <w:spacing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</w:pPr>
            <w:r w:rsidRPr="00C24CE8"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  <w:t>R$ 0,00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C24CE8" w:rsidRDefault="00E819E5" w:rsidP="0076139F">
            <w:pPr>
              <w:spacing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</w:pPr>
            <w:r w:rsidRPr="00C24CE8"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  <w:t>R$ 0,00</w:t>
            </w:r>
          </w:p>
        </w:tc>
      </w:tr>
      <w:tr w:rsidR="00E819E5" w:rsidRPr="00C24CE8" w:rsidTr="00C24CE8">
        <w:trPr>
          <w:trHeight w:val="225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C24CE8" w:rsidRDefault="00E819E5" w:rsidP="0076139F">
            <w:pPr>
              <w:spacing w:line="240" w:lineRule="auto"/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</w:pPr>
            <w:r w:rsidRPr="00C24CE8"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  <w:t>SECRETARIA MUN DE EDUCACAO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C24CE8" w:rsidRDefault="00E819E5" w:rsidP="0076139F">
            <w:pPr>
              <w:spacing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</w:pPr>
            <w:r w:rsidRPr="00C24CE8"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  <w:t>R$ 16.671.280,24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C24CE8" w:rsidRDefault="00E819E5" w:rsidP="0076139F">
            <w:pPr>
              <w:spacing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</w:pPr>
            <w:r w:rsidRPr="00C24CE8"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  <w:t>R$ 12.294.157,08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C24CE8" w:rsidRDefault="00E819E5" w:rsidP="0076139F">
            <w:pPr>
              <w:spacing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</w:pPr>
            <w:r w:rsidRPr="00C24CE8"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  <w:t>R$ 141.028,39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C24CE8" w:rsidRDefault="00E819E5" w:rsidP="0076139F">
            <w:pPr>
              <w:spacing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</w:pPr>
            <w:r w:rsidRPr="00C24CE8"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  <w:t>R$ 121.815,05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C24CE8" w:rsidRDefault="00E819E5" w:rsidP="0076139F">
            <w:pPr>
              <w:spacing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</w:pPr>
            <w:r w:rsidRPr="00C24CE8"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  <w:t>R$ 0,00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C24CE8" w:rsidRDefault="00E819E5" w:rsidP="0076139F">
            <w:pPr>
              <w:spacing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</w:pPr>
            <w:r w:rsidRPr="00C24CE8"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  <w:t>R$ 0,00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C24CE8" w:rsidRDefault="00E819E5" w:rsidP="0076139F">
            <w:pPr>
              <w:spacing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</w:pPr>
            <w:r w:rsidRPr="00C24CE8"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  <w:t>R$ 0,00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C24CE8" w:rsidRDefault="00E819E5" w:rsidP="0076139F">
            <w:pPr>
              <w:spacing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</w:pPr>
            <w:r w:rsidRPr="00C24CE8"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  <w:t>R$ 0,00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C24CE8" w:rsidRDefault="00E819E5" w:rsidP="0076139F">
            <w:pPr>
              <w:spacing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</w:pPr>
            <w:r w:rsidRPr="00C24CE8"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  <w:t>R$ 0,00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C24CE8" w:rsidRDefault="00E819E5" w:rsidP="0076139F">
            <w:pPr>
              <w:spacing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</w:pPr>
            <w:r w:rsidRPr="00C24CE8"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  <w:t>R$ 0,00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C24CE8" w:rsidRDefault="00E819E5" w:rsidP="0076139F">
            <w:pPr>
              <w:spacing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</w:pPr>
            <w:r w:rsidRPr="00C24CE8"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  <w:t>R$ 40.724,32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C24CE8" w:rsidRDefault="00E819E5" w:rsidP="0076139F">
            <w:pPr>
              <w:spacing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</w:pPr>
            <w:r w:rsidRPr="00C24CE8"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  <w:t>R$ 40.724,32</w:t>
            </w:r>
          </w:p>
        </w:tc>
      </w:tr>
      <w:tr w:rsidR="00E819E5" w:rsidRPr="00C24CE8" w:rsidTr="00C24CE8">
        <w:trPr>
          <w:trHeight w:val="225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C24CE8" w:rsidRDefault="00E819E5" w:rsidP="0076139F">
            <w:pPr>
              <w:spacing w:line="240" w:lineRule="auto"/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</w:pPr>
            <w:r w:rsidRPr="00C24CE8"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  <w:t>ARSER-AGENCIA MUN DE REGULACAO DE SERVICOS DELEGADOS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C24CE8" w:rsidRDefault="00E819E5" w:rsidP="0076139F">
            <w:pPr>
              <w:spacing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</w:pPr>
            <w:r w:rsidRPr="00C24CE8"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  <w:t>R$ 44.044,41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C24CE8" w:rsidRDefault="00E819E5" w:rsidP="0076139F">
            <w:pPr>
              <w:spacing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</w:pPr>
            <w:r w:rsidRPr="00C24CE8"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  <w:t>R$ 33.861,99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C24CE8" w:rsidRDefault="00E819E5" w:rsidP="0076139F">
            <w:pPr>
              <w:spacing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</w:pPr>
            <w:r w:rsidRPr="00C24CE8"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  <w:t>R$ 87.096,53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C24CE8" w:rsidRDefault="00E819E5" w:rsidP="0076139F">
            <w:pPr>
              <w:spacing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</w:pPr>
            <w:r w:rsidRPr="00C24CE8"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  <w:t>R$ 73.032,03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C24CE8" w:rsidRDefault="00E819E5" w:rsidP="0076139F">
            <w:pPr>
              <w:spacing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</w:pPr>
            <w:r w:rsidRPr="00C24CE8"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  <w:t>R$ 5.988,00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C24CE8" w:rsidRDefault="00E819E5" w:rsidP="0076139F">
            <w:pPr>
              <w:spacing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</w:pPr>
            <w:r w:rsidRPr="00C24CE8"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  <w:t>R$ 5.988,00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C24CE8" w:rsidRDefault="00E819E5" w:rsidP="0076139F">
            <w:pPr>
              <w:spacing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</w:pPr>
            <w:r w:rsidRPr="00C24CE8"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  <w:t>R$ 0,00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C24CE8" w:rsidRDefault="00E819E5" w:rsidP="0076139F">
            <w:pPr>
              <w:spacing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</w:pPr>
            <w:r w:rsidRPr="00C24CE8"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  <w:t>R$ 0,00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C24CE8" w:rsidRDefault="00E819E5" w:rsidP="0076139F">
            <w:pPr>
              <w:spacing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</w:pPr>
            <w:r w:rsidRPr="00C24CE8"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  <w:t>R$ 0,00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C24CE8" w:rsidRDefault="00E819E5" w:rsidP="0076139F">
            <w:pPr>
              <w:spacing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</w:pPr>
            <w:r w:rsidRPr="00C24CE8"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  <w:t>R$ 0,00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C24CE8" w:rsidRDefault="00E819E5" w:rsidP="0076139F">
            <w:pPr>
              <w:spacing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</w:pPr>
            <w:r w:rsidRPr="00C24CE8"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  <w:t>R$ 0,00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C24CE8" w:rsidRDefault="00E819E5" w:rsidP="0076139F">
            <w:pPr>
              <w:spacing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</w:pPr>
            <w:r w:rsidRPr="00C24CE8"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  <w:t>R$ 0,00</w:t>
            </w:r>
          </w:p>
        </w:tc>
      </w:tr>
      <w:tr w:rsidR="00E819E5" w:rsidRPr="00C24CE8" w:rsidTr="00C24CE8">
        <w:trPr>
          <w:trHeight w:val="225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C24CE8" w:rsidRDefault="00E819E5" w:rsidP="0076139F">
            <w:pPr>
              <w:spacing w:line="240" w:lineRule="auto"/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</w:pPr>
            <w:r w:rsidRPr="00C24CE8"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  <w:t>SIMA-SUP MUN DE ENERGIA E ILUMINACAO PUBLICA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C24CE8" w:rsidRDefault="00E819E5" w:rsidP="0076139F">
            <w:pPr>
              <w:spacing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</w:pPr>
            <w:r w:rsidRPr="00C24CE8"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  <w:t>R$ 252.646,93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C24CE8" w:rsidRDefault="00E819E5" w:rsidP="0076139F">
            <w:pPr>
              <w:spacing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</w:pPr>
            <w:r w:rsidRPr="00C24CE8"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  <w:t>R$ 175.983,34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C24CE8" w:rsidRDefault="00E819E5" w:rsidP="0076139F">
            <w:pPr>
              <w:spacing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</w:pPr>
            <w:r w:rsidRPr="00C24CE8"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  <w:t>R$ 51.366,66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C24CE8" w:rsidRDefault="00E819E5" w:rsidP="0076139F">
            <w:pPr>
              <w:spacing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</w:pPr>
            <w:r w:rsidRPr="00C24CE8"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  <w:t>R$ 44.975,70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C24CE8" w:rsidRDefault="00E819E5" w:rsidP="0076139F">
            <w:pPr>
              <w:spacing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</w:pPr>
            <w:r w:rsidRPr="00C24CE8"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  <w:t>R$ 0,00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C24CE8" w:rsidRDefault="00E819E5" w:rsidP="0076139F">
            <w:pPr>
              <w:spacing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</w:pPr>
            <w:r w:rsidRPr="00C24CE8"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  <w:t>R$ 0,00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C24CE8" w:rsidRDefault="00E819E5" w:rsidP="0076139F">
            <w:pPr>
              <w:spacing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</w:pPr>
            <w:r w:rsidRPr="00C24CE8"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  <w:t>R$ 0,00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C24CE8" w:rsidRDefault="00E819E5" w:rsidP="0076139F">
            <w:pPr>
              <w:spacing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</w:pPr>
            <w:r w:rsidRPr="00C24CE8"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  <w:t>R$ 0,00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C24CE8" w:rsidRDefault="00E819E5" w:rsidP="0076139F">
            <w:pPr>
              <w:spacing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</w:pPr>
            <w:r w:rsidRPr="00C24CE8"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  <w:t>R$ 0,00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C24CE8" w:rsidRDefault="00E819E5" w:rsidP="0076139F">
            <w:pPr>
              <w:spacing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</w:pPr>
            <w:r w:rsidRPr="00C24CE8"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  <w:t>R$ 0,00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C24CE8" w:rsidRDefault="00E819E5" w:rsidP="0076139F">
            <w:pPr>
              <w:spacing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</w:pPr>
            <w:r w:rsidRPr="00C24CE8"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  <w:t>R$ 3.774,34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C24CE8" w:rsidRDefault="00E819E5" w:rsidP="0076139F">
            <w:pPr>
              <w:spacing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</w:pPr>
            <w:r w:rsidRPr="00C24CE8"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  <w:t>R$ 3.774,34</w:t>
            </w:r>
          </w:p>
        </w:tc>
      </w:tr>
      <w:tr w:rsidR="00E819E5" w:rsidRPr="00C24CE8" w:rsidTr="00C24CE8">
        <w:trPr>
          <w:trHeight w:val="225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C24CE8" w:rsidRDefault="00E819E5" w:rsidP="0076139F">
            <w:pPr>
              <w:spacing w:line="240" w:lineRule="auto"/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</w:pPr>
            <w:r w:rsidRPr="00C24CE8"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  <w:t>IPREV INSTITUTO DE PREVIDENCIA DE MACEIO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C24CE8" w:rsidRDefault="00E819E5" w:rsidP="0076139F">
            <w:pPr>
              <w:spacing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</w:pPr>
            <w:r w:rsidRPr="00C24CE8"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  <w:t>R$ 180.262,71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C24CE8" w:rsidRDefault="00E819E5" w:rsidP="0076139F">
            <w:pPr>
              <w:spacing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</w:pPr>
            <w:r w:rsidRPr="00C24CE8"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  <w:t>R$ 131.469,55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C24CE8" w:rsidRDefault="00E819E5" w:rsidP="0076139F">
            <w:pPr>
              <w:spacing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</w:pPr>
            <w:r w:rsidRPr="00C24CE8"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  <w:t>R$ 65.366,67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C24CE8" w:rsidRDefault="00E819E5" w:rsidP="0076139F">
            <w:pPr>
              <w:spacing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</w:pPr>
            <w:r w:rsidRPr="00C24CE8"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  <w:t>R$ 54.092,73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C24CE8" w:rsidRDefault="00E819E5" w:rsidP="0076139F">
            <w:pPr>
              <w:spacing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</w:pPr>
            <w:r w:rsidRPr="00C24CE8"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  <w:t>R$ 0,00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C24CE8" w:rsidRDefault="00E819E5" w:rsidP="0076139F">
            <w:pPr>
              <w:spacing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</w:pPr>
            <w:r w:rsidRPr="00C24CE8"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  <w:t>R$ 0,00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C24CE8" w:rsidRDefault="00E819E5" w:rsidP="0076139F">
            <w:pPr>
              <w:spacing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</w:pPr>
            <w:r w:rsidRPr="00C24CE8"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  <w:t>R$ 21.381.342,66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C24CE8" w:rsidRDefault="00E819E5" w:rsidP="0076139F">
            <w:pPr>
              <w:spacing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</w:pPr>
            <w:r w:rsidRPr="00C24CE8"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  <w:t>R$ 16.174.310,37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C24CE8" w:rsidRDefault="00E819E5" w:rsidP="0076139F">
            <w:pPr>
              <w:spacing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</w:pPr>
            <w:r w:rsidRPr="00C24CE8"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  <w:t>R$ 3.186.661,01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C24CE8" w:rsidRDefault="00E819E5" w:rsidP="0076139F">
            <w:pPr>
              <w:spacing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</w:pPr>
            <w:r w:rsidRPr="00C24CE8"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  <w:t>R$ 2.586.264,24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C24CE8" w:rsidRDefault="00E819E5" w:rsidP="0076139F">
            <w:pPr>
              <w:spacing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</w:pPr>
            <w:r w:rsidRPr="00C24CE8"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  <w:t>R$ 133.380,19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C24CE8" w:rsidRDefault="00E819E5" w:rsidP="0076139F">
            <w:pPr>
              <w:spacing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</w:pPr>
            <w:r w:rsidRPr="00C24CE8"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  <w:t>R$ 133.380,19</w:t>
            </w:r>
          </w:p>
        </w:tc>
      </w:tr>
      <w:tr w:rsidR="00E819E5" w:rsidRPr="00C24CE8" w:rsidTr="00C24CE8">
        <w:trPr>
          <w:trHeight w:val="225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C24CE8" w:rsidRDefault="00E819E5" w:rsidP="0076139F">
            <w:pPr>
              <w:spacing w:line="240" w:lineRule="auto"/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</w:pPr>
            <w:r w:rsidRPr="00C24CE8"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  <w:t>SMTT-SUPERINTENDENCIA MUN DE TRANSPORTE E TRANSITO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C24CE8" w:rsidRDefault="00E819E5" w:rsidP="0076139F">
            <w:pPr>
              <w:spacing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</w:pPr>
            <w:r w:rsidRPr="00C24CE8"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  <w:t>R$ 1.674.962,84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C24CE8" w:rsidRDefault="00E819E5" w:rsidP="0076139F">
            <w:pPr>
              <w:spacing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</w:pPr>
            <w:r w:rsidRPr="00C24CE8"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  <w:t>R$ 1.160.550,40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C24CE8" w:rsidRDefault="00E819E5" w:rsidP="0076139F">
            <w:pPr>
              <w:spacing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</w:pPr>
            <w:r w:rsidRPr="00C24CE8"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  <w:t>R$ 128.701,23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C24CE8" w:rsidRDefault="00E819E5" w:rsidP="0076139F">
            <w:pPr>
              <w:spacing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</w:pPr>
            <w:r w:rsidRPr="00C24CE8"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  <w:t>R$ 112.202,42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C24CE8" w:rsidRDefault="00E819E5" w:rsidP="0076139F">
            <w:pPr>
              <w:spacing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</w:pPr>
            <w:r w:rsidRPr="00C24CE8"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  <w:t>R$ 0,00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C24CE8" w:rsidRDefault="00E819E5" w:rsidP="0076139F">
            <w:pPr>
              <w:spacing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</w:pPr>
            <w:r w:rsidRPr="00C24CE8"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  <w:t>R$ 0,00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C24CE8" w:rsidRDefault="00E819E5" w:rsidP="0076139F">
            <w:pPr>
              <w:spacing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</w:pPr>
            <w:r w:rsidRPr="00C24CE8"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  <w:t>R$ 0,00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C24CE8" w:rsidRDefault="00E819E5" w:rsidP="0076139F">
            <w:pPr>
              <w:spacing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</w:pPr>
            <w:r w:rsidRPr="00C24CE8"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  <w:t>R$ 0,00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C24CE8" w:rsidRDefault="00E819E5" w:rsidP="0076139F">
            <w:pPr>
              <w:spacing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</w:pPr>
            <w:r w:rsidRPr="00C24CE8"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  <w:t>R$ 0,00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C24CE8" w:rsidRDefault="00E819E5" w:rsidP="0076139F">
            <w:pPr>
              <w:spacing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</w:pPr>
            <w:r w:rsidRPr="00C24CE8"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  <w:t>R$ 0,00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C24CE8" w:rsidRDefault="00E819E5" w:rsidP="0076139F">
            <w:pPr>
              <w:spacing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</w:pPr>
            <w:r w:rsidRPr="00C24CE8"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  <w:t>R$ 11.907,06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C24CE8" w:rsidRDefault="00E819E5" w:rsidP="0076139F">
            <w:pPr>
              <w:spacing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</w:pPr>
            <w:r w:rsidRPr="00C24CE8"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  <w:t>R$ 11.907,06</w:t>
            </w:r>
          </w:p>
        </w:tc>
      </w:tr>
      <w:tr w:rsidR="00E819E5" w:rsidRPr="00C24CE8" w:rsidTr="00C24CE8">
        <w:trPr>
          <w:trHeight w:val="225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C24CE8" w:rsidRDefault="00E819E5" w:rsidP="0076139F">
            <w:pPr>
              <w:spacing w:line="240" w:lineRule="auto"/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</w:pPr>
            <w:r w:rsidRPr="00C24CE8"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  <w:t>SLUM-SUP MUN DE LIMPEZA URBANA DE MACEIO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C24CE8" w:rsidRDefault="00E819E5" w:rsidP="0076139F">
            <w:pPr>
              <w:spacing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</w:pPr>
            <w:r w:rsidRPr="00C24CE8"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  <w:t>R$ 450.259,51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C24CE8" w:rsidRDefault="00E819E5" w:rsidP="0076139F">
            <w:pPr>
              <w:spacing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</w:pPr>
            <w:r w:rsidRPr="00C24CE8"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  <w:t>R$ 328.065,22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C24CE8" w:rsidRDefault="00E819E5" w:rsidP="0076139F">
            <w:pPr>
              <w:spacing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</w:pPr>
            <w:r w:rsidRPr="00C24CE8"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  <w:t>R$ 70.333,33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C24CE8" w:rsidRDefault="00E819E5" w:rsidP="0076139F">
            <w:pPr>
              <w:spacing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</w:pPr>
            <w:r w:rsidRPr="00C24CE8"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  <w:t>R$ 58.903,67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C24CE8" w:rsidRDefault="00E819E5" w:rsidP="0076139F">
            <w:pPr>
              <w:spacing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</w:pPr>
            <w:r w:rsidRPr="00C24CE8"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  <w:t>R$ 1.996,00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C24CE8" w:rsidRDefault="00E819E5" w:rsidP="0076139F">
            <w:pPr>
              <w:spacing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</w:pPr>
            <w:r w:rsidRPr="00C24CE8"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  <w:t>R$ 1.996,00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C24CE8" w:rsidRDefault="00E819E5" w:rsidP="0076139F">
            <w:pPr>
              <w:spacing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</w:pPr>
            <w:r w:rsidRPr="00C24CE8"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  <w:t>R$ 0,00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C24CE8" w:rsidRDefault="00E819E5" w:rsidP="0076139F">
            <w:pPr>
              <w:spacing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</w:pPr>
            <w:r w:rsidRPr="00C24CE8"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  <w:t>R$ 0,00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C24CE8" w:rsidRDefault="00E819E5" w:rsidP="0076139F">
            <w:pPr>
              <w:spacing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</w:pPr>
            <w:r w:rsidRPr="00C24CE8"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  <w:t>R$ 0,00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C24CE8" w:rsidRDefault="00E819E5" w:rsidP="0076139F">
            <w:pPr>
              <w:spacing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</w:pPr>
            <w:r w:rsidRPr="00C24CE8"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  <w:t>R$ 0,00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C24CE8" w:rsidRDefault="00E819E5" w:rsidP="0076139F">
            <w:pPr>
              <w:spacing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</w:pPr>
            <w:r w:rsidRPr="00C24CE8"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  <w:t>R$ 7.842,93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C24CE8" w:rsidRDefault="00E819E5" w:rsidP="0076139F">
            <w:pPr>
              <w:spacing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</w:pPr>
            <w:r w:rsidRPr="00C24CE8"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  <w:t>R$ 7.842,93</w:t>
            </w:r>
          </w:p>
        </w:tc>
      </w:tr>
      <w:tr w:rsidR="00E819E5" w:rsidRPr="00C24CE8" w:rsidTr="00C24CE8">
        <w:trPr>
          <w:trHeight w:val="225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C24CE8" w:rsidRDefault="00E819E5" w:rsidP="0076139F">
            <w:pPr>
              <w:spacing w:line="240" w:lineRule="auto"/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</w:pPr>
            <w:r w:rsidRPr="00C24CE8"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  <w:t>COMARHP-COMP MUN ADMINISTRACAO REC HUMANOS E PAT.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C24CE8" w:rsidRDefault="00E819E5" w:rsidP="0076139F">
            <w:pPr>
              <w:spacing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</w:pPr>
            <w:r w:rsidRPr="00C24CE8"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  <w:t>R$ 1.840.292,70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C24CE8" w:rsidRDefault="00E819E5" w:rsidP="0076139F">
            <w:pPr>
              <w:spacing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</w:pPr>
            <w:r w:rsidRPr="00C24CE8"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  <w:t>R$ 1.229.482,92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C24CE8" w:rsidRDefault="00E819E5" w:rsidP="0076139F">
            <w:pPr>
              <w:spacing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</w:pPr>
            <w:r w:rsidRPr="00C24CE8"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  <w:t>R$ 47.493,32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C24CE8" w:rsidRDefault="00E819E5" w:rsidP="0076139F">
            <w:pPr>
              <w:spacing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</w:pPr>
            <w:r w:rsidRPr="00C24CE8"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  <w:t>R$ 37.507,18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C24CE8" w:rsidRDefault="00E819E5" w:rsidP="0076139F">
            <w:pPr>
              <w:spacing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</w:pPr>
            <w:r w:rsidRPr="00C24CE8"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  <w:t>R$ 10.046,53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C24CE8" w:rsidRDefault="00E819E5" w:rsidP="0076139F">
            <w:pPr>
              <w:spacing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</w:pPr>
            <w:r w:rsidRPr="00C24CE8"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  <w:t>R$ 10.046,53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C24CE8" w:rsidRDefault="00E819E5" w:rsidP="0076139F">
            <w:pPr>
              <w:spacing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</w:pPr>
            <w:r w:rsidRPr="00C24CE8"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  <w:t>R$ 0,00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C24CE8" w:rsidRDefault="00E819E5" w:rsidP="0076139F">
            <w:pPr>
              <w:spacing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</w:pPr>
            <w:r w:rsidRPr="00C24CE8"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  <w:t>R$ 0,00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C24CE8" w:rsidRDefault="00E819E5" w:rsidP="0076139F">
            <w:pPr>
              <w:spacing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</w:pPr>
            <w:r w:rsidRPr="00C24CE8"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  <w:t>R$ 0,00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C24CE8" w:rsidRDefault="00E819E5" w:rsidP="0076139F">
            <w:pPr>
              <w:spacing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</w:pPr>
            <w:r w:rsidRPr="00C24CE8"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  <w:t>R$ 0,00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C24CE8" w:rsidRDefault="00E819E5" w:rsidP="0076139F">
            <w:pPr>
              <w:spacing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</w:pPr>
            <w:r w:rsidRPr="00C24CE8"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  <w:t>R$ 18.473,88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C24CE8" w:rsidRDefault="00E819E5" w:rsidP="0076139F">
            <w:pPr>
              <w:spacing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</w:pPr>
            <w:r w:rsidRPr="00C24CE8"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  <w:t>R$ 18.473,88</w:t>
            </w:r>
          </w:p>
        </w:tc>
      </w:tr>
      <w:tr w:rsidR="00C24CE8" w:rsidRPr="00C24CE8" w:rsidTr="00C24CE8">
        <w:trPr>
          <w:trHeight w:val="225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E5" w:rsidRPr="00C24CE8" w:rsidRDefault="00E819E5" w:rsidP="0076139F">
            <w:pPr>
              <w:spacing w:line="240" w:lineRule="auto"/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</w:pPr>
            <w:r w:rsidRPr="00C24CE8">
              <w:rPr>
                <w:rFonts w:asciiTheme="majorHAnsi" w:eastAsia="Times New Roman" w:hAnsiTheme="majorHAnsi" w:cstheme="majorHAns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noWrap/>
            <w:vAlign w:val="bottom"/>
            <w:hideMark/>
          </w:tcPr>
          <w:p w:rsidR="00E819E5" w:rsidRPr="00C24CE8" w:rsidRDefault="00E819E5" w:rsidP="0076139F">
            <w:pPr>
              <w:spacing w:line="240" w:lineRule="auto"/>
              <w:jc w:val="right"/>
              <w:rPr>
                <w:rFonts w:asciiTheme="majorHAnsi" w:eastAsia="Times New Roman" w:hAnsiTheme="majorHAnsi" w:cstheme="majorHAnsi"/>
                <w:b/>
                <w:color w:val="000000"/>
                <w:sz w:val="12"/>
                <w:szCs w:val="12"/>
              </w:rPr>
            </w:pPr>
            <w:r w:rsidRPr="00C24CE8">
              <w:rPr>
                <w:rFonts w:asciiTheme="majorHAnsi" w:eastAsia="Times New Roman" w:hAnsiTheme="majorHAnsi" w:cstheme="majorHAnsi"/>
                <w:b/>
                <w:color w:val="000000"/>
                <w:sz w:val="12"/>
                <w:szCs w:val="12"/>
              </w:rPr>
              <w:t>R$ 54.740.319,79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noWrap/>
            <w:vAlign w:val="bottom"/>
            <w:hideMark/>
          </w:tcPr>
          <w:p w:rsidR="00E819E5" w:rsidRPr="00C24CE8" w:rsidRDefault="00E819E5" w:rsidP="0076139F">
            <w:pPr>
              <w:spacing w:line="240" w:lineRule="auto"/>
              <w:jc w:val="right"/>
              <w:rPr>
                <w:rFonts w:asciiTheme="majorHAnsi" w:eastAsia="Times New Roman" w:hAnsiTheme="majorHAnsi" w:cstheme="majorHAnsi"/>
                <w:b/>
                <w:color w:val="000000"/>
                <w:sz w:val="12"/>
                <w:szCs w:val="12"/>
              </w:rPr>
            </w:pPr>
            <w:r w:rsidRPr="00C24CE8">
              <w:rPr>
                <w:rFonts w:asciiTheme="majorHAnsi" w:eastAsia="Times New Roman" w:hAnsiTheme="majorHAnsi" w:cstheme="majorHAnsi"/>
                <w:b/>
                <w:color w:val="000000"/>
                <w:sz w:val="12"/>
                <w:szCs w:val="12"/>
              </w:rPr>
              <w:t>R$ 37.521.285,14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noWrap/>
            <w:vAlign w:val="bottom"/>
            <w:hideMark/>
          </w:tcPr>
          <w:p w:rsidR="00E819E5" w:rsidRPr="00C24CE8" w:rsidRDefault="00E819E5" w:rsidP="0076139F">
            <w:pPr>
              <w:spacing w:line="240" w:lineRule="auto"/>
              <w:jc w:val="right"/>
              <w:rPr>
                <w:rFonts w:asciiTheme="majorHAnsi" w:eastAsia="Times New Roman" w:hAnsiTheme="majorHAnsi" w:cstheme="majorHAnsi"/>
                <w:b/>
                <w:color w:val="000000"/>
                <w:sz w:val="12"/>
                <w:szCs w:val="12"/>
              </w:rPr>
            </w:pPr>
            <w:r w:rsidRPr="00C24CE8">
              <w:rPr>
                <w:rFonts w:asciiTheme="majorHAnsi" w:eastAsia="Times New Roman" w:hAnsiTheme="majorHAnsi" w:cstheme="majorHAnsi"/>
                <w:b/>
                <w:color w:val="000000"/>
                <w:sz w:val="12"/>
                <w:szCs w:val="12"/>
              </w:rPr>
              <w:t>R$ 5.041.291,72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noWrap/>
            <w:vAlign w:val="bottom"/>
            <w:hideMark/>
          </w:tcPr>
          <w:p w:rsidR="00E819E5" w:rsidRPr="00C24CE8" w:rsidRDefault="00E819E5" w:rsidP="0076139F">
            <w:pPr>
              <w:spacing w:line="240" w:lineRule="auto"/>
              <w:jc w:val="right"/>
              <w:rPr>
                <w:rFonts w:asciiTheme="majorHAnsi" w:eastAsia="Times New Roman" w:hAnsiTheme="majorHAnsi" w:cstheme="majorHAnsi"/>
                <w:b/>
                <w:color w:val="000000"/>
                <w:sz w:val="12"/>
                <w:szCs w:val="12"/>
              </w:rPr>
            </w:pPr>
            <w:r w:rsidRPr="00C24CE8">
              <w:rPr>
                <w:rFonts w:asciiTheme="majorHAnsi" w:eastAsia="Times New Roman" w:hAnsiTheme="majorHAnsi" w:cstheme="majorHAnsi"/>
                <w:b/>
                <w:color w:val="000000"/>
                <w:sz w:val="12"/>
                <w:szCs w:val="12"/>
              </w:rPr>
              <w:t>R$ 4.281.631,95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noWrap/>
            <w:vAlign w:val="bottom"/>
            <w:hideMark/>
          </w:tcPr>
          <w:p w:rsidR="00E819E5" w:rsidRPr="00C24CE8" w:rsidRDefault="00E819E5" w:rsidP="0076139F">
            <w:pPr>
              <w:spacing w:line="240" w:lineRule="auto"/>
              <w:jc w:val="right"/>
              <w:rPr>
                <w:rFonts w:asciiTheme="majorHAnsi" w:eastAsia="Times New Roman" w:hAnsiTheme="majorHAnsi" w:cstheme="majorHAnsi"/>
                <w:b/>
                <w:color w:val="000000"/>
                <w:sz w:val="12"/>
                <w:szCs w:val="12"/>
              </w:rPr>
            </w:pPr>
            <w:r w:rsidRPr="00C24CE8">
              <w:rPr>
                <w:rFonts w:asciiTheme="majorHAnsi" w:eastAsia="Times New Roman" w:hAnsiTheme="majorHAnsi" w:cstheme="majorHAnsi"/>
                <w:b/>
                <w:color w:val="000000"/>
                <w:sz w:val="12"/>
                <w:szCs w:val="12"/>
              </w:rPr>
              <w:t>R$ 439.186,53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noWrap/>
            <w:vAlign w:val="bottom"/>
            <w:hideMark/>
          </w:tcPr>
          <w:p w:rsidR="00E819E5" w:rsidRPr="00C24CE8" w:rsidRDefault="00E819E5" w:rsidP="0076139F">
            <w:pPr>
              <w:spacing w:line="240" w:lineRule="auto"/>
              <w:jc w:val="right"/>
              <w:rPr>
                <w:rFonts w:asciiTheme="majorHAnsi" w:eastAsia="Times New Roman" w:hAnsiTheme="majorHAnsi" w:cstheme="majorHAnsi"/>
                <w:b/>
                <w:color w:val="000000"/>
                <w:sz w:val="12"/>
                <w:szCs w:val="12"/>
              </w:rPr>
            </w:pPr>
            <w:r w:rsidRPr="00C24CE8">
              <w:rPr>
                <w:rFonts w:asciiTheme="majorHAnsi" w:eastAsia="Times New Roman" w:hAnsiTheme="majorHAnsi" w:cstheme="majorHAnsi"/>
                <w:b/>
                <w:color w:val="000000"/>
                <w:sz w:val="12"/>
                <w:szCs w:val="12"/>
              </w:rPr>
              <w:t>R$ 438.654,23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noWrap/>
            <w:vAlign w:val="bottom"/>
            <w:hideMark/>
          </w:tcPr>
          <w:p w:rsidR="00E819E5" w:rsidRPr="00C24CE8" w:rsidRDefault="00E819E5" w:rsidP="0076139F">
            <w:pPr>
              <w:spacing w:line="240" w:lineRule="auto"/>
              <w:jc w:val="right"/>
              <w:rPr>
                <w:rFonts w:asciiTheme="majorHAnsi" w:eastAsia="Times New Roman" w:hAnsiTheme="majorHAnsi" w:cstheme="majorHAnsi"/>
                <w:b/>
                <w:color w:val="000000"/>
                <w:sz w:val="12"/>
                <w:szCs w:val="12"/>
              </w:rPr>
            </w:pPr>
            <w:r w:rsidRPr="00C24CE8">
              <w:rPr>
                <w:rFonts w:asciiTheme="majorHAnsi" w:eastAsia="Times New Roman" w:hAnsiTheme="majorHAnsi" w:cstheme="majorHAnsi"/>
                <w:b/>
                <w:color w:val="000000"/>
                <w:sz w:val="12"/>
                <w:szCs w:val="12"/>
              </w:rPr>
              <w:t>R$ 21.381.342,66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noWrap/>
            <w:vAlign w:val="bottom"/>
            <w:hideMark/>
          </w:tcPr>
          <w:p w:rsidR="00E819E5" w:rsidRPr="00C24CE8" w:rsidRDefault="00E819E5" w:rsidP="0076139F">
            <w:pPr>
              <w:spacing w:line="240" w:lineRule="auto"/>
              <w:jc w:val="right"/>
              <w:rPr>
                <w:rFonts w:asciiTheme="majorHAnsi" w:eastAsia="Times New Roman" w:hAnsiTheme="majorHAnsi" w:cstheme="majorHAnsi"/>
                <w:b/>
                <w:color w:val="000000"/>
                <w:sz w:val="12"/>
                <w:szCs w:val="12"/>
              </w:rPr>
            </w:pPr>
            <w:r w:rsidRPr="00C24CE8">
              <w:rPr>
                <w:rFonts w:asciiTheme="majorHAnsi" w:eastAsia="Times New Roman" w:hAnsiTheme="majorHAnsi" w:cstheme="majorHAnsi"/>
                <w:b/>
                <w:color w:val="000000"/>
                <w:sz w:val="12"/>
                <w:szCs w:val="12"/>
              </w:rPr>
              <w:t>R$ 16.174.310,37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noWrap/>
            <w:vAlign w:val="bottom"/>
            <w:hideMark/>
          </w:tcPr>
          <w:p w:rsidR="00E819E5" w:rsidRPr="00C24CE8" w:rsidRDefault="00E819E5" w:rsidP="0076139F">
            <w:pPr>
              <w:spacing w:line="240" w:lineRule="auto"/>
              <w:jc w:val="right"/>
              <w:rPr>
                <w:rFonts w:asciiTheme="majorHAnsi" w:eastAsia="Times New Roman" w:hAnsiTheme="majorHAnsi" w:cstheme="majorHAnsi"/>
                <w:b/>
                <w:color w:val="000000"/>
                <w:sz w:val="12"/>
                <w:szCs w:val="12"/>
              </w:rPr>
            </w:pPr>
            <w:r w:rsidRPr="00C24CE8">
              <w:rPr>
                <w:rFonts w:asciiTheme="majorHAnsi" w:eastAsia="Times New Roman" w:hAnsiTheme="majorHAnsi" w:cstheme="majorHAnsi"/>
                <w:b/>
                <w:color w:val="000000"/>
                <w:sz w:val="12"/>
                <w:szCs w:val="12"/>
              </w:rPr>
              <w:t>R$ 3.186.661,01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noWrap/>
            <w:vAlign w:val="bottom"/>
            <w:hideMark/>
          </w:tcPr>
          <w:p w:rsidR="00E819E5" w:rsidRPr="00C24CE8" w:rsidRDefault="00E819E5" w:rsidP="0076139F">
            <w:pPr>
              <w:spacing w:line="240" w:lineRule="auto"/>
              <w:jc w:val="right"/>
              <w:rPr>
                <w:rFonts w:asciiTheme="majorHAnsi" w:eastAsia="Times New Roman" w:hAnsiTheme="majorHAnsi" w:cstheme="majorHAnsi"/>
                <w:b/>
                <w:color w:val="000000"/>
                <w:sz w:val="12"/>
                <w:szCs w:val="12"/>
              </w:rPr>
            </w:pPr>
            <w:r w:rsidRPr="00C24CE8">
              <w:rPr>
                <w:rFonts w:asciiTheme="majorHAnsi" w:eastAsia="Times New Roman" w:hAnsiTheme="majorHAnsi" w:cstheme="majorHAnsi"/>
                <w:b/>
                <w:color w:val="000000"/>
                <w:sz w:val="12"/>
                <w:szCs w:val="12"/>
              </w:rPr>
              <w:t>R$ 2.586.264,24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noWrap/>
            <w:vAlign w:val="bottom"/>
            <w:hideMark/>
          </w:tcPr>
          <w:p w:rsidR="00E819E5" w:rsidRPr="00C24CE8" w:rsidRDefault="00E819E5" w:rsidP="0076139F">
            <w:pPr>
              <w:spacing w:line="240" w:lineRule="auto"/>
              <w:jc w:val="right"/>
              <w:rPr>
                <w:rFonts w:asciiTheme="majorHAnsi" w:eastAsia="Times New Roman" w:hAnsiTheme="majorHAnsi" w:cstheme="majorHAnsi"/>
                <w:b/>
                <w:color w:val="000000"/>
                <w:sz w:val="12"/>
                <w:szCs w:val="12"/>
              </w:rPr>
            </w:pPr>
            <w:r w:rsidRPr="00C24CE8">
              <w:rPr>
                <w:rFonts w:asciiTheme="majorHAnsi" w:eastAsia="Times New Roman" w:hAnsiTheme="majorHAnsi" w:cstheme="majorHAnsi"/>
                <w:b/>
                <w:color w:val="000000"/>
                <w:sz w:val="12"/>
                <w:szCs w:val="12"/>
              </w:rPr>
              <w:t>R$ 444.649,68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noWrap/>
            <w:vAlign w:val="bottom"/>
            <w:hideMark/>
          </w:tcPr>
          <w:p w:rsidR="00E819E5" w:rsidRPr="00C24CE8" w:rsidRDefault="00E819E5" w:rsidP="0076139F">
            <w:pPr>
              <w:spacing w:line="240" w:lineRule="auto"/>
              <w:jc w:val="right"/>
              <w:rPr>
                <w:rFonts w:asciiTheme="majorHAnsi" w:eastAsia="Times New Roman" w:hAnsiTheme="majorHAnsi" w:cstheme="majorHAnsi"/>
                <w:b/>
                <w:color w:val="000000"/>
                <w:sz w:val="12"/>
                <w:szCs w:val="12"/>
              </w:rPr>
            </w:pPr>
            <w:r w:rsidRPr="00C24CE8">
              <w:rPr>
                <w:rFonts w:asciiTheme="majorHAnsi" w:eastAsia="Times New Roman" w:hAnsiTheme="majorHAnsi" w:cstheme="majorHAnsi"/>
                <w:b/>
                <w:color w:val="000000"/>
                <w:sz w:val="12"/>
                <w:szCs w:val="12"/>
              </w:rPr>
              <w:t>R$ 444.649,68</w:t>
            </w:r>
          </w:p>
        </w:tc>
      </w:tr>
    </w:tbl>
    <w:p w:rsidR="00C24CE8" w:rsidRPr="00980D23" w:rsidRDefault="00341F19" w:rsidP="00C24CE8">
      <w:pPr>
        <w:jc w:val="center"/>
        <w:rPr>
          <w:rFonts w:ascii="Times New Roman" w:eastAsia="Times New Roman" w:hAnsi="Times New Roman" w:cs="Times New Roman"/>
          <w:color w:val="222222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222222"/>
          <w:shd w:val="clear" w:color="auto" w:fill="FFFFFF"/>
        </w:rPr>
        <w:t>Valores por Secretaria.</w:t>
      </w:r>
    </w:p>
    <w:p w:rsidR="00C30A4E" w:rsidRDefault="00C30A4E" w:rsidP="009135B4">
      <w:pPr>
        <w:pStyle w:val="Normal1"/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right="1422"/>
        <w:rPr>
          <w:rFonts w:ascii="Times New Roman" w:eastAsia="Times New Roman" w:hAnsi="Times New Roman" w:cs="Times New Roman"/>
          <w:color w:val="FF0000"/>
        </w:rPr>
      </w:pPr>
    </w:p>
    <w:p w:rsidR="00C24CE8" w:rsidRDefault="00C24CE8" w:rsidP="009135B4">
      <w:pPr>
        <w:pStyle w:val="Normal1"/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right="1422"/>
        <w:rPr>
          <w:rFonts w:ascii="Times New Roman" w:eastAsia="Times New Roman" w:hAnsi="Times New Roman" w:cs="Times New Roman"/>
          <w:color w:val="FF0000"/>
        </w:rPr>
      </w:pPr>
    </w:p>
    <w:p w:rsidR="00C24CE8" w:rsidRDefault="00C24CE8" w:rsidP="009135B4">
      <w:pPr>
        <w:pStyle w:val="Normal1"/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right="1422"/>
        <w:rPr>
          <w:rFonts w:ascii="Times New Roman" w:eastAsia="Times New Roman" w:hAnsi="Times New Roman" w:cs="Times New Roman"/>
          <w:color w:val="FF0000"/>
        </w:rPr>
      </w:pPr>
    </w:p>
    <w:p w:rsidR="0007415F" w:rsidRDefault="0007415F" w:rsidP="009135B4">
      <w:pPr>
        <w:pStyle w:val="Normal1"/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right="1422"/>
        <w:rPr>
          <w:rFonts w:ascii="Times New Roman" w:eastAsia="Times New Roman" w:hAnsi="Times New Roman" w:cs="Times New Roman"/>
          <w:color w:val="FF0000"/>
        </w:rPr>
        <w:sectPr w:rsidR="0007415F" w:rsidSect="00C24CE8">
          <w:footerReference w:type="default" r:id="rId9"/>
          <w:pgSz w:w="15840" w:h="12240" w:orient="landscape"/>
          <w:pgMar w:top="1440" w:right="1440" w:bottom="1440" w:left="1440" w:header="0" w:footer="720" w:gutter="0"/>
          <w:pgNumType w:start="1"/>
          <w:cols w:space="720"/>
        </w:sectPr>
      </w:pPr>
    </w:p>
    <w:p w:rsidR="00C24CE8" w:rsidRDefault="00C24CE8" w:rsidP="009135B4">
      <w:pPr>
        <w:pStyle w:val="Normal1"/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right="1422"/>
        <w:rPr>
          <w:rFonts w:ascii="Times New Roman" w:eastAsia="Times New Roman" w:hAnsi="Times New Roman" w:cs="Times New Roman"/>
          <w:color w:val="FF0000"/>
        </w:rPr>
      </w:pPr>
    </w:p>
    <w:p w:rsidR="0007415F" w:rsidRDefault="0007415F" w:rsidP="009135B4">
      <w:pPr>
        <w:pStyle w:val="Normal1"/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right="1422"/>
        <w:rPr>
          <w:rFonts w:ascii="Times New Roman" w:eastAsia="Times New Roman" w:hAnsi="Times New Roman" w:cs="Times New Roman"/>
          <w:color w:val="FF0000"/>
        </w:rPr>
      </w:pPr>
    </w:p>
    <w:tbl>
      <w:tblPr>
        <w:tblpPr w:leftFromText="141" w:rightFromText="141" w:horzAnchor="margin" w:tblpXSpec="center" w:tblpY="609"/>
        <w:tblW w:w="32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1"/>
        <w:gridCol w:w="1729"/>
      </w:tblGrid>
      <w:tr w:rsidR="0007415F" w:rsidRPr="00C24CE8" w:rsidTr="008278A1">
        <w:trPr>
          <w:trHeight w:val="300"/>
        </w:trPr>
        <w:tc>
          <w:tcPr>
            <w:tcW w:w="3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ABF8F" w:themeFill="accent6" w:themeFillTint="99"/>
            <w:noWrap/>
            <w:vAlign w:val="bottom"/>
            <w:hideMark/>
          </w:tcPr>
          <w:p w:rsidR="0007415F" w:rsidRPr="00C24CE8" w:rsidRDefault="0007415F" w:rsidP="008278A1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C24CE8">
              <w:rPr>
                <w:rFonts w:ascii="Calibri" w:eastAsia="Times New Roman" w:hAnsi="Calibri" w:cs="Calibri"/>
                <w:b/>
                <w:sz w:val="12"/>
                <w:szCs w:val="12"/>
              </w:rPr>
              <w:t>EMPRÉSTIMOS</w:t>
            </w:r>
          </w:p>
        </w:tc>
      </w:tr>
      <w:tr w:rsidR="0007415F" w:rsidRPr="00C24CE8" w:rsidTr="008278A1">
        <w:trPr>
          <w:trHeight w:val="300"/>
        </w:trPr>
        <w:tc>
          <w:tcPr>
            <w:tcW w:w="1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15F" w:rsidRPr="00C24CE8" w:rsidRDefault="0007415F" w:rsidP="008278A1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C24CE8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Total em Linhas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15F" w:rsidRPr="00C24CE8" w:rsidRDefault="0007415F" w:rsidP="008278A1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C24CE8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29896</w:t>
            </w:r>
          </w:p>
        </w:tc>
      </w:tr>
      <w:tr w:rsidR="0007415F" w:rsidRPr="00C24CE8" w:rsidTr="008278A1">
        <w:trPr>
          <w:trHeight w:val="300"/>
        </w:trPr>
        <w:tc>
          <w:tcPr>
            <w:tcW w:w="1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15F" w:rsidRPr="00C24CE8" w:rsidRDefault="0007415F" w:rsidP="008278A1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C24CE8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Total Averbado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15F" w:rsidRPr="00C24CE8" w:rsidRDefault="0007415F" w:rsidP="008278A1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C24CE8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R$8.071.376,97</w:t>
            </w:r>
          </w:p>
        </w:tc>
      </w:tr>
      <w:tr w:rsidR="0007415F" w:rsidRPr="00C24CE8" w:rsidTr="008278A1">
        <w:trPr>
          <w:trHeight w:val="300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15F" w:rsidRPr="00C24CE8" w:rsidRDefault="0007415F" w:rsidP="008278A1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C24CE8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  <w:p w:rsidR="0007415F" w:rsidRPr="00C24CE8" w:rsidRDefault="0007415F" w:rsidP="008278A1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C24CE8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</w:tr>
      <w:tr w:rsidR="0007415F" w:rsidRPr="00C24CE8" w:rsidTr="008278A1">
        <w:trPr>
          <w:trHeight w:val="300"/>
        </w:trPr>
        <w:tc>
          <w:tcPr>
            <w:tcW w:w="3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ABF8F" w:themeFill="accent6" w:themeFillTint="99"/>
            <w:noWrap/>
            <w:vAlign w:val="bottom"/>
            <w:hideMark/>
          </w:tcPr>
          <w:p w:rsidR="0007415F" w:rsidRPr="00C24CE8" w:rsidRDefault="0007415F" w:rsidP="008278A1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C24CE8">
              <w:rPr>
                <w:rFonts w:ascii="Calibri" w:eastAsia="Times New Roman" w:hAnsi="Calibri" w:cs="Calibri"/>
                <w:b/>
                <w:sz w:val="12"/>
                <w:szCs w:val="12"/>
              </w:rPr>
              <w:t>CARTÃO DE CRÉDITO</w:t>
            </w:r>
          </w:p>
        </w:tc>
      </w:tr>
      <w:tr w:rsidR="0007415F" w:rsidRPr="00C24CE8" w:rsidTr="008278A1">
        <w:trPr>
          <w:trHeight w:val="300"/>
        </w:trPr>
        <w:tc>
          <w:tcPr>
            <w:tcW w:w="1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15F" w:rsidRPr="00C24CE8" w:rsidRDefault="0007415F" w:rsidP="008278A1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C24CE8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Total em Linhas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15F" w:rsidRPr="00C24CE8" w:rsidRDefault="0007415F" w:rsidP="008278A1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C24CE8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3454</w:t>
            </w:r>
          </w:p>
        </w:tc>
      </w:tr>
      <w:tr w:rsidR="0007415F" w:rsidRPr="00C24CE8" w:rsidTr="008278A1">
        <w:trPr>
          <w:trHeight w:val="300"/>
        </w:trPr>
        <w:tc>
          <w:tcPr>
            <w:tcW w:w="1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15F" w:rsidRPr="00C24CE8" w:rsidRDefault="0007415F" w:rsidP="008278A1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C24CE8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Total Averbado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15F" w:rsidRPr="00C24CE8" w:rsidRDefault="0007415F" w:rsidP="008278A1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C24CE8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R$       534.870,25</w:t>
            </w:r>
          </w:p>
        </w:tc>
      </w:tr>
      <w:tr w:rsidR="0007415F" w:rsidRPr="00C24CE8" w:rsidTr="008278A1">
        <w:trPr>
          <w:trHeight w:val="300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15F" w:rsidRPr="00C24CE8" w:rsidRDefault="0007415F" w:rsidP="008278A1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C24CE8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  <w:p w:rsidR="0007415F" w:rsidRPr="00C24CE8" w:rsidRDefault="0007415F" w:rsidP="008278A1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C24CE8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</w:tr>
      <w:tr w:rsidR="0007415F" w:rsidRPr="00C24CE8" w:rsidTr="008278A1">
        <w:trPr>
          <w:trHeight w:val="300"/>
        </w:trPr>
        <w:tc>
          <w:tcPr>
            <w:tcW w:w="3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ABF8F" w:themeFill="accent6" w:themeFillTint="99"/>
            <w:noWrap/>
            <w:vAlign w:val="bottom"/>
            <w:hideMark/>
          </w:tcPr>
          <w:p w:rsidR="0007415F" w:rsidRPr="00C24CE8" w:rsidRDefault="0007415F" w:rsidP="008278A1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C24CE8">
              <w:rPr>
                <w:rFonts w:ascii="Calibri" w:eastAsia="Times New Roman" w:hAnsi="Calibri" w:cs="Calibri"/>
                <w:b/>
                <w:sz w:val="12"/>
                <w:szCs w:val="12"/>
              </w:rPr>
              <w:t>RECORRÊNCIAS</w:t>
            </w:r>
          </w:p>
        </w:tc>
      </w:tr>
      <w:tr w:rsidR="0007415F" w:rsidRPr="00C24CE8" w:rsidTr="008278A1">
        <w:trPr>
          <w:trHeight w:val="300"/>
        </w:trPr>
        <w:tc>
          <w:tcPr>
            <w:tcW w:w="1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15F" w:rsidRPr="00C24CE8" w:rsidRDefault="0007415F" w:rsidP="008278A1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C24CE8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Total em Linhas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15F" w:rsidRPr="00C24CE8" w:rsidRDefault="0007415F" w:rsidP="008278A1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C24CE8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6465</w:t>
            </w:r>
          </w:p>
        </w:tc>
      </w:tr>
      <w:tr w:rsidR="0007415F" w:rsidRPr="00C24CE8" w:rsidTr="008278A1">
        <w:trPr>
          <w:trHeight w:val="300"/>
        </w:trPr>
        <w:tc>
          <w:tcPr>
            <w:tcW w:w="1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15F" w:rsidRPr="00C24CE8" w:rsidRDefault="0007415F" w:rsidP="008278A1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C24CE8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Total Averbado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15F" w:rsidRPr="00C24CE8" w:rsidRDefault="0007415F" w:rsidP="008278A1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C24CE8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R$       274.177,94</w:t>
            </w:r>
          </w:p>
        </w:tc>
      </w:tr>
    </w:tbl>
    <w:p w:rsidR="0007415F" w:rsidRDefault="0007415F" w:rsidP="009135B4">
      <w:pPr>
        <w:pStyle w:val="Normal1"/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right="1422"/>
        <w:rPr>
          <w:rFonts w:ascii="Times New Roman" w:eastAsia="Times New Roman" w:hAnsi="Times New Roman" w:cs="Times New Roman"/>
          <w:color w:val="FF0000"/>
        </w:rPr>
      </w:pPr>
    </w:p>
    <w:p w:rsidR="00980D23" w:rsidRDefault="00980D23" w:rsidP="009135B4">
      <w:pPr>
        <w:pStyle w:val="Normal1"/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right="1422"/>
        <w:rPr>
          <w:rFonts w:ascii="Times New Roman" w:eastAsia="Times New Roman" w:hAnsi="Times New Roman" w:cs="Times New Roman"/>
          <w:color w:val="FF0000"/>
        </w:rPr>
      </w:pPr>
    </w:p>
    <w:p w:rsidR="00980D23" w:rsidRDefault="00980D23" w:rsidP="009135B4">
      <w:pPr>
        <w:pStyle w:val="Normal1"/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right="1422"/>
        <w:rPr>
          <w:rFonts w:ascii="Times New Roman" w:eastAsia="Times New Roman" w:hAnsi="Times New Roman" w:cs="Times New Roman"/>
          <w:color w:val="FF0000"/>
        </w:rPr>
      </w:pPr>
    </w:p>
    <w:p w:rsidR="00980D23" w:rsidRDefault="00980D23" w:rsidP="009135B4">
      <w:pPr>
        <w:pStyle w:val="Normal1"/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right="1422"/>
        <w:rPr>
          <w:rFonts w:ascii="Times New Roman" w:eastAsia="Times New Roman" w:hAnsi="Times New Roman" w:cs="Times New Roman"/>
          <w:color w:val="FF0000"/>
        </w:rPr>
      </w:pPr>
    </w:p>
    <w:p w:rsidR="00980D23" w:rsidRDefault="00980D23" w:rsidP="009135B4">
      <w:pPr>
        <w:pStyle w:val="Normal1"/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right="1422"/>
        <w:rPr>
          <w:rFonts w:ascii="Times New Roman" w:eastAsia="Times New Roman" w:hAnsi="Times New Roman" w:cs="Times New Roman"/>
          <w:color w:val="FF0000"/>
        </w:rPr>
      </w:pPr>
    </w:p>
    <w:p w:rsidR="00980D23" w:rsidRDefault="00980D23" w:rsidP="009135B4">
      <w:pPr>
        <w:pStyle w:val="Normal1"/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right="1422"/>
        <w:rPr>
          <w:rFonts w:ascii="Times New Roman" w:eastAsia="Times New Roman" w:hAnsi="Times New Roman" w:cs="Times New Roman"/>
          <w:color w:val="FF0000"/>
        </w:rPr>
      </w:pPr>
    </w:p>
    <w:p w:rsidR="00980D23" w:rsidRDefault="00980D23" w:rsidP="009135B4">
      <w:pPr>
        <w:pStyle w:val="Normal1"/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right="1422"/>
        <w:rPr>
          <w:rFonts w:ascii="Times New Roman" w:eastAsia="Times New Roman" w:hAnsi="Times New Roman" w:cs="Times New Roman"/>
          <w:color w:val="FF0000"/>
        </w:rPr>
      </w:pPr>
    </w:p>
    <w:p w:rsidR="00980D23" w:rsidRDefault="00980D23" w:rsidP="009135B4">
      <w:pPr>
        <w:pStyle w:val="Normal1"/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right="1422"/>
        <w:rPr>
          <w:rFonts w:ascii="Times New Roman" w:eastAsia="Times New Roman" w:hAnsi="Times New Roman" w:cs="Times New Roman"/>
          <w:color w:val="FF0000"/>
        </w:rPr>
      </w:pPr>
    </w:p>
    <w:p w:rsidR="00980D23" w:rsidRDefault="00980D23" w:rsidP="009135B4">
      <w:pPr>
        <w:pStyle w:val="Normal1"/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right="1422"/>
        <w:rPr>
          <w:rFonts w:ascii="Times New Roman" w:eastAsia="Times New Roman" w:hAnsi="Times New Roman" w:cs="Times New Roman"/>
          <w:color w:val="FF0000"/>
        </w:rPr>
      </w:pPr>
    </w:p>
    <w:p w:rsidR="00980D23" w:rsidRPr="00980D23" w:rsidRDefault="00980D23" w:rsidP="00980D23">
      <w:pPr>
        <w:jc w:val="center"/>
        <w:rPr>
          <w:rFonts w:ascii="Times New Roman" w:eastAsia="Times New Roman" w:hAnsi="Times New Roman" w:cs="Times New Roman"/>
          <w:color w:val="222222"/>
          <w:shd w:val="clear" w:color="auto" w:fill="FFFFFF"/>
        </w:rPr>
      </w:pPr>
      <w:r w:rsidRPr="00980D23">
        <w:rPr>
          <w:rFonts w:ascii="Times New Roman" w:eastAsia="Times New Roman" w:hAnsi="Times New Roman" w:cs="Times New Roman"/>
          <w:color w:val="222222"/>
          <w:shd w:val="clear" w:color="auto" w:fill="FFFFFF"/>
        </w:rPr>
        <w:t>Valores das consignações</w:t>
      </w:r>
      <w:r w:rsidR="00341F19">
        <w:rPr>
          <w:rFonts w:ascii="Times New Roman" w:eastAsia="Times New Roman" w:hAnsi="Times New Roman" w:cs="Times New Roman"/>
          <w:color w:val="222222"/>
          <w:shd w:val="clear" w:color="auto" w:fill="FFFFFF"/>
        </w:rPr>
        <w:t>.</w:t>
      </w:r>
    </w:p>
    <w:p w:rsidR="00980D23" w:rsidRDefault="00980D23" w:rsidP="00980D23">
      <w:pPr>
        <w:pStyle w:val="Normal1"/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right="1422"/>
        <w:jc w:val="center"/>
        <w:rPr>
          <w:rFonts w:ascii="Times New Roman" w:eastAsia="Times New Roman" w:hAnsi="Times New Roman" w:cs="Times New Roman"/>
          <w:color w:val="FF0000"/>
        </w:rPr>
      </w:pPr>
    </w:p>
    <w:sectPr w:rsidR="00980D23" w:rsidSect="0007415F">
      <w:pgSz w:w="12240" w:h="15840"/>
      <w:pgMar w:top="1440" w:right="1440" w:bottom="1440" w:left="1440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6261" w:rsidRDefault="00FC6261" w:rsidP="00332F24">
      <w:pPr>
        <w:spacing w:line="240" w:lineRule="auto"/>
      </w:pPr>
      <w:r>
        <w:separator/>
      </w:r>
    </w:p>
  </w:endnote>
  <w:endnote w:type="continuationSeparator" w:id="0">
    <w:p w:rsidR="00FC6261" w:rsidRDefault="00FC6261" w:rsidP="00332F2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6261" w:rsidRDefault="00FC6261">
    <w:pPr>
      <w:pStyle w:val="Rodap"/>
      <w:jc w:val="right"/>
    </w:pPr>
  </w:p>
  <w:p w:rsidR="00FC6261" w:rsidRDefault="00FC6261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6261" w:rsidRDefault="00FC6261" w:rsidP="00332F24">
      <w:pPr>
        <w:spacing w:line="240" w:lineRule="auto"/>
      </w:pPr>
      <w:r>
        <w:separator/>
      </w:r>
    </w:p>
  </w:footnote>
  <w:footnote w:type="continuationSeparator" w:id="0">
    <w:p w:rsidR="00FC6261" w:rsidRDefault="00FC6261" w:rsidP="00332F2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02F34"/>
    <w:multiLevelType w:val="multilevel"/>
    <w:tmpl w:val="BF9AE6E2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1">
    <w:nsid w:val="124054C9"/>
    <w:multiLevelType w:val="multilevel"/>
    <w:tmpl w:val="EE34EAB2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2">
    <w:nsid w:val="16A270C1"/>
    <w:multiLevelType w:val="hybridMultilevel"/>
    <w:tmpl w:val="E36888B6"/>
    <w:lvl w:ilvl="0" w:tplc="04160019">
      <w:start w:val="1"/>
      <w:numFmt w:val="lowerLetter"/>
      <w:lvlText w:val="%1."/>
      <w:lvlJc w:val="left"/>
      <w:pPr>
        <w:ind w:left="1440" w:hanging="360"/>
      </w:p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18FD4FFD"/>
    <w:multiLevelType w:val="hybridMultilevel"/>
    <w:tmpl w:val="449201E0"/>
    <w:lvl w:ilvl="0" w:tplc="89CE4EB8">
      <w:start w:val="1"/>
      <w:numFmt w:val="decimal"/>
      <w:lvlText w:val="%1."/>
      <w:lvlJc w:val="left"/>
      <w:pPr>
        <w:ind w:left="1140" w:hanging="360"/>
      </w:pPr>
      <w:rPr>
        <w:rFonts w:hint="default"/>
        <w:sz w:val="24"/>
      </w:rPr>
    </w:lvl>
    <w:lvl w:ilvl="1" w:tplc="04160019">
      <w:start w:val="1"/>
      <w:numFmt w:val="lowerLetter"/>
      <w:lvlText w:val="%2."/>
      <w:lvlJc w:val="left"/>
      <w:pPr>
        <w:ind w:left="1860" w:hanging="360"/>
      </w:pPr>
    </w:lvl>
    <w:lvl w:ilvl="2" w:tplc="0416001B" w:tentative="1">
      <w:start w:val="1"/>
      <w:numFmt w:val="lowerRoman"/>
      <w:lvlText w:val="%3."/>
      <w:lvlJc w:val="right"/>
      <w:pPr>
        <w:ind w:left="2580" w:hanging="180"/>
      </w:pPr>
    </w:lvl>
    <w:lvl w:ilvl="3" w:tplc="0416000F" w:tentative="1">
      <w:start w:val="1"/>
      <w:numFmt w:val="decimal"/>
      <w:lvlText w:val="%4."/>
      <w:lvlJc w:val="left"/>
      <w:pPr>
        <w:ind w:left="3300" w:hanging="360"/>
      </w:pPr>
    </w:lvl>
    <w:lvl w:ilvl="4" w:tplc="04160019" w:tentative="1">
      <w:start w:val="1"/>
      <w:numFmt w:val="lowerLetter"/>
      <w:lvlText w:val="%5."/>
      <w:lvlJc w:val="left"/>
      <w:pPr>
        <w:ind w:left="4020" w:hanging="360"/>
      </w:pPr>
    </w:lvl>
    <w:lvl w:ilvl="5" w:tplc="0416001B" w:tentative="1">
      <w:start w:val="1"/>
      <w:numFmt w:val="lowerRoman"/>
      <w:lvlText w:val="%6."/>
      <w:lvlJc w:val="right"/>
      <w:pPr>
        <w:ind w:left="4740" w:hanging="180"/>
      </w:pPr>
    </w:lvl>
    <w:lvl w:ilvl="6" w:tplc="0416000F" w:tentative="1">
      <w:start w:val="1"/>
      <w:numFmt w:val="decimal"/>
      <w:lvlText w:val="%7."/>
      <w:lvlJc w:val="left"/>
      <w:pPr>
        <w:ind w:left="5460" w:hanging="360"/>
      </w:pPr>
    </w:lvl>
    <w:lvl w:ilvl="7" w:tplc="04160019" w:tentative="1">
      <w:start w:val="1"/>
      <w:numFmt w:val="lowerLetter"/>
      <w:lvlText w:val="%8."/>
      <w:lvlJc w:val="left"/>
      <w:pPr>
        <w:ind w:left="6180" w:hanging="360"/>
      </w:pPr>
    </w:lvl>
    <w:lvl w:ilvl="8" w:tplc="0416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4">
    <w:nsid w:val="1CB578C3"/>
    <w:multiLevelType w:val="multilevel"/>
    <w:tmpl w:val="693A4124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5">
    <w:nsid w:val="20CE2870"/>
    <w:multiLevelType w:val="hybridMultilevel"/>
    <w:tmpl w:val="2ECCD40E"/>
    <w:lvl w:ilvl="0" w:tplc="04160017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1D3483A"/>
    <w:multiLevelType w:val="hybridMultilevel"/>
    <w:tmpl w:val="38D83422"/>
    <w:lvl w:ilvl="0" w:tplc="04160019">
      <w:start w:val="1"/>
      <w:numFmt w:val="lowerLetter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88456F8"/>
    <w:multiLevelType w:val="hybridMultilevel"/>
    <w:tmpl w:val="4DD8F15C"/>
    <w:lvl w:ilvl="0" w:tplc="04160019">
      <w:start w:val="1"/>
      <w:numFmt w:val="lowerLetter"/>
      <w:lvlText w:val="%1."/>
      <w:lvlJc w:val="left"/>
      <w:pPr>
        <w:ind w:left="1440" w:hanging="360"/>
      </w:p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7F2F12B9"/>
    <w:multiLevelType w:val="multilevel"/>
    <w:tmpl w:val="D5ACA6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5"/>
  </w:num>
  <w:num w:numId="5">
    <w:abstractNumId w:val="8"/>
  </w:num>
  <w:num w:numId="6">
    <w:abstractNumId w:val="3"/>
  </w:num>
  <w:num w:numId="7">
    <w:abstractNumId w:val="2"/>
  </w:num>
  <w:num w:numId="8">
    <w:abstractNumId w:val="6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32F24"/>
    <w:rsid w:val="000357F4"/>
    <w:rsid w:val="00054BD3"/>
    <w:rsid w:val="000566CE"/>
    <w:rsid w:val="000703EB"/>
    <w:rsid w:val="0007043E"/>
    <w:rsid w:val="0007415F"/>
    <w:rsid w:val="00093EFD"/>
    <w:rsid w:val="000A4F03"/>
    <w:rsid w:val="000C0917"/>
    <w:rsid w:val="000C2F71"/>
    <w:rsid w:val="000E1D0D"/>
    <w:rsid w:val="00101A50"/>
    <w:rsid w:val="00110DFC"/>
    <w:rsid w:val="001120C7"/>
    <w:rsid w:val="00172971"/>
    <w:rsid w:val="0019356E"/>
    <w:rsid w:val="001A7545"/>
    <w:rsid w:val="001D3354"/>
    <w:rsid w:val="001E6E34"/>
    <w:rsid w:val="00202149"/>
    <w:rsid w:val="0025227E"/>
    <w:rsid w:val="0025689A"/>
    <w:rsid w:val="00273317"/>
    <w:rsid w:val="00285858"/>
    <w:rsid w:val="002A426A"/>
    <w:rsid w:val="002B1181"/>
    <w:rsid w:val="002C215E"/>
    <w:rsid w:val="002C4E88"/>
    <w:rsid w:val="002C6CD0"/>
    <w:rsid w:val="002F2BCA"/>
    <w:rsid w:val="002F3B30"/>
    <w:rsid w:val="002F553F"/>
    <w:rsid w:val="00332F24"/>
    <w:rsid w:val="00333EE6"/>
    <w:rsid w:val="00341F19"/>
    <w:rsid w:val="00342B43"/>
    <w:rsid w:val="00354D06"/>
    <w:rsid w:val="00387E23"/>
    <w:rsid w:val="003A7241"/>
    <w:rsid w:val="003F2143"/>
    <w:rsid w:val="00435246"/>
    <w:rsid w:val="00455F72"/>
    <w:rsid w:val="00465816"/>
    <w:rsid w:val="00482BB8"/>
    <w:rsid w:val="004A5128"/>
    <w:rsid w:val="004C150A"/>
    <w:rsid w:val="004C33A7"/>
    <w:rsid w:val="004D1C51"/>
    <w:rsid w:val="00560C0C"/>
    <w:rsid w:val="00577EC1"/>
    <w:rsid w:val="00583CDF"/>
    <w:rsid w:val="00593006"/>
    <w:rsid w:val="005A7885"/>
    <w:rsid w:val="005C208D"/>
    <w:rsid w:val="005D6EDD"/>
    <w:rsid w:val="005E6C7F"/>
    <w:rsid w:val="00615E37"/>
    <w:rsid w:val="00623DED"/>
    <w:rsid w:val="00637166"/>
    <w:rsid w:val="00646FFF"/>
    <w:rsid w:val="00693D22"/>
    <w:rsid w:val="006B619F"/>
    <w:rsid w:val="006C20ED"/>
    <w:rsid w:val="006D3E59"/>
    <w:rsid w:val="007359F5"/>
    <w:rsid w:val="007429B3"/>
    <w:rsid w:val="0076139F"/>
    <w:rsid w:val="00783CF6"/>
    <w:rsid w:val="00784803"/>
    <w:rsid w:val="007A0859"/>
    <w:rsid w:val="007D3D2C"/>
    <w:rsid w:val="00814A9E"/>
    <w:rsid w:val="008505E9"/>
    <w:rsid w:val="00862315"/>
    <w:rsid w:val="00886B7F"/>
    <w:rsid w:val="00896C8F"/>
    <w:rsid w:val="008977E3"/>
    <w:rsid w:val="008A267D"/>
    <w:rsid w:val="008B18CF"/>
    <w:rsid w:val="008F2D31"/>
    <w:rsid w:val="008F5214"/>
    <w:rsid w:val="00900A5E"/>
    <w:rsid w:val="00900AAD"/>
    <w:rsid w:val="009135B4"/>
    <w:rsid w:val="0092421B"/>
    <w:rsid w:val="009402DA"/>
    <w:rsid w:val="00980D23"/>
    <w:rsid w:val="00997587"/>
    <w:rsid w:val="009F01C2"/>
    <w:rsid w:val="00A12FC6"/>
    <w:rsid w:val="00A6353C"/>
    <w:rsid w:val="00A67DF9"/>
    <w:rsid w:val="00A73379"/>
    <w:rsid w:val="00A97560"/>
    <w:rsid w:val="00AA06EC"/>
    <w:rsid w:val="00AA3CB6"/>
    <w:rsid w:val="00AE7145"/>
    <w:rsid w:val="00B372E2"/>
    <w:rsid w:val="00BB6F47"/>
    <w:rsid w:val="00BC4F44"/>
    <w:rsid w:val="00C00E57"/>
    <w:rsid w:val="00C137E5"/>
    <w:rsid w:val="00C178CF"/>
    <w:rsid w:val="00C24CE8"/>
    <w:rsid w:val="00C30A4E"/>
    <w:rsid w:val="00C423CB"/>
    <w:rsid w:val="00C45854"/>
    <w:rsid w:val="00C73A9A"/>
    <w:rsid w:val="00C80765"/>
    <w:rsid w:val="00CB0CC9"/>
    <w:rsid w:val="00CB63D5"/>
    <w:rsid w:val="00CE453D"/>
    <w:rsid w:val="00CE62AF"/>
    <w:rsid w:val="00CF4FD8"/>
    <w:rsid w:val="00D04FB9"/>
    <w:rsid w:val="00D21583"/>
    <w:rsid w:val="00D21E65"/>
    <w:rsid w:val="00D37FBD"/>
    <w:rsid w:val="00D45CA5"/>
    <w:rsid w:val="00D5433B"/>
    <w:rsid w:val="00DC1538"/>
    <w:rsid w:val="00DF70D2"/>
    <w:rsid w:val="00E0119F"/>
    <w:rsid w:val="00E819E5"/>
    <w:rsid w:val="00E91285"/>
    <w:rsid w:val="00EC7D14"/>
    <w:rsid w:val="00F10A55"/>
    <w:rsid w:val="00F240F8"/>
    <w:rsid w:val="00F82F31"/>
    <w:rsid w:val="00FC62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sz w:val="22"/>
        <w:szCs w:val="22"/>
        <w:lang w:val="pt-BR" w:eastAsia="pt-BR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0AAD"/>
  </w:style>
  <w:style w:type="paragraph" w:styleId="Ttulo1">
    <w:name w:val="heading 1"/>
    <w:basedOn w:val="Normal1"/>
    <w:next w:val="Normal1"/>
    <w:rsid w:val="00332F24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1"/>
    <w:next w:val="Normal1"/>
    <w:rsid w:val="00332F24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1"/>
    <w:next w:val="Normal1"/>
    <w:rsid w:val="00332F24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1"/>
    <w:next w:val="Normal1"/>
    <w:rsid w:val="00332F24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1"/>
    <w:next w:val="Normal1"/>
    <w:rsid w:val="00332F24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1"/>
    <w:next w:val="Normal1"/>
    <w:rsid w:val="00332F24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Normal1">
    <w:name w:val="Normal1"/>
    <w:rsid w:val="00332F24"/>
  </w:style>
  <w:style w:type="table" w:customStyle="1" w:styleId="TableNormal">
    <w:name w:val="Table Normal"/>
    <w:rsid w:val="00332F24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1"/>
    <w:next w:val="Normal1"/>
    <w:rsid w:val="00332F24"/>
    <w:pPr>
      <w:keepNext/>
      <w:keepLines/>
      <w:spacing w:before="480" w:after="120"/>
    </w:pPr>
    <w:rPr>
      <w:b/>
      <w:sz w:val="72"/>
      <w:szCs w:val="72"/>
    </w:rPr>
  </w:style>
  <w:style w:type="paragraph" w:styleId="Subttulo">
    <w:name w:val="Subtitle"/>
    <w:basedOn w:val="Normal1"/>
    <w:next w:val="Normal1"/>
    <w:rsid w:val="00332F24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Cabealho">
    <w:name w:val="header"/>
    <w:basedOn w:val="Normal"/>
    <w:link w:val="CabealhoChar"/>
    <w:uiPriority w:val="99"/>
    <w:unhideWhenUsed/>
    <w:rsid w:val="000566CE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0566CE"/>
  </w:style>
  <w:style w:type="paragraph" w:styleId="Rodap">
    <w:name w:val="footer"/>
    <w:basedOn w:val="Normal"/>
    <w:link w:val="RodapChar"/>
    <w:uiPriority w:val="99"/>
    <w:unhideWhenUsed/>
    <w:rsid w:val="000566CE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0566CE"/>
  </w:style>
  <w:style w:type="paragraph" w:styleId="PargrafodaLista">
    <w:name w:val="List Paragraph"/>
    <w:basedOn w:val="Normal"/>
    <w:uiPriority w:val="34"/>
    <w:qFormat/>
    <w:rsid w:val="007A0859"/>
    <w:pPr>
      <w:ind w:left="720"/>
      <w:contextualSpacing/>
    </w:pPr>
  </w:style>
  <w:style w:type="character" w:styleId="Hyperlink">
    <w:name w:val="Hyperlink"/>
    <w:basedOn w:val="Fontepargpadro"/>
    <w:uiPriority w:val="99"/>
    <w:semiHidden/>
    <w:unhideWhenUsed/>
    <w:rsid w:val="00D45CA5"/>
    <w:rPr>
      <w:color w:val="0000FF"/>
      <w:u w:val="single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101A50"/>
    <w:pPr>
      <w:spacing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101A50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101A50"/>
    <w:rPr>
      <w:vertAlign w:val="superscript"/>
    </w:rPr>
  </w:style>
  <w:style w:type="paragraph" w:styleId="NormalWeb">
    <w:name w:val="Normal (Web)"/>
    <w:basedOn w:val="Normal"/>
    <w:uiPriority w:val="99"/>
    <w:semiHidden/>
    <w:unhideWhenUsed/>
    <w:rsid w:val="00101A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Refdecomentrio">
    <w:name w:val="annotation reference"/>
    <w:basedOn w:val="Fontepargpadro"/>
    <w:uiPriority w:val="99"/>
    <w:semiHidden/>
    <w:unhideWhenUsed/>
    <w:rsid w:val="00C30A4E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C30A4E"/>
    <w:pPr>
      <w:spacing w:after="160" w:line="240" w:lineRule="auto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C30A4E"/>
    <w:rPr>
      <w:rFonts w:asciiTheme="minorHAnsi" w:eastAsiaTheme="minorHAnsi" w:hAnsiTheme="minorHAnsi" w:cstheme="minorBidi"/>
      <w:sz w:val="20"/>
      <w:szCs w:val="20"/>
      <w:lang w:eastAsia="en-US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C30A4E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C30A4E"/>
    <w:rPr>
      <w:rFonts w:asciiTheme="minorHAnsi" w:eastAsiaTheme="minorHAnsi" w:hAnsiTheme="minorHAnsi" w:cstheme="minorBidi"/>
      <w:b/>
      <w:bCs/>
      <w:sz w:val="20"/>
      <w:szCs w:val="20"/>
      <w:lang w:eastAsia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C30A4E"/>
    <w:pPr>
      <w:spacing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C30A4E"/>
    <w:rPr>
      <w:rFonts w:ascii="Tahoma" w:eastAsiaTheme="minorHAnsi" w:hAnsi="Tahoma" w:cs="Tahoma"/>
      <w:sz w:val="16"/>
      <w:szCs w:val="16"/>
      <w:lang w:eastAsia="en-US"/>
    </w:rPr>
  </w:style>
  <w:style w:type="table" w:styleId="Tabelacomgrade">
    <w:name w:val="Table Grid"/>
    <w:basedOn w:val="Tabelanormal"/>
    <w:uiPriority w:val="59"/>
    <w:rsid w:val="00C30A4E"/>
    <w:pPr>
      <w:spacing w:line="240" w:lineRule="auto"/>
    </w:pPr>
    <w:rPr>
      <w:rFonts w:asciiTheme="minorHAnsi" w:eastAsiaTheme="minorHAnsi" w:hAnsiTheme="minorHAnsi" w:cstheme="minorBid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504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9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1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80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2C0C2C-EE90-40B2-91A6-E1F6F8E8D9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1551</Words>
  <Characters>8380</Characters>
  <Application>Microsoft Office Word</Application>
  <DocSecurity>0</DocSecurity>
  <Lines>69</Lines>
  <Paragraphs>19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Jamile Duarte Coelho Vieira</dc:creator>
  <cp:lastModifiedBy>Fernando Pinto</cp:lastModifiedBy>
  <cp:revision>18</cp:revision>
  <cp:lastPrinted>2019-06-04T18:43:00Z</cp:lastPrinted>
  <dcterms:created xsi:type="dcterms:W3CDTF">2019-05-30T19:24:00Z</dcterms:created>
  <dcterms:modified xsi:type="dcterms:W3CDTF">2019-06-04T18:45:00Z</dcterms:modified>
</cp:coreProperties>
</file>